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02D" w:rsidRDefault="00D0632C" w:rsidP="00D0632C">
      <w:pPr>
        <w:tabs>
          <w:tab w:val="center" w:pos="58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7ADEBB" wp14:editId="3ABF8240">
                <wp:simplePos x="0" y="0"/>
                <wp:positionH relativeFrom="margin">
                  <wp:posOffset>138430</wp:posOffset>
                </wp:positionH>
                <wp:positionV relativeFrom="paragraph">
                  <wp:posOffset>5080</wp:posOffset>
                </wp:positionV>
                <wp:extent cx="7029450" cy="10125075"/>
                <wp:effectExtent l="0" t="0" r="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012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7C40" w:rsidRDefault="00D0632C" w:rsidP="00E77C4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1E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Консультация для родителей</w:t>
                            </w:r>
                            <w:r w:rsidR="00171E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0632C" w:rsidRPr="00171E62" w:rsidRDefault="00D0632C" w:rsidP="00E77C40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171E6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«Зимние забавы и безопасность!»</w:t>
                            </w:r>
                          </w:p>
                          <w:p w:rsidR="00AB6339" w:rsidRPr="00BB4EB5" w:rsidRDefault="00171E62" w:rsidP="00BB4EB5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для кого не секрет, что для физического развития и укрепления организма, детям необходимо как можно больше времени проводить на свежем воздухе. И зима – не иск</w:t>
                            </w:r>
                            <w:r w:rsidR="00961042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лючение из этого правила!</w:t>
                            </w: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 зимн</w:t>
                            </w:r>
                            <w:r w:rsidR="00E77C40"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ий период</w:t>
                            </w: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потенциальных опасностей на улице становится больше, следовательно, проблема формирования у детей навыков безопасного поведения в зимнее время года актуальна.</w:t>
                            </w:r>
                          </w:p>
                          <w:p w:rsidR="00171E62" w:rsidRPr="00574A9F" w:rsidRDefault="00E77C40" w:rsidP="00574A9F">
                            <w:pPr>
                              <w:pStyle w:val="a3"/>
                              <w:ind w:firstLine="567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 Обезопасить себя от неприятных последствий зимних прогулок помогут простые и, казалось бы, само собой разумеющиеся правила.</w:t>
                            </w:r>
                          </w:p>
                          <w:p w:rsidR="00E77C40" w:rsidRPr="00574A9F" w:rsidRDefault="00574A9F" w:rsidP="00574A9F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Одежда для зимней прогулки</w:t>
                            </w:r>
                          </w:p>
                          <w:p w:rsidR="00E77C40" w:rsidRPr="00574A9F" w:rsidRDefault="00E77C40" w:rsidP="00574A9F">
                            <w:pPr>
                              <w:pStyle w:val="a3"/>
                              <w:ind w:firstLine="567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обувь, как и любая другая, должна быть удобной. Даже теплым, но все равно собирающим снег, ботинкам лучше предпочесть сапожки, в которые можно заправить штанины,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                      </w:r>
                          </w:p>
                          <w:p w:rsidR="00E77C40" w:rsidRPr="00BB4EB5" w:rsidRDefault="00574A9F" w:rsidP="00574A9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Зимние забавы и безопасность </w:t>
                            </w:r>
                          </w:p>
                          <w:p w:rsidR="00E77C40" w:rsidRPr="00BB4EB5" w:rsidRDefault="00E77C40" w:rsidP="00BB4EB5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Давайте вспомним зимние забавы, как можно поиграть с детьми на прогулке зимой (катание на санках, ватрушках, лыжах, коньках; лепка фигур из снега, опыты со снегом и др.)</w:t>
                            </w:r>
                            <w:r w:rsid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Но у каждой зимней забавы есть и свои особенности, свои правила безопасности.</w:t>
                            </w:r>
                          </w:p>
                          <w:p w:rsidR="00E77C40" w:rsidRPr="00BB4EB5" w:rsidRDefault="00E77C40" w:rsidP="00BB4EB5">
                            <w:pPr>
                              <w:pStyle w:val="a3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«Катание на лыжах»</w:t>
                            </w:r>
                          </w:p>
                          <w:p w:rsidR="00BB4EB5" w:rsidRPr="00BB4EB5" w:rsidRDefault="00574A9F" w:rsidP="00BB4EB5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</w:t>
                            </w:r>
                            <w:r w:rsidR="00BB4EB5"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                      </w:r>
                          </w:p>
                          <w:p w:rsidR="00BB4EB5" w:rsidRPr="00574A9F" w:rsidRDefault="00BB4EB5" w:rsidP="00574A9F">
                            <w:pPr>
                              <w:pStyle w:val="a3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«Катание на санках, ледянках»</w:t>
                            </w:r>
                          </w:p>
                          <w:p w:rsidR="00BB4EB5" w:rsidRPr="00BB4EB5" w:rsidRDefault="00BB4EB5" w:rsidP="00BB4EB5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Для прогулки на санках ребенка надо одеть потеплее.</w:t>
                            </w:r>
                          </w:p>
                          <w:p w:rsidR="00BB4EB5" w:rsidRPr="00BB4EB5" w:rsidRDefault="00BB4EB5" w:rsidP="005C725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Прежде чем ребенок сядет на санки, проверьте, нет ли в них неисправностей.</w:t>
                            </w:r>
                          </w:p>
                          <w:p w:rsidR="00BB4EB5" w:rsidRPr="00BB4EB5" w:rsidRDefault="00BB4EB5" w:rsidP="005C725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Кататься на санках с горки нежелательно, лучше на ледянках.</w:t>
                            </w:r>
                          </w:p>
                          <w:p w:rsidR="00961042" w:rsidRDefault="00BB4EB5" w:rsidP="005C725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</w:pPr>
                            <w:r w:rsidRPr="00BB4EB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Объясните ребенку заранее, что на горке надо соблюдать дисциплину и последовательность.</w:t>
                            </w:r>
                            <w:r w:rsidR="00961042" w:rsidRPr="00961042">
                              <w:t xml:space="preserve"> </w:t>
                            </w:r>
                          </w:p>
                          <w:p w:rsidR="00E77C40" w:rsidRDefault="00961042" w:rsidP="005C725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1042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                      </w:r>
                          </w:p>
                          <w:p w:rsidR="00CD124A" w:rsidRPr="00BB4EB5" w:rsidRDefault="00CD124A" w:rsidP="005C7250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124A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Нельзя разрешать ребенку кататься на санках, лежа на животе, он может повредить зубы или голову. Кататься на санках стоя нельзя! Опасно привязывать санки друг к другу.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ADEB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0.9pt;margin-top:.4pt;width:553.5pt;height:79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" filled="f" stroked="f">
                <v:textbox>
                  <w:txbxContent>
                    <w:p w:rsidR="00E77C40" w:rsidRDefault="00D0632C" w:rsidP="00E77C4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71E6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Консультация для родителей</w:t>
                      </w:r>
                      <w:r w:rsidR="00171E6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0632C" w:rsidRPr="00171E62" w:rsidRDefault="00D0632C" w:rsidP="00E77C40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171E62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  <w:t>«Зимние забавы и безопасность!»</w:t>
                      </w:r>
                    </w:p>
                    <w:p w:rsidR="00AB6339" w:rsidRPr="00BB4EB5" w:rsidRDefault="00171E62" w:rsidP="00BB4EB5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 для кого не секрет, что для физического развития и укрепления организма, детям необходимо как можно больше времени проводить на свежем воздухе. И зима – не иск</w:t>
                      </w:r>
                      <w:r w:rsidR="00961042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лючение из этого правила!</w:t>
                      </w: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 зимн</w:t>
                      </w:r>
                      <w:r w:rsidR="00E77C40"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ий период</w:t>
                      </w: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потенциальных опасностей на улице становится больше, следовательно, проблема формирования у детей навыков безопасного поведения в зимнее время года актуальна.</w:t>
                      </w:r>
                    </w:p>
                    <w:p w:rsidR="00171E62" w:rsidRPr="00574A9F" w:rsidRDefault="00E77C40" w:rsidP="00574A9F">
                      <w:pPr>
                        <w:pStyle w:val="a3"/>
                        <w:ind w:firstLine="567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Создавая условия для воспитания культуры безопасного поведения у дошкольников в зимнее время года, необходимо содействовать овладению каждым ребенком навыками безопасного поведения на зимних прогулках в процессе бытовой, игровой, двигательной, коммуникативной и других видов деятельности. Обезопасить себя от неприятных последствий зимних прогулок помогут простые и, казалось бы, само собой разумеющиеся правила.</w:t>
                      </w:r>
                    </w:p>
                    <w:p w:rsidR="00E77C40" w:rsidRPr="00574A9F" w:rsidRDefault="00574A9F" w:rsidP="00574A9F">
                      <w:pPr>
                        <w:pStyle w:val="a3"/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Одежда для зимней прогулки</w:t>
                      </w:r>
                    </w:p>
                    <w:p w:rsidR="00E77C40" w:rsidRPr="00574A9F" w:rsidRDefault="00E77C40" w:rsidP="00574A9F">
                      <w:pPr>
                        <w:pStyle w:val="a3"/>
                        <w:ind w:firstLine="567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 обувь, как и любая другая, должна быть удобной. Даже теплым, но все равно собирающим снег, ботинкам лучше предпочесть сапожки, в которые можно заправить штанины,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                </w:r>
                    </w:p>
                    <w:p w:rsidR="00E77C40" w:rsidRPr="00BB4EB5" w:rsidRDefault="00574A9F" w:rsidP="00574A9F">
                      <w:pPr>
                        <w:pStyle w:val="a3"/>
                        <w:numPr>
                          <w:ilvl w:val="0"/>
                          <w:numId w:val="2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Зимние забавы и безопасность </w:t>
                      </w:r>
                    </w:p>
                    <w:p w:rsidR="00E77C40" w:rsidRPr="00BB4EB5" w:rsidRDefault="00E77C40" w:rsidP="00BB4EB5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Давайте вспомним зимние забавы, как можно поиграть с детьми на прогулке зимой (катание на санках, ватрушках, лыжах, коньках; лепка фигур из снега, опыты со снегом и др.)</w:t>
                      </w:r>
                      <w:r w:rsid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Но у каждой зимней забавы есть и свои особенности, свои правила безопасности.</w:t>
                      </w:r>
                    </w:p>
                    <w:p w:rsidR="00E77C40" w:rsidRPr="00BB4EB5" w:rsidRDefault="00E77C40" w:rsidP="00BB4EB5">
                      <w:pPr>
                        <w:pStyle w:val="a3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BB4EB5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«Катание на лыжах»</w:t>
                      </w:r>
                    </w:p>
                    <w:p w:rsidR="00BB4EB5" w:rsidRPr="00BB4EB5" w:rsidRDefault="00574A9F" w:rsidP="00BB4EB5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</w:t>
                      </w:r>
                      <w:r w:rsidR="00BB4EB5"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                </w:r>
                    </w:p>
                    <w:p w:rsidR="00BB4EB5" w:rsidRPr="00574A9F" w:rsidRDefault="00BB4EB5" w:rsidP="00574A9F">
                      <w:pPr>
                        <w:pStyle w:val="a3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«Катание на санках, ледянках»</w:t>
                      </w:r>
                    </w:p>
                    <w:p w:rsidR="00BB4EB5" w:rsidRPr="00BB4EB5" w:rsidRDefault="00BB4EB5" w:rsidP="00BB4EB5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Для прогулки на санках ребенка надо одеть потеплее.</w:t>
                      </w:r>
                    </w:p>
                    <w:p w:rsidR="00BB4EB5" w:rsidRPr="00BB4EB5" w:rsidRDefault="00BB4EB5" w:rsidP="005C7250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Прежде чем ребенок сядет на санки, проверьте, нет ли в них неисправностей.</w:t>
                      </w:r>
                    </w:p>
                    <w:p w:rsidR="00BB4EB5" w:rsidRPr="00BB4EB5" w:rsidRDefault="00BB4EB5" w:rsidP="005C7250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Кататься на санках с горки нежелательно, лучше на ледянках.</w:t>
                      </w:r>
                    </w:p>
                    <w:p w:rsidR="00961042" w:rsidRDefault="00BB4EB5" w:rsidP="005C7250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</w:pPr>
                      <w:r w:rsidRPr="00BB4EB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Объясните ребенку заранее, что на горке надо соблюдать дисциплину и последовательность.</w:t>
                      </w:r>
                      <w:r w:rsidR="00961042" w:rsidRPr="00961042">
                        <w:t xml:space="preserve"> </w:t>
                      </w:r>
                    </w:p>
                    <w:p w:rsidR="00E77C40" w:rsidRDefault="00961042" w:rsidP="005C7250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961042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                </w:r>
                    </w:p>
                    <w:p w:rsidR="00CD124A" w:rsidRPr="00BB4EB5" w:rsidRDefault="00CD124A" w:rsidP="005C7250">
                      <w:pPr>
                        <w:pStyle w:val="a3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D124A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Нельзя разрешать ребенку кататься на санках, лежа на животе, он может повредить зубы или голову. Кататься на санках стоя нельзя! Опасно привязывать санки друг к другу.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3F38CC" wp14:editId="5672C4D9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7391400" cy="10458450"/>
            <wp:effectExtent l="0" t="0" r="0" b="0"/>
            <wp:wrapNone/>
            <wp:docPr id="2" name="Рисунок 2" descr="Зимний фон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имний фон для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C40">
        <w:rPr>
          <w:noProof/>
          <w:lang w:eastAsia="ru-RU"/>
        </w:rPr>
        <w:drawing>
          <wp:inline distT="0" distB="0" distL="0" distR="0" wp14:anchorId="0BF69167" wp14:editId="0D34C45C">
            <wp:extent cx="7395210" cy="11239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123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7C40" w:rsidRDefault="00BB4EB5" w:rsidP="00D0632C">
      <w:pPr>
        <w:tabs>
          <w:tab w:val="center" w:pos="5812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4BA77" wp14:editId="0C923383">
                <wp:simplePos x="0" y="0"/>
                <wp:positionH relativeFrom="column">
                  <wp:posOffset>147955</wp:posOffset>
                </wp:positionH>
                <wp:positionV relativeFrom="paragraph">
                  <wp:posOffset>176529</wp:posOffset>
                </wp:positionV>
                <wp:extent cx="6981825" cy="10106025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010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4A9F" w:rsidRDefault="00574A9F" w:rsidP="00BB4EB5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BB4EB5" w:rsidRPr="00574A9F" w:rsidRDefault="00BB4EB5" w:rsidP="005C7250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noProof/>
                                <w:color w:val="002060"/>
                                <w:sz w:val="28"/>
                                <w:szCs w:val="28"/>
                              </w:rPr>
                      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                      </w:r>
                          </w:p>
                          <w:p w:rsidR="00574A9F" w:rsidRPr="00574A9F" w:rsidRDefault="00574A9F" w:rsidP="00961042">
                            <w:pPr>
                              <w:pStyle w:val="a3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«Игры около дома»</w:t>
                            </w:r>
                          </w:p>
                          <w:p w:rsidR="00574A9F" w:rsidRPr="00574A9F" w:rsidRDefault="00574A9F" w:rsidP="00961042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 разрешайте детям играть у дороги. Учите детей, что нельзя выбегать на проезжую часть.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 либо проволока, может там оказаться и мусор, который кто-то не донес до помойки – да все что угодно!</w:t>
                            </w:r>
                          </w:p>
                          <w:p w:rsidR="00574A9F" w:rsidRPr="00574A9F" w:rsidRDefault="00574A9F" w:rsidP="00961042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                      </w:r>
                          </w:p>
                          <w:p w:rsidR="00574A9F" w:rsidRPr="00574A9F" w:rsidRDefault="00574A9F" w:rsidP="00961042">
                            <w:pPr>
                              <w:pStyle w:val="a3"/>
                              <w:ind w:firstLine="567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                      </w:r>
                          </w:p>
                          <w:p w:rsidR="00574A9F" w:rsidRPr="005C7250" w:rsidRDefault="00574A9F" w:rsidP="005C7250">
                            <w:pPr>
                              <w:pStyle w:val="a3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C725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Опасн</w:t>
                            </w:r>
                            <w:r w:rsidR="005C7250" w:rsidRPr="005C725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ости, подстерегающие нас зимой</w:t>
                            </w:r>
                          </w:p>
                          <w:p w:rsidR="00574A9F" w:rsidRPr="00961042" w:rsidRDefault="00574A9F" w:rsidP="00961042">
                            <w:pPr>
                              <w:pStyle w:val="a3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61042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"Осторожно, сосульки!»</w:t>
                            </w:r>
                          </w:p>
                          <w:p w:rsidR="00961042" w:rsidRDefault="00574A9F" w:rsidP="00961042">
                            <w:pPr>
                              <w:pStyle w:val="a3"/>
                              <w:ind w:firstLine="567"/>
                              <w:jc w:val="both"/>
                            </w:pPr>
                            <w:r w:rsidRPr="00574A9F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 Всегда обращайте внимание на огороженные участки тротуаров и ни в коем случае не заходите в опасные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Чтобы избежать травматизма, родителям необходимо научить своих детей соблюдению правил нахождения вблизи жилых домов и зданий.</w:t>
                            </w:r>
                            <w:r w:rsidR="00961042" w:rsidRPr="00961042">
                              <w:t xml:space="preserve"> </w:t>
                            </w:r>
                          </w:p>
                          <w:p w:rsidR="00961042" w:rsidRPr="00CD124A" w:rsidRDefault="00961042" w:rsidP="00CD124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12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«Осторожно, гололед!»</w:t>
                            </w:r>
                          </w:p>
                          <w:p w:rsidR="00961042" w:rsidRPr="00CD124A" w:rsidRDefault="00961042" w:rsidP="00CD124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124A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                      </w:r>
                          </w:p>
                          <w:p w:rsidR="00961042" w:rsidRPr="00CD124A" w:rsidRDefault="00961042" w:rsidP="00CD124A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12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«Осторожно, мороз!»</w:t>
                            </w:r>
                          </w:p>
                          <w:p w:rsidR="00BB4EB5" w:rsidRDefault="00961042" w:rsidP="00CD124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124A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Сократите или вовсе исключите прогулку с детьми в морозные дни: высока вероятность обморожения.</w:t>
                            </w:r>
                          </w:p>
                          <w:p w:rsidR="003332B4" w:rsidRDefault="003332B4" w:rsidP="00CD124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3332B4" w:rsidRPr="00CD124A" w:rsidRDefault="003332B4" w:rsidP="00CD124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332B4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Вот основные правила безопасного поведения в зимнее время года, которые следует помнить взрослым и учить детей соблюдать их.</w:t>
                            </w:r>
                          </w:p>
                          <w:p w:rsidR="003332B4" w:rsidRDefault="003332B4" w:rsidP="003332B4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CD124A" w:rsidRPr="00CD124A" w:rsidRDefault="00CD124A" w:rsidP="003332B4">
                            <w:pPr>
                              <w:pStyle w:val="a3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D12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Уважаемые взрослые! Мы всегда должны помнить о том, что формирование сознательного поведения – процесс длительный. </w:t>
                            </w:r>
                            <w:r w:rsidR="008A5F3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Наше обучение, старание поможет детям</w:t>
                            </w:r>
                            <w:bookmarkStart w:id="0" w:name="_GoBack"/>
                            <w:bookmarkEnd w:id="0"/>
                            <w:r w:rsidRPr="00CD124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избежать многих опасных детских неприятностей.</w:t>
                            </w:r>
                          </w:p>
                          <w:p w:rsidR="00CD124A" w:rsidRDefault="00CD124A" w:rsidP="00961042">
                            <w:pPr>
                              <w:pStyle w:val="a3"/>
                              <w:ind w:firstLine="567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961042" w:rsidRDefault="00961042" w:rsidP="00961042">
                            <w:pPr>
                              <w:pStyle w:val="a3"/>
                              <w:ind w:firstLine="567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МДБОУ д/с № 38 «Лесовичок» </w:t>
                            </w:r>
                          </w:p>
                          <w:p w:rsidR="00961042" w:rsidRPr="00574A9F" w:rsidRDefault="00961042" w:rsidP="00961042">
                            <w:pPr>
                              <w:pStyle w:val="a3"/>
                              <w:ind w:firstLine="567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Группа «Здоровейка»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4BA7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11.65pt;margin-top:13.9pt;width:549.75pt;height:79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" filled="f" stroked="f">
                <v:textbox>
                  <w:txbxContent>
                    <w:p w:rsidR="00574A9F" w:rsidRDefault="00574A9F" w:rsidP="00BB4EB5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</w:p>
                    <w:p w:rsidR="00BB4EB5" w:rsidRPr="00574A9F" w:rsidRDefault="00BB4EB5" w:rsidP="005C7250">
                      <w:pPr>
                        <w:pStyle w:val="a3"/>
                        <w:numPr>
                          <w:ilvl w:val="0"/>
                          <w:numId w:val="5"/>
                        </w:numPr>
                        <w:jc w:val="both"/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noProof/>
                          <w:color w:val="002060"/>
                          <w:sz w:val="28"/>
                          <w:szCs w:val="28"/>
                        </w:rPr>
                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                </w:r>
                    </w:p>
                    <w:p w:rsidR="00574A9F" w:rsidRPr="00574A9F" w:rsidRDefault="00574A9F" w:rsidP="00961042">
                      <w:pPr>
                        <w:pStyle w:val="a3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«Игры около дома»</w:t>
                      </w:r>
                    </w:p>
                    <w:p w:rsidR="00574A9F" w:rsidRPr="00574A9F" w:rsidRDefault="00574A9F" w:rsidP="00961042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 разрешайте детям играть у дороги. Учите детей, что нельзя выбегать на проезжую часть.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 либо проволока, может там оказаться и мусор, который кто-то не донес до помойки – да все что угодно!</w:t>
                      </w:r>
                    </w:p>
                    <w:p w:rsidR="00574A9F" w:rsidRPr="00574A9F" w:rsidRDefault="00574A9F" w:rsidP="00961042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                </w:r>
                    </w:p>
                    <w:p w:rsidR="00574A9F" w:rsidRPr="00574A9F" w:rsidRDefault="00574A9F" w:rsidP="00961042">
                      <w:pPr>
                        <w:pStyle w:val="a3"/>
                        <w:ind w:firstLine="567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                </w:r>
                    </w:p>
                    <w:p w:rsidR="00574A9F" w:rsidRPr="005C7250" w:rsidRDefault="00574A9F" w:rsidP="005C7250">
                      <w:pPr>
                        <w:pStyle w:val="a3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C725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Опасн</w:t>
                      </w:r>
                      <w:r w:rsidR="005C7250" w:rsidRPr="005C725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ости, подстерегающие нас зимой</w:t>
                      </w:r>
                    </w:p>
                    <w:p w:rsidR="00574A9F" w:rsidRPr="00961042" w:rsidRDefault="00574A9F" w:rsidP="00961042">
                      <w:pPr>
                        <w:pStyle w:val="a3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61042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"Осторожно, сосульки!»</w:t>
                      </w:r>
                    </w:p>
                    <w:p w:rsidR="00961042" w:rsidRDefault="00574A9F" w:rsidP="00961042">
                      <w:pPr>
                        <w:pStyle w:val="a3"/>
                        <w:ind w:firstLine="567"/>
                        <w:jc w:val="both"/>
                      </w:pPr>
                      <w:r w:rsidRPr="00574A9F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 Всегда обращайте внимание на огороженные участки тротуаров и ни в коем случае не заходите в опасные зоны. Если во время движения по тротуару вы услышали наверху подозрительный шум – нельзя останавливаться, поднимать голову и рассматривать, что там случилось. Возможно, это сход снега или ледяной глыбы. Бежать от здания тоже нельзя. Нужно как можно быстрее прижаться к стене, козырек крыши послужит укрытием. Чтобы избежать травматизма, родителям необходимо научить своих детей соблюдению правил нахождения вблизи жилых домов и зданий.</w:t>
                      </w:r>
                      <w:r w:rsidR="00961042" w:rsidRPr="00961042">
                        <w:t xml:space="preserve"> </w:t>
                      </w:r>
                    </w:p>
                    <w:p w:rsidR="00961042" w:rsidRPr="00CD124A" w:rsidRDefault="00961042" w:rsidP="00CD124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D124A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«Осторожно, гололед!»</w:t>
                      </w:r>
                    </w:p>
                    <w:p w:rsidR="00961042" w:rsidRPr="00CD124A" w:rsidRDefault="00961042" w:rsidP="00CD124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D124A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 Особенно внимательно нужно зимой переходить дорогу - машина на скользкой дороге не сможет остановиться сразу!</w:t>
                      </w:r>
                    </w:p>
                    <w:p w:rsidR="00961042" w:rsidRPr="00CD124A" w:rsidRDefault="00961042" w:rsidP="00CD124A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D124A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«Осторожно, мороз!»</w:t>
                      </w:r>
                    </w:p>
                    <w:p w:rsidR="00BB4EB5" w:rsidRDefault="00961042" w:rsidP="00CD124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D124A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Сократите или вовсе исключите прогулку с детьми в морозные дни: высока вероятность обморожения.</w:t>
                      </w:r>
                    </w:p>
                    <w:p w:rsidR="003332B4" w:rsidRDefault="003332B4" w:rsidP="00CD124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3332B4" w:rsidRPr="00CD124A" w:rsidRDefault="003332B4" w:rsidP="00CD124A">
                      <w:pPr>
                        <w:pStyle w:val="a3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3332B4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Вот основные правила безопасного поведения в зимнее время года, которые следует помнить взрослым и учить детей соблюдать их.</w:t>
                      </w:r>
                    </w:p>
                    <w:p w:rsidR="003332B4" w:rsidRDefault="003332B4" w:rsidP="003332B4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CD124A" w:rsidRPr="00CD124A" w:rsidRDefault="00CD124A" w:rsidP="003332B4">
                      <w:pPr>
                        <w:pStyle w:val="a3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D124A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Уважаемые взрослые! Мы всегда должны помнить о том, что формирование сознательного поведения – процесс длительный. </w:t>
                      </w:r>
                      <w:r w:rsidR="008A5F3B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Наше обучение, старание поможет детям</w:t>
                      </w:r>
                      <w:bookmarkStart w:id="1" w:name="_GoBack"/>
                      <w:bookmarkEnd w:id="1"/>
                      <w:r w:rsidRPr="00CD124A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избежать многих опасных детских неприятностей.</w:t>
                      </w:r>
                    </w:p>
                    <w:p w:rsidR="00CD124A" w:rsidRDefault="00CD124A" w:rsidP="00961042">
                      <w:pPr>
                        <w:pStyle w:val="a3"/>
                        <w:ind w:firstLine="567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961042" w:rsidRDefault="00961042" w:rsidP="00961042">
                      <w:pPr>
                        <w:pStyle w:val="a3"/>
                        <w:ind w:firstLine="567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МДБОУ д/с № 38 «Лесовичок» </w:t>
                      </w:r>
                    </w:p>
                    <w:p w:rsidR="00961042" w:rsidRPr="00574A9F" w:rsidRDefault="00961042" w:rsidP="00961042">
                      <w:pPr>
                        <w:pStyle w:val="a3"/>
                        <w:ind w:firstLine="567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Группа «Здоровейка»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162F594" wp14:editId="3C740875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7395210" cy="104616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5210" cy="1046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632C" w:rsidRDefault="00D0632C" w:rsidP="00D0632C">
      <w:pPr>
        <w:tabs>
          <w:tab w:val="center" w:pos="581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632C" w:rsidRPr="004E0ED5" w:rsidRDefault="00D0632C" w:rsidP="00D0632C">
      <w:pPr>
        <w:tabs>
          <w:tab w:val="center" w:pos="5812"/>
        </w:tabs>
        <w:rPr>
          <w:rFonts w:ascii="Times New Roman" w:hAnsi="Times New Roman" w:cs="Times New Roman"/>
          <w:sz w:val="28"/>
          <w:szCs w:val="28"/>
        </w:rPr>
      </w:pPr>
    </w:p>
    <w:sectPr w:rsidR="00D0632C" w:rsidRPr="004E0ED5" w:rsidSect="00E77C40">
      <w:pgSz w:w="11906" w:h="16838" w:code="9"/>
      <w:pgMar w:top="142" w:right="142" w:bottom="720" w:left="142" w:header="709" w:footer="709" w:gutter="0"/>
      <w:paperSrc w:first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B2A54"/>
    <w:multiLevelType w:val="hybridMultilevel"/>
    <w:tmpl w:val="2B828A6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FB656B"/>
    <w:multiLevelType w:val="hybridMultilevel"/>
    <w:tmpl w:val="F634AAC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D001C80"/>
    <w:multiLevelType w:val="hybridMultilevel"/>
    <w:tmpl w:val="A53A2F1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>
    <w:nsid w:val="4B151E2D"/>
    <w:multiLevelType w:val="hybridMultilevel"/>
    <w:tmpl w:val="5EEC157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63F1795"/>
    <w:multiLevelType w:val="hybridMultilevel"/>
    <w:tmpl w:val="E5AEDC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C28"/>
    <w:rsid w:val="0005202D"/>
    <w:rsid w:val="00171E62"/>
    <w:rsid w:val="003332B4"/>
    <w:rsid w:val="004E0ED5"/>
    <w:rsid w:val="00574A9F"/>
    <w:rsid w:val="005C7250"/>
    <w:rsid w:val="00605C28"/>
    <w:rsid w:val="008914A7"/>
    <w:rsid w:val="008A5F3B"/>
    <w:rsid w:val="008D04D0"/>
    <w:rsid w:val="00961042"/>
    <w:rsid w:val="00AB6339"/>
    <w:rsid w:val="00BB4EB5"/>
    <w:rsid w:val="00CD124A"/>
    <w:rsid w:val="00D0632C"/>
    <w:rsid w:val="00E77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87AE7E-4835-4672-8B39-8322D404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E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2023-01-19T01:01:00Z</dcterms:created>
  <dcterms:modified xsi:type="dcterms:W3CDTF">2023-01-20T02:00:00Z</dcterms:modified>
</cp:coreProperties>
</file>