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9E" w:rsidRDefault="002B079E" w:rsidP="00F33F6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3F63" w:rsidRPr="00F33F63" w:rsidRDefault="00F33F63" w:rsidP="00F33F6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3F63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566228" w:rsidRPr="00F33F63" w:rsidRDefault="00F33F63" w:rsidP="00F33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228" w:rsidRPr="00F33F63">
        <w:rPr>
          <w:rFonts w:ascii="Times New Roman" w:hAnsi="Times New Roman" w:cs="Times New Roman"/>
          <w:b/>
          <w:sz w:val="24"/>
          <w:szCs w:val="24"/>
        </w:rPr>
        <w:t>«Детские новогодние игры в кругу семьи».</w:t>
      </w:r>
    </w:p>
    <w:p w:rsidR="002D444E" w:rsidRPr="00F33F63" w:rsidRDefault="00566228" w:rsidP="00F33F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Совсем скоро во всех домах засверкают нарядно украшенные </w:t>
      </w:r>
      <w:proofErr w:type="gramStart"/>
      <w:r w:rsidRPr="00F33F63">
        <w:rPr>
          <w:rFonts w:ascii="Times New Roman" w:hAnsi="Times New Roman" w:cs="Times New Roman"/>
          <w:b/>
          <w:i/>
          <w:sz w:val="24"/>
          <w:szCs w:val="24"/>
        </w:rPr>
        <w:t>ёлки</w:t>
      </w:r>
      <w:proofErr w:type="gramEnd"/>
      <w:r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 и мороз разрисует окна узорами, в возду</w:t>
      </w:r>
      <w:r w:rsidR="002D444E"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хе будут кружиться снежинки. Мы </w:t>
      </w:r>
      <w:r w:rsidRPr="00F33F63">
        <w:rPr>
          <w:rFonts w:ascii="Times New Roman" w:hAnsi="Times New Roman" w:cs="Times New Roman"/>
          <w:b/>
          <w:i/>
          <w:sz w:val="24"/>
          <w:szCs w:val="24"/>
        </w:rPr>
        <w:t>стара</w:t>
      </w:r>
      <w:r w:rsidR="002D444E" w:rsidRPr="00F33F63">
        <w:rPr>
          <w:rFonts w:ascii="Times New Roman" w:hAnsi="Times New Roman" w:cs="Times New Roman"/>
          <w:b/>
          <w:i/>
          <w:sz w:val="24"/>
          <w:szCs w:val="24"/>
        </w:rPr>
        <w:t>емся сделать этот праздник ярким и запоминающимся для детей!</w:t>
      </w:r>
    </w:p>
    <w:p w:rsidR="002D444E" w:rsidRPr="002D444E" w:rsidRDefault="002D444E" w:rsidP="00F33F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F63">
        <w:rPr>
          <w:rFonts w:ascii="Times New Roman" w:hAnsi="Times New Roman" w:cs="Times New Roman"/>
          <w:b/>
          <w:i/>
          <w:sz w:val="24"/>
          <w:szCs w:val="24"/>
        </w:rPr>
        <w:t>Ниже подобраны интересные игры,</w:t>
      </w:r>
      <w:r w:rsidR="00F33F63"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228" w:rsidRPr="00F33F63">
        <w:rPr>
          <w:rFonts w:ascii="Times New Roman" w:hAnsi="Times New Roman" w:cs="Times New Roman"/>
          <w:b/>
          <w:i/>
          <w:sz w:val="24"/>
          <w:szCs w:val="24"/>
        </w:rPr>
        <w:t>которые вы легко в</w:t>
      </w:r>
      <w:r w:rsidR="00F33F63" w:rsidRPr="00F33F63">
        <w:rPr>
          <w:rFonts w:ascii="Times New Roman" w:hAnsi="Times New Roman" w:cs="Times New Roman"/>
          <w:b/>
          <w:i/>
          <w:sz w:val="24"/>
          <w:szCs w:val="24"/>
        </w:rPr>
        <w:t>пишите в свой новогодний вечер!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больше наберет снежков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Играют по двое детей. На пол рассыпают снежки из ваты. Детям завязывают глаза и дают по корзинке. По сигналу они начинают собирать снежки. Выигрывает тот, кто наберет большее количество снежков.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Обеги вокруг елки и надень валенки.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Перед елкой ставят валенки большого размера. Играют двое детей. По сигналу они оббегают елку с разных сторон. Выигрывает тот, кто обежит елку быстрее и наденет валенки.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«Сугроб-Яма-Снежинка»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сейчас, мои юные друзья, пока звучит веселая мелоди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встаньте в круг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Возьмитесь за руки.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только я скажу: «Сугроб!», все поднимите руки вверх. Скажу «Яма!», все присядьте. Скажу: «Снежинка!», все, не опуская рук, изобразите ее. Вот и все! Запомнили? Начинаем игру! Сугроб! Яма! Снежинка! Сугроб!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Эстафета «Кто быстрее на метле»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2 команды, 2 метлы, кегли расставлены в шахматном порядке. Нужно пробежать верхом на метле змейкой и не сбить при этом кегли. Метла передается следующему в команду.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«Попади в снеговика»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Дети берут «снежки» (теннисные мячики) и пытаются попасть в снеговика, нарисованного на большом листе бумаги. Победит тот ребенок, который попадет в снеговика большее количество раз.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игра «Белый снег»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Взрослый</w:t>
      </w:r>
      <w:r w:rsidRPr="002D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Покажите, 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летит зимой снежок</w:t>
      </w:r>
      <w:r w:rsidRPr="002D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</w:t>
      </w:r>
      <w:r w:rsidRPr="002D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снег пушистый           (мягкие движения кистями рук)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 кружится,              («фонарики» кистями рук)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землю тихо                    (мягкие движения кистями рук)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Падает. Ложится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         (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змахи внизу из стороны в сторону)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потом, а потом                            (2 взмаха – гребём снег лопатами)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из снега слепим ком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(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епим снежки)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У-у-у-х!                                  (бросаем снежки друг в друга)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D444E" w:rsidRPr="00F33F63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Новогодний колпак</w:t>
      </w:r>
    </w:p>
    <w:p w:rsidR="002D444E" w:rsidRPr="00F33F63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Для игры вам понадобиться колпак Деда Мороза. Встаньте в круг, дайте одному играющему шапку и включите веселую песенку. Передавайте друг другу шапку.</w:t>
      </w:r>
    </w:p>
    <w:p w:rsidR="002D444E" w:rsidRPr="00F33F63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Через время музыку нужно выключить и тот, у кого оказывается колпак, должен рассказать стишок, спеть песню, станцевать  или выполнить другое задание ведущего. </w:t>
      </w:r>
    </w:p>
    <w:p w:rsidR="002D444E" w:rsidRPr="00F33F63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Самый ловкий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держи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руке обруч, обвитый елочной мишурой. На пол высыпают ватные комочки («снежки»). Дети по команде героев забрасывают в обручи комочки, затем подсчитывает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количество попаданий в обруч.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Новогодний концерт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красивый ларчик складывают карточки с новогодними иллюстрациями: елочка, хоровод, снежинка, сосулька, лыжи, санки и т.д. Дети по очереди достают карточку и, посмотрев на изображение, должны прочитать 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про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предмет или спеть отрывок из песни.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Музыкальная карусель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ставятся в круг (их на 1 меньше, чем играющих). Среди 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 Мороз или Снеговик. Звучит музыка, все участники игры начинают бегать вокруг стульев. Как только музыка замолкает, все дети быстро стараются занять места. Взрослый герой играет в </w:t>
      </w:r>
      <w:proofErr w:type="spell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полсилы</w:t>
      </w:r>
      <w:proofErr w:type="spell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(поддаваясь), делая вид, что все время не успевает присесть на стул. Так как все места </w:t>
      </w:r>
      <w:proofErr w:type="gram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оказываются</w:t>
      </w:r>
      <w:proofErr w:type="gram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заняты детьми, ему придется поплясать для всех или раздать подарки.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Собери снежинку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снежинки разрезаны треугольниками. Разложены около елки. Задача: пока звучит веселая подвижная музыка, собрать все детали вместе. Побеждает тот, кто уложился в музыку и аккуратно все сложил.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Собери Снеговика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ватмана вырезаются детали снеговика (два экземпляра): три круга разных размеров. Из цветной бумаги: глаза, рот, нос–м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орковка, ведро, шарф, метелка. Д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 по команде на полу возле елки быстро собирают из предложенных деталей снеговиков. Побеждает тот, кто аккуратнее, быстрее и правильнее соберет снеговика, используя все заготовленные детали.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F33F63" w:rsidRPr="00F33F63" w:rsidRDefault="00F33F63" w:rsidP="00F33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Потерянные Дедом Морозом подарки.</w:t>
      </w:r>
    </w:p>
    <w:p w:rsidR="00F33F63" w:rsidRPr="00F33F63" w:rsidRDefault="00F33F63" w:rsidP="00F33F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33F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Суть игры заключается в том, что дети раздают друг другу подарки, потерянные Дедом Морозом. Вначале конкурса ведущий собирает всех малышей вместе и говорит “Детки, а вы знаете, что Дед Мороз спешит к каждому из вас. Но пробираясь через густую чащу леса, он зацепился за ветку и потерял мешок с подарками. Снеговик собрал все разбросанные подарочки и принес и спрятал в этой комнате. После этого следует выбрать водящего, который будет искать подарок по принципу игры «</w:t>
      </w:r>
      <w:proofErr w:type="gramStart"/>
      <w:r w:rsidRPr="00F33F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Холодно-горячо</w:t>
      </w:r>
      <w:proofErr w:type="gramEnd"/>
      <w:r w:rsidRPr="00F33F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 (киндер, карандаши, куколку) и показывать тому, кому он этот подарок подарит.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Зайцы и лиса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движения по тексту.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«Лисичка» – взрослый.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лесной лужайке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Разбежались зайки.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зайки,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Зайки-</w:t>
      </w:r>
      <w:proofErr w:type="spell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побегайки</w:t>
      </w:r>
      <w:proofErr w:type="spell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(Дети-зайчики легко бегают по залу.)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 зайчики в кружок,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Роют лапкой корешок.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зайки,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Зайки-</w:t>
      </w:r>
      <w:proofErr w:type="spell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побегайки</w:t>
      </w:r>
      <w:proofErr w:type="spell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("Зайчики" присаживаются и выполняют имитационные движения по тексту.)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бежит лисичка —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сестричка.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Ищет, где же зайки,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Зайки-</w:t>
      </w:r>
      <w:proofErr w:type="spellStart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побегайки</w:t>
      </w:r>
      <w:proofErr w:type="spellEnd"/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(Лиса бежит между детками, с окончанием песни догоняет </w:t>
      </w:r>
      <w:r w:rsidRPr="00F3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Приделай Снеговику нос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елкой ставят 2 подставки, на них крепятся большие листы с изображением снеговиков. Участвуют два и более ребенка. Им завязывают глаза. По сигналу дети должны дойти до снеговиков и приставить нос (это может быть морковка). Другие дети помогают словами: левее, правее, ниже, выше...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Поймай снежок</w:t>
      </w:r>
    </w:p>
    <w:p w:rsidR="002D444E" w:rsidRPr="002D444E" w:rsidRDefault="002D444E" w:rsidP="002D44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несколько пар. Дети стоят друг против друга на расстоянии приблизительно 4 метров. У одного ребенка пустое ведерко, у другого — мешочек с определенным количеством “снежков” (теннисные или резиновые мячи). По сигналу ребенок бросает снежки, а напарник старается поймать их ведром. Выигрывает пара, которая первой закончит игру и наберет большее количество “снежков”.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44E" w:rsidRPr="002D444E" w:rsidRDefault="002D444E" w:rsidP="002D4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6228" w:rsidRPr="00F33F63" w:rsidRDefault="00566228" w:rsidP="00F33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F63">
        <w:rPr>
          <w:rFonts w:ascii="Times New Roman" w:hAnsi="Times New Roman" w:cs="Times New Roman"/>
          <w:b/>
          <w:i/>
          <w:sz w:val="24"/>
          <w:szCs w:val="24"/>
        </w:rPr>
        <w:t>Родители, помните – что самые яркие впечатления от праздника, как правило,</w:t>
      </w:r>
    </w:p>
    <w:p w:rsidR="00566228" w:rsidRPr="00F33F63" w:rsidRDefault="00566228" w:rsidP="00F33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33F63">
        <w:rPr>
          <w:rFonts w:ascii="Times New Roman" w:hAnsi="Times New Roman" w:cs="Times New Roman"/>
          <w:b/>
          <w:i/>
          <w:sz w:val="24"/>
          <w:szCs w:val="24"/>
        </w:rPr>
        <w:t>связаны</w:t>
      </w:r>
      <w:proofErr w:type="gramEnd"/>
      <w:r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 с играми, веселыми развлечениями, разными смешными</w:t>
      </w:r>
    </w:p>
    <w:p w:rsidR="00566228" w:rsidRPr="00F33F63" w:rsidRDefault="00566228" w:rsidP="00F33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3F63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F33F63">
        <w:rPr>
          <w:rFonts w:ascii="Times New Roman" w:hAnsi="Times New Roman" w:cs="Times New Roman"/>
          <w:b/>
          <w:i/>
          <w:sz w:val="24"/>
          <w:szCs w:val="24"/>
        </w:rPr>
        <w:t>переодевалками</w:t>
      </w:r>
      <w:proofErr w:type="spellEnd"/>
      <w:r w:rsidRPr="00F33F63">
        <w:rPr>
          <w:rFonts w:ascii="Times New Roman" w:hAnsi="Times New Roman" w:cs="Times New Roman"/>
          <w:b/>
          <w:i/>
          <w:sz w:val="24"/>
          <w:szCs w:val="24"/>
        </w:rPr>
        <w:t>» и подарками. Кроме того, даже взрослые могут участвовать</w:t>
      </w:r>
    </w:p>
    <w:p w:rsidR="00F33F63" w:rsidRDefault="00566228" w:rsidP="00F33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F63">
        <w:rPr>
          <w:rFonts w:ascii="Times New Roman" w:hAnsi="Times New Roman" w:cs="Times New Roman"/>
          <w:b/>
          <w:i/>
          <w:sz w:val="24"/>
          <w:szCs w:val="24"/>
        </w:rPr>
        <w:t xml:space="preserve">в таких </w:t>
      </w:r>
      <w:r w:rsidR="00F33F63" w:rsidRPr="00F33F63">
        <w:rPr>
          <w:rFonts w:ascii="Times New Roman" w:hAnsi="Times New Roman" w:cs="Times New Roman"/>
          <w:b/>
          <w:i/>
          <w:sz w:val="24"/>
          <w:szCs w:val="24"/>
        </w:rPr>
        <w:t>забавах и претендовать на призы!</w:t>
      </w:r>
      <w:r w:rsidR="00F33F63" w:rsidRPr="00F33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33F63" w:rsidRDefault="00F33F63" w:rsidP="00F33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33F63" w:rsidRPr="002D444E" w:rsidRDefault="00F33F63" w:rsidP="00F33F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D4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Использованная литература:</w:t>
      </w:r>
    </w:p>
    <w:p w:rsidR="00F33F63" w:rsidRPr="00F33F63" w:rsidRDefault="00F33F63" w:rsidP="00F33F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     «Праздники и развлечения в детском саду» / </w:t>
      </w:r>
    </w:p>
    <w:p w:rsidR="00F33F63" w:rsidRPr="00F33F63" w:rsidRDefault="00F33F63" w:rsidP="00F33F6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Пособие для воспитателя и музыкального руководителя. М., 1982</w:t>
      </w:r>
      <w:r w:rsidRPr="00F33F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2.     </w:t>
      </w:r>
      <w:proofErr w:type="spellStart"/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Роот</w:t>
      </w:r>
      <w:proofErr w:type="spellEnd"/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З. Музыкальные сценарии для детского сада. М., 2008</w:t>
      </w:r>
      <w:r w:rsidRPr="00F33F63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3.     </w:t>
      </w:r>
      <w:proofErr w:type="spellStart"/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Зацепина</w:t>
      </w:r>
      <w:proofErr w:type="spellEnd"/>
      <w:r w:rsidRPr="00F33F63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М., Антонова Т. Народные праздники в детском саду / Методическое пособие для педагогов и музыкальных руководителей. М., 2008</w:t>
      </w:r>
    </w:p>
    <w:p w:rsidR="008822B4" w:rsidRPr="00F33F63" w:rsidRDefault="002B079E" w:rsidP="00F33F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822B4" w:rsidRPr="00F33F63" w:rsidSect="00F33F63">
      <w:pgSz w:w="11906" w:h="16838"/>
      <w:pgMar w:top="993" w:right="1133" w:bottom="1134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59"/>
    <w:rsid w:val="001E1159"/>
    <w:rsid w:val="002B079E"/>
    <w:rsid w:val="002D444E"/>
    <w:rsid w:val="003B708D"/>
    <w:rsid w:val="003D0D58"/>
    <w:rsid w:val="00566228"/>
    <w:rsid w:val="00F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Лесовичок</dc:creator>
  <cp:keywords/>
  <dc:description/>
  <cp:lastModifiedBy>Лесовичок</cp:lastModifiedBy>
  <cp:revision>5</cp:revision>
  <dcterms:created xsi:type="dcterms:W3CDTF">2021-12-01T02:14:00Z</dcterms:created>
  <dcterms:modified xsi:type="dcterms:W3CDTF">2021-12-01T02:59:00Z</dcterms:modified>
</cp:coreProperties>
</file>