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36" w:rsidRPr="005C6D64" w:rsidRDefault="00900537" w:rsidP="00900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bookmarkStart w:id="0" w:name="_GoBack"/>
      <w:bookmarkEnd w:id="0"/>
      <w:r w:rsidRPr="005C6D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Ваш ребенок </w:t>
      </w:r>
      <w:r w:rsidRPr="005C6D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ТАКОЙ как все: ОН ЛЕВША. Для многих родителей эта "непохожесть" звучит как приговор. А так ли это?</w:t>
      </w:r>
      <w:r w:rsidRPr="005C6D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Нужно ли расстраивать и пугаться от того, что Ваш ребёнок – левша? </w:t>
      </w:r>
    </w:p>
    <w:p w:rsidR="00061C01" w:rsidRDefault="00900537" w:rsidP="00900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C6D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Итак, е</w:t>
      </w:r>
      <w:r w:rsidRPr="005C6D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сли вы заметили, что ваш малыш – левша, то не стоит паникова</w:t>
      </w:r>
      <w:r w:rsidRPr="005C6D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ть и расстраиваться. Л</w:t>
      </w:r>
      <w:r w:rsidRPr="005C6D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еворукость – это не наказание, а </w:t>
      </w:r>
      <w:r w:rsidRPr="005C6D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иногда даже</w:t>
      </w:r>
      <w:r w:rsidRPr="005C6D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подарок</w:t>
      </w:r>
      <w:r w:rsidRPr="005C6D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судьбы. Г</w:t>
      </w:r>
      <w:r w:rsidRPr="005C6D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лавное</w:t>
      </w:r>
      <w:r w:rsidRPr="005C6D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родителям необходимо </w:t>
      </w:r>
      <w:r w:rsidRPr="005C6D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знать природу этого явления, особенности воспитания, развития и обучения левор</w:t>
      </w:r>
      <w:r w:rsidRPr="005C6D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уких детей. Необходимо сделать все, чтобы не превратить леворукость </w:t>
      </w:r>
      <w:r w:rsidRPr="005C6D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комплекс и тогда ваш малыш</w:t>
      </w:r>
      <w:r w:rsidRPr="005C6D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</w:t>
      </w:r>
      <w:r w:rsidRPr="005C6D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левша будет счастливым и умным ребенком.</w:t>
      </w:r>
      <w:r w:rsidRPr="005C6D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5C6D64" w:rsidRPr="00061C01" w:rsidRDefault="00221E15" w:rsidP="00061C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5CC8B32A" wp14:editId="1A8E27D4">
            <wp:simplePos x="904875" y="2295525"/>
            <wp:positionH relativeFrom="margin">
              <wp:align>left</wp:align>
            </wp:positionH>
            <wp:positionV relativeFrom="margin">
              <wp:align>top</wp:align>
            </wp:positionV>
            <wp:extent cx="3390900" cy="22745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5oEx0Q2DhYtsRGn0tNuN-mKMfjnHv__620_41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1DF6" w:rsidRPr="00111DF6" w:rsidRDefault="00111DF6" w:rsidP="00900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1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такое леворукость и праворукость?</w:t>
      </w:r>
    </w:p>
    <w:p w:rsidR="00111DF6" w:rsidRDefault="00900537" w:rsidP="00111D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0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Природа леворукости и праворукости определяется особенностями головного мозга, собственно как и другие особенности организма. </w:t>
      </w:r>
      <w:r w:rsidRPr="00900537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Головной мозг имеет левое и правое полушария, каждое из них выполняет свой набор функций, причем правое полушарие руководит нашей левой частью тела, а левое полушарие – правой частью тела. Два полушария различаются по своей активности: если доминирует левое полушарие, то ребенок-правша, а если доминирует правое полушарие, то ребено</w:t>
      </w:r>
      <w:proofErr w:type="gramStart"/>
      <w:r w:rsidRPr="00900537">
        <w:rPr>
          <w:rFonts w:ascii="Times New Roman" w:hAnsi="Times New Roman" w:cs="Times New Roman"/>
          <w:sz w:val="28"/>
          <w:szCs w:val="28"/>
          <w:shd w:val="clear" w:color="auto" w:fill="FFFFFF"/>
        </w:rPr>
        <w:t>к-</w:t>
      </w:r>
      <w:proofErr w:type="gramEnd"/>
      <w:r w:rsidRPr="00900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левша.</w:t>
      </w:r>
      <w:r w:rsidRPr="00900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0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это далеко не единственно отличие, возникающее по причине доминирования того или иного полушария головного мозга. Каждое полушарие отвечает за обработку определенной информации. </w:t>
      </w:r>
    </w:p>
    <w:p w:rsidR="00111DF6" w:rsidRPr="00111DF6" w:rsidRDefault="00111DF6" w:rsidP="00111D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1DF6">
        <w:rPr>
          <w:rFonts w:ascii="Times New Roman" w:hAnsi="Times New Roman" w:cs="Times New Roman"/>
          <w:sz w:val="28"/>
          <w:szCs w:val="28"/>
          <w:shd w:val="clear" w:color="auto" w:fill="FFFFFF"/>
        </w:rPr>
        <w:t>ЛЕВОЕ ПОЛУШАРИЕ обрабатывает информацию последовательно, перебирая все возможные варианты, ЛОГИЧЕСКИ. Благодаря его работе мы понимаем смысл речи, абстрактные понятия, способны к классификации и 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лизу объектов окружающего мира.</w:t>
      </w:r>
    </w:p>
    <w:p w:rsidR="00111DF6" w:rsidRDefault="00111DF6" w:rsidP="00111D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1DF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ПРАВОЕ ПОЛУШАРИЕ обрабатывает информацию, мгновенно воспринимая целостный образ, на него опираются наша способность к эмоциональному восприятию, синтетическому мышлению, зрительно-пространственные функции, ИНТУИЦИЯ. Оно воспринимает интонационную сторону речи.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11DF6" w:rsidRDefault="00061C01" w:rsidP="00111D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904875" y="7410450"/>
            <wp:positionH relativeFrom="margin">
              <wp:align>left</wp:align>
            </wp:positionH>
            <wp:positionV relativeFrom="margin">
              <wp:align>bottom</wp:align>
            </wp:positionV>
            <wp:extent cx="2543175" cy="18002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1DF6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</w:t>
      </w:r>
      <w:r w:rsidR="00BA1A3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11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</w:t>
      </w:r>
      <w:r w:rsidR="00900537" w:rsidRPr="00900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евое полушарие можно назвать логическим, </w:t>
      </w:r>
      <w:r w:rsidR="00111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правое эмоциональным. </w:t>
      </w:r>
      <w:r w:rsidR="00900537" w:rsidRPr="00900537">
        <w:rPr>
          <w:rFonts w:ascii="Times New Roman" w:hAnsi="Times New Roman" w:cs="Times New Roman"/>
          <w:sz w:val="28"/>
          <w:szCs w:val="28"/>
          <w:shd w:val="clear" w:color="auto" w:fill="FFFFFF"/>
        </w:rPr>
        <w:t>То есть</w:t>
      </w:r>
      <w:r w:rsidR="00900537" w:rsidRPr="00900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1DF6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левому полушарию</w:t>
      </w:r>
      <w:r w:rsidR="00900537" w:rsidRPr="00900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воспринимаем смысл речи, </w:t>
      </w:r>
      <w:r w:rsidR="00111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00537" w:rsidRPr="00900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благодаря правому полушарию мы понимаем ее интонацию. </w:t>
      </w:r>
    </w:p>
    <w:p w:rsidR="00111DF6" w:rsidRDefault="00111DF6" w:rsidP="005C6D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00537" w:rsidRPr="00900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ваш ребенок – левша, то это значит,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лишь то,</w:t>
      </w:r>
      <w:r w:rsidR="00900537" w:rsidRPr="00900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у него правое полушарие преобладает над левым. </w:t>
      </w:r>
    </w:p>
    <w:p w:rsidR="00111DF6" w:rsidRPr="00900537" w:rsidRDefault="00111DF6" w:rsidP="00111D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1DF6" w:rsidRPr="005C6D64" w:rsidRDefault="00111DF6" w:rsidP="005C6D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DF6">
        <w:rPr>
          <w:rFonts w:ascii="Times New Roman" w:hAnsi="Times New Roman" w:cs="Times New Roman"/>
          <w:b/>
          <w:sz w:val="28"/>
          <w:szCs w:val="28"/>
        </w:rPr>
        <w:t>Как определи</w:t>
      </w:r>
      <w:r w:rsidR="005C6D64">
        <w:rPr>
          <w:rFonts w:ascii="Times New Roman" w:hAnsi="Times New Roman" w:cs="Times New Roman"/>
          <w:b/>
          <w:sz w:val="28"/>
          <w:szCs w:val="28"/>
        </w:rPr>
        <w:t>ть, ребенок – левша или правша?</w:t>
      </w:r>
    </w:p>
    <w:p w:rsidR="00111DF6" w:rsidRPr="00111DF6" w:rsidRDefault="00111DF6" w:rsidP="005C6D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DF6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5C6D64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Pr="00111DF6">
        <w:rPr>
          <w:rFonts w:ascii="Times New Roman" w:hAnsi="Times New Roman" w:cs="Times New Roman"/>
          <w:sz w:val="28"/>
          <w:szCs w:val="28"/>
        </w:rPr>
        <w:t xml:space="preserve">еще совсем маленький, то самый лучший способ для определения </w:t>
      </w:r>
      <w:r w:rsidR="005C6D64">
        <w:rPr>
          <w:rFonts w:ascii="Times New Roman" w:hAnsi="Times New Roman" w:cs="Times New Roman"/>
          <w:sz w:val="28"/>
          <w:szCs w:val="28"/>
        </w:rPr>
        <w:t>прав</w:t>
      </w:r>
      <w:proofErr w:type="gramStart"/>
      <w:r w:rsidR="005C6D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C6D6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11DF6">
        <w:rPr>
          <w:rFonts w:ascii="Times New Roman" w:hAnsi="Times New Roman" w:cs="Times New Roman"/>
          <w:sz w:val="28"/>
          <w:szCs w:val="28"/>
        </w:rPr>
        <w:t>левор</w:t>
      </w:r>
      <w:r w:rsidR="005C6D64">
        <w:rPr>
          <w:rFonts w:ascii="Times New Roman" w:hAnsi="Times New Roman" w:cs="Times New Roman"/>
          <w:sz w:val="28"/>
          <w:szCs w:val="28"/>
        </w:rPr>
        <w:t xml:space="preserve">укости – это наблюдение. Когда он </w:t>
      </w:r>
      <w:r w:rsidRPr="00111DF6">
        <w:rPr>
          <w:rFonts w:ascii="Times New Roman" w:hAnsi="Times New Roman" w:cs="Times New Roman"/>
          <w:sz w:val="28"/>
          <w:szCs w:val="28"/>
        </w:rPr>
        <w:t xml:space="preserve">кушает, рисует, играет и так далее, смотрите, какой рукой он выполняет эти действия. Когда </w:t>
      </w:r>
      <w:r w:rsidR="005C6D64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5C6D64">
        <w:rPr>
          <w:rFonts w:ascii="Times New Roman" w:hAnsi="Times New Roman" w:cs="Times New Roman"/>
          <w:sz w:val="28"/>
          <w:szCs w:val="28"/>
        </w:rPr>
        <w:lastRenderedPageBreak/>
        <w:t xml:space="preserve">становится </w:t>
      </w:r>
      <w:r w:rsidRPr="00111DF6">
        <w:rPr>
          <w:rFonts w:ascii="Times New Roman" w:hAnsi="Times New Roman" w:cs="Times New Roman"/>
          <w:sz w:val="28"/>
          <w:szCs w:val="28"/>
        </w:rPr>
        <w:t xml:space="preserve"> постарше, то с ним можно выполнить несколько заданий в игровой форме, которые и позволят окончательно определить доминирующую руку у малыша.</w:t>
      </w:r>
    </w:p>
    <w:p w:rsidR="00111DF6" w:rsidRPr="004F64DA" w:rsidRDefault="00111DF6" w:rsidP="004F64DA">
      <w:pPr>
        <w:pStyle w:val="a3"/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 xml:space="preserve">Игра в мяч. Мяч можно заменить </w:t>
      </w:r>
      <w:r w:rsidR="005C6D64" w:rsidRPr="004F64DA"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4F64DA">
        <w:rPr>
          <w:rFonts w:ascii="Times New Roman" w:hAnsi="Times New Roman" w:cs="Times New Roman"/>
          <w:sz w:val="28"/>
          <w:szCs w:val="28"/>
        </w:rPr>
        <w:t>мягкой игрушкой или другим легким предметом.</w:t>
      </w:r>
    </w:p>
    <w:p w:rsidR="00111DF6" w:rsidRPr="004F64DA" w:rsidRDefault="00111DF6" w:rsidP="004F64DA">
      <w:pPr>
        <w:pStyle w:val="a3"/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 xml:space="preserve">Возьмите два шнурка средней толщины и не туго их завяжите. Попросите </w:t>
      </w:r>
      <w:r w:rsidR="005C6D64" w:rsidRPr="004F64DA">
        <w:rPr>
          <w:rFonts w:ascii="Times New Roman" w:hAnsi="Times New Roman" w:cs="Times New Roman"/>
          <w:sz w:val="28"/>
          <w:szCs w:val="28"/>
        </w:rPr>
        <w:t>ребёнка</w:t>
      </w:r>
      <w:r w:rsidRPr="004F64DA">
        <w:rPr>
          <w:rFonts w:ascii="Times New Roman" w:hAnsi="Times New Roman" w:cs="Times New Roman"/>
          <w:sz w:val="28"/>
          <w:szCs w:val="28"/>
        </w:rPr>
        <w:t>, чтобы он их развязал.</w:t>
      </w:r>
    </w:p>
    <w:p w:rsidR="00111DF6" w:rsidRPr="004F64DA" w:rsidRDefault="00111DF6" w:rsidP="004F64DA">
      <w:pPr>
        <w:pStyle w:val="a3"/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>Возьмите несколько спичечных коробков, уберите из них спички и в каждый коробок положите по разному предмету: монетку, бусинку, конфетку и другие. Называйте малышу предмет, который он должен найти, открывая каждую коробочку.</w:t>
      </w:r>
    </w:p>
    <w:p w:rsidR="00111DF6" w:rsidRPr="004F64DA" w:rsidRDefault="00111DF6" w:rsidP="004F64DA">
      <w:pPr>
        <w:pStyle w:val="a3"/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>Возьмите небольшую бутылочку или баночку с закручивающейся крышечкой и попросите малыша ее открыть. Крышка должна быть закручена лишь слегка, чтобы малыш не прикладывал усилия при открывании.</w:t>
      </w:r>
    </w:p>
    <w:p w:rsidR="00111DF6" w:rsidRPr="004F64DA" w:rsidRDefault="00111DF6" w:rsidP="004F64DA">
      <w:pPr>
        <w:pStyle w:val="a3"/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>Постройте дом из брусков конструктора.</w:t>
      </w:r>
    </w:p>
    <w:p w:rsidR="00111DF6" w:rsidRPr="004F64DA" w:rsidRDefault="00111DF6" w:rsidP="004F64DA">
      <w:pPr>
        <w:pStyle w:val="a3"/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>Попросите малыша вам помочь вытереть со стола пыль влажной тряпочкой.</w:t>
      </w:r>
    </w:p>
    <w:p w:rsidR="00111DF6" w:rsidRPr="004F64DA" w:rsidRDefault="00111DF6" w:rsidP="004F64DA">
      <w:pPr>
        <w:pStyle w:val="a3"/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>Попросите малыша собрать разб</w:t>
      </w:r>
      <w:r w:rsidR="005C6D64" w:rsidRPr="004F64DA">
        <w:rPr>
          <w:rFonts w:ascii="Times New Roman" w:hAnsi="Times New Roman" w:cs="Times New Roman"/>
          <w:sz w:val="28"/>
          <w:szCs w:val="28"/>
        </w:rPr>
        <w:t>росанные игрушки и другие вещи.</w:t>
      </w:r>
    </w:p>
    <w:p w:rsidR="00900537" w:rsidRDefault="00111DF6" w:rsidP="00111D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DF6">
        <w:rPr>
          <w:rFonts w:ascii="Times New Roman" w:hAnsi="Times New Roman" w:cs="Times New Roman"/>
          <w:sz w:val="28"/>
          <w:szCs w:val="28"/>
        </w:rPr>
        <w:t>В то время</w:t>
      </w:r>
      <w:proofErr w:type="gramStart"/>
      <w:r w:rsidRPr="00111D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1DF6">
        <w:rPr>
          <w:rFonts w:ascii="Times New Roman" w:hAnsi="Times New Roman" w:cs="Times New Roman"/>
          <w:sz w:val="28"/>
          <w:szCs w:val="28"/>
        </w:rPr>
        <w:t xml:space="preserve"> как </w:t>
      </w:r>
      <w:r w:rsidR="005C6D64">
        <w:rPr>
          <w:rFonts w:ascii="Times New Roman" w:hAnsi="Times New Roman" w:cs="Times New Roman"/>
          <w:sz w:val="28"/>
          <w:szCs w:val="28"/>
        </w:rPr>
        <w:t>ребенок</w:t>
      </w:r>
      <w:r w:rsidRPr="00111DF6">
        <w:rPr>
          <w:rFonts w:ascii="Times New Roman" w:hAnsi="Times New Roman" w:cs="Times New Roman"/>
          <w:sz w:val="28"/>
          <w:szCs w:val="28"/>
        </w:rPr>
        <w:t xml:space="preserve"> выполняет эти задания, наблюдайте, какой рукой он больше работает</w:t>
      </w:r>
      <w:r w:rsidR="005C6D64">
        <w:rPr>
          <w:rFonts w:ascii="Times New Roman" w:hAnsi="Times New Roman" w:cs="Times New Roman"/>
          <w:sz w:val="28"/>
          <w:szCs w:val="28"/>
        </w:rPr>
        <w:t xml:space="preserve">. </w:t>
      </w:r>
      <w:r w:rsidRPr="00111DF6">
        <w:rPr>
          <w:rFonts w:ascii="Times New Roman" w:hAnsi="Times New Roman" w:cs="Times New Roman"/>
          <w:sz w:val="28"/>
          <w:szCs w:val="28"/>
        </w:rPr>
        <w:t>Но для того, чтобы точно определить доминирующую руку, выполнить один раз эти задания недостаточно. Можно даже завести тетрадку, в которой вы будете записывать результаты и наблюдения. Если в итоге окажется, что явно преобладает левая рука, то есть правая рука практически не задействуется или задействуется как вспомогательная, то ваш малыш – левша.</w:t>
      </w:r>
    </w:p>
    <w:p w:rsidR="005C6D64" w:rsidRDefault="005C6D64" w:rsidP="00111D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ребёнок уже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возрасте и у родителей возникли сомнения на счёт «праворукости» их ребёнка, тогда можно использовать несколько тестов для определения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C6D64" w:rsidRPr="005C6D64" w:rsidRDefault="005C6D64" w:rsidP="005C6D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64">
        <w:rPr>
          <w:rFonts w:ascii="Times New Roman" w:hAnsi="Times New Roman" w:cs="Times New Roman"/>
          <w:sz w:val="28"/>
          <w:szCs w:val="28"/>
        </w:rPr>
        <w:t>«Переплетение пальцев»</w:t>
      </w:r>
      <w:r w:rsidRPr="005C6D64">
        <w:rPr>
          <w:rFonts w:ascii="Times New Roman" w:hAnsi="Times New Roman" w:cs="Times New Roman"/>
          <w:sz w:val="28"/>
          <w:szCs w:val="28"/>
        </w:rPr>
        <w:t>. Предложите ребёнку сложить руки в замок. Тест выполняется быстро без подготовки. Считается, что у правшей сверху ложится большой палец п</w:t>
      </w:r>
      <w:r w:rsidRPr="005C6D64">
        <w:rPr>
          <w:rFonts w:ascii="Times New Roman" w:hAnsi="Times New Roman" w:cs="Times New Roman"/>
          <w:sz w:val="28"/>
          <w:szCs w:val="28"/>
        </w:rPr>
        <w:t>равой руки, а у левшей - левый.</w:t>
      </w:r>
    </w:p>
    <w:p w:rsidR="005C6D64" w:rsidRPr="005C6D64" w:rsidRDefault="005C6D64" w:rsidP="005C6D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64">
        <w:rPr>
          <w:rFonts w:ascii="Times New Roman" w:hAnsi="Times New Roman" w:cs="Times New Roman"/>
          <w:sz w:val="28"/>
          <w:szCs w:val="28"/>
        </w:rPr>
        <w:t>«Поза Наполеона»</w:t>
      </w:r>
      <w:r w:rsidRPr="005C6D64">
        <w:rPr>
          <w:rFonts w:ascii="Times New Roman" w:hAnsi="Times New Roman" w:cs="Times New Roman"/>
          <w:sz w:val="28"/>
          <w:szCs w:val="28"/>
        </w:rPr>
        <w:t>. Сложить руки на уровне груди. Принято считать, что у правшей правая кисть лежит сверху на левом предплечье.</w:t>
      </w:r>
    </w:p>
    <w:p w:rsidR="005C6D64" w:rsidRPr="00BA1A3C" w:rsidRDefault="00061C01" w:rsidP="00BA1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FC9736F" wp14:editId="4E5E4902">
            <wp:simplePos x="0" y="0"/>
            <wp:positionH relativeFrom="margin">
              <wp:posOffset>2720975</wp:posOffset>
            </wp:positionH>
            <wp:positionV relativeFrom="margin">
              <wp:posOffset>7258050</wp:posOffset>
            </wp:positionV>
            <wp:extent cx="3956050" cy="1695450"/>
            <wp:effectExtent l="0" t="0" r="635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D64" w:rsidRPr="005C6D64">
        <w:rPr>
          <w:rFonts w:ascii="Times New Roman" w:hAnsi="Times New Roman" w:cs="Times New Roman"/>
          <w:sz w:val="28"/>
          <w:szCs w:val="28"/>
        </w:rPr>
        <w:t>«</w:t>
      </w:r>
      <w:r w:rsidR="005C6D64" w:rsidRPr="005C6D64">
        <w:rPr>
          <w:rFonts w:ascii="Times New Roman" w:hAnsi="Times New Roman" w:cs="Times New Roman"/>
          <w:sz w:val="28"/>
          <w:szCs w:val="28"/>
        </w:rPr>
        <w:t>О</w:t>
      </w:r>
      <w:r w:rsidR="005C6D64" w:rsidRPr="005C6D64">
        <w:rPr>
          <w:rFonts w:ascii="Times New Roman" w:hAnsi="Times New Roman" w:cs="Times New Roman"/>
          <w:sz w:val="28"/>
          <w:szCs w:val="28"/>
        </w:rPr>
        <w:t>дновременное действие обеих рук»</w:t>
      </w:r>
      <w:r w:rsidR="005C6D64" w:rsidRPr="005C6D64">
        <w:rPr>
          <w:rFonts w:ascii="Times New Roman" w:hAnsi="Times New Roman" w:cs="Times New Roman"/>
          <w:sz w:val="28"/>
          <w:szCs w:val="28"/>
        </w:rPr>
        <w:t>. Рисование круга, квадрата, треугольника. Движения, выполняемые ведущей рукой, могут быть более медленными, но более точными. Линии фигур, нарисованные ведущей рукой, - более чёткие, ровные, меньше выражен тремор, углы не сглажены, точки соединения не расходятся.</w:t>
      </w:r>
      <w:r w:rsidR="00BA1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1A3C">
        <w:rPr>
          <w:rFonts w:ascii="Times New Roman" w:hAnsi="Times New Roman" w:cs="Times New Roman"/>
          <w:sz w:val="28"/>
          <w:szCs w:val="28"/>
        </w:rPr>
        <w:t>!</w:t>
      </w:r>
      <w:r w:rsidR="004F64DA" w:rsidRPr="00BA1A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F64DA" w:rsidRPr="00BA1A3C">
        <w:rPr>
          <w:rFonts w:ascii="Times New Roman" w:hAnsi="Times New Roman" w:cs="Times New Roman"/>
          <w:sz w:val="28"/>
          <w:szCs w:val="28"/>
        </w:rPr>
        <w:t>о возможности данный тест для определения ведущей руки выполнять с закрытыми глазами</w:t>
      </w:r>
      <w:r w:rsidR="005C6D64" w:rsidRPr="00BA1A3C">
        <w:rPr>
          <w:rFonts w:ascii="Times New Roman" w:hAnsi="Times New Roman" w:cs="Times New Roman"/>
          <w:sz w:val="28"/>
          <w:szCs w:val="28"/>
        </w:rPr>
        <w:t>, тогда есть более чётко выделить нарушение формы, пропорций фигуры, которая рисуется не ведущей рукой.</w:t>
      </w:r>
    </w:p>
    <w:p w:rsid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4DA" w:rsidRP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4DA">
        <w:rPr>
          <w:rFonts w:ascii="Times New Roman" w:hAnsi="Times New Roman" w:cs="Times New Roman"/>
          <w:b/>
          <w:sz w:val="28"/>
          <w:szCs w:val="28"/>
        </w:rPr>
        <w:t>Мифы о леворуких детях</w:t>
      </w:r>
    </w:p>
    <w:p w:rsidR="004F64DA" w:rsidRP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левшей ходит множество слухов. </w:t>
      </w:r>
      <w:r w:rsidRPr="004F64DA">
        <w:rPr>
          <w:rFonts w:ascii="Times New Roman" w:hAnsi="Times New Roman" w:cs="Times New Roman"/>
          <w:sz w:val="28"/>
          <w:szCs w:val="28"/>
        </w:rPr>
        <w:t>Не верьте, если вам говорят, что левши чаще болеют, плохо спят, отличаются слабым интеллектом, грубостью, застенчивостью, неуверенностью в себе, эмоциональной неуравновешенностью, тревожностью и боязливостью. Все это не более</w:t>
      </w:r>
      <w:proofErr w:type="gramStart"/>
      <w:r w:rsidRPr="004F64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64DA">
        <w:rPr>
          <w:rFonts w:ascii="Times New Roman" w:hAnsi="Times New Roman" w:cs="Times New Roman"/>
          <w:sz w:val="28"/>
          <w:szCs w:val="28"/>
        </w:rPr>
        <w:t xml:space="preserve"> чем мифы, которые возникают вследствие незнания этого вопроса. Если подобное и наблюдается у </w:t>
      </w:r>
      <w:proofErr w:type="spellStart"/>
      <w:r w:rsidRPr="004F64DA">
        <w:rPr>
          <w:rFonts w:ascii="Times New Roman" w:hAnsi="Times New Roman" w:cs="Times New Roman"/>
          <w:sz w:val="28"/>
          <w:szCs w:val="28"/>
        </w:rPr>
        <w:t>леворукого</w:t>
      </w:r>
      <w:proofErr w:type="spellEnd"/>
      <w:r w:rsidRPr="004F64DA">
        <w:rPr>
          <w:rFonts w:ascii="Times New Roman" w:hAnsi="Times New Roman" w:cs="Times New Roman"/>
          <w:sz w:val="28"/>
          <w:szCs w:val="28"/>
        </w:rPr>
        <w:t xml:space="preserve"> ребенка, то уж точно не по причине того, что он левша, а вследствие других факторов: неправильного воспитания, особенностей психики и темперамента ребенка.</w:t>
      </w:r>
    </w:p>
    <w:p w:rsid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4DA" w:rsidRP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Реальные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факты о левшах</w:t>
      </w:r>
      <w:proofErr w:type="gramEnd"/>
    </w:p>
    <w:p w:rsidR="004F64DA" w:rsidRP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>Ряд проведенных научных исследований практически, а не теоретически показали, что:</w:t>
      </w:r>
    </w:p>
    <w:p w:rsidR="004F64DA" w:rsidRPr="004F64DA" w:rsidRDefault="004F64DA" w:rsidP="004F64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>Интеллектуальное развитие леворуких детей ничем не отличается от интеллектуального развития праворуких детей, причем в ходе исследования многие левши показывали более высокий результат.</w:t>
      </w:r>
    </w:p>
    <w:p w:rsidR="004F64DA" w:rsidRPr="004F64DA" w:rsidRDefault="004F64DA" w:rsidP="004F64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 xml:space="preserve">В стрессовых ситуациях </w:t>
      </w:r>
      <w:proofErr w:type="spellStart"/>
      <w:r w:rsidRPr="004F64DA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4F64DA">
        <w:rPr>
          <w:rFonts w:ascii="Times New Roman" w:hAnsi="Times New Roman" w:cs="Times New Roman"/>
          <w:sz w:val="28"/>
          <w:szCs w:val="28"/>
        </w:rPr>
        <w:t xml:space="preserve"> дети проявляют большую деликатность и менее подвержены негативному влиянию стресса, у них </w:t>
      </w:r>
      <w:proofErr w:type="gramStart"/>
      <w:r w:rsidRPr="004F64DA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4F64DA">
        <w:rPr>
          <w:rFonts w:ascii="Times New Roman" w:hAnsi="Times New Roman" w:cs="Times New Roman"/>
          <w:sz w:val="28"/>
          <w:szCs w:val="28"/>
        </w:rPr>
        <w:t xml:space="preserve"> получается сохранять самообладание и спокойствие, при этом не теряя оптимистичный настрой. А это очень актуально в нашем современном мире, когда каждый день человеку приходится переживать множество стрессов.</w:t>
      </w:r>
    </w:p>
    <w:p w:rsidR="004F64DA" w:rsidRPr="004F64DA" w:rsidRDefault="004F64DA" w:rsidP="004F64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>В затруднительных ситуациях левши быстрее находят путь решения проблемы, чем праворукие дети.</w:t>
      </w:r>
    </w:p>
    <w:p w:rsidR="004F64DA" w:rsidRP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4DA" w:rsidRP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4DA">
        <w:rPr>
          <w:rFonts w:ascii="Times New Roman" w:hAnsi="Times New Roman" w:cs="Times New Roman"/>
          <w:b/>
          <w:sz w:val="28"/>
          <w:szCs w:val="28"/>
        </w:rPr>
        <w:t>Необходим</w:t>
      </w:r>
      <w:r>
        <w:rPr>
          <w:rFonts w:ascii="Times New Roman" w:hAnsi="Times New Roman" w:cs="Times New Roman"/>
          <w:b/>
          <w:sz w:val="28"/>
          <w:szCs w:val="28"/>
        </w:rPr>
        <w:t>о ли переучивать ребенка-левшу?</w:t>
      </w:r>
    </w:p>
    <w:p w:rsidR="004F64DA" w:rsidRP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 xml:space="preserve">Ни в коем случае заниматься этим нельзя, ведь тем самым вы пытаетесь обмануть природу – а делать это бесполезно и крайне не рекомендуется, иначе последствия для малыша могут быть очень печальными. Если вы станете переучивать </w:t>
      </w:r>
      <w:proofErr w:type="spellStart"/>
      <w:r w:rsidRPr="004F64DA">
        <w:rPr>
          <w:rFonts w:ascii="Times New Roman" w:hAnsi="Times New Roman" w:cs="Times New Roman"/>
          <w:sz w:val="28"/>
          <w:szCs w:val="28"/>
        </w:rPr>
        <w:t>леворукого</w:t>
      </w:r>
      <w:proofErr w:type="spellEnd"/>
      <w:r w:rsidRPr="004F64DA">
        <w:rPr>
          <w:rFonts w:ascii="Times New Roman" w:hAnsi="Times New Roman" w:cs="Times New Roman"/>
          <w:sz w:val="28"/>
          <w:szCs w:val="28"/>
        </w:rPr>
        <w:t xml:space="preserve"> ребенка, то это значит, что вы пытаетесь перестроить и изменить работу его головного мозга. При переучивании психика малыша становится все более неустойчивой, и чем настойчивее вы это будете делать, тем нервознее будет становиться ребенок. Кроме этого, переучивание левши грозит неуспеваемостью в школе, отставанием в физическом развитии, нарушением речи и мыслительных процессов. У переученных леворуких детей нарушается сон и аппетит, возможен </w:t>
      </w:r>
      <w:proofErr w:type="spellStart"/>
      <w:r w:rsidRPr="004F64DA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4F64DA">
        <w:rPr>
          <w:rFonts w:ascii="Times New Roman" w:hAnsi="Times New Roman" w:cs="Times New Roman"/>
          <w:sz w:val="28"/>
          <w:szCs w:val="28"/>
        </w:rPr>
        <w:t xml:space="preserve"> – недержание мочи, заикание, проблемы с пищеварительной системой и другие весьма неприятные последствия. Таким образом, на вопрос, переучивать ребенка-левшу или нет, можно дать однозначный ответ, что нет, этого делать ни в коем случае нельзя. Потому что тем самым меняется не просто перекладывание ложки, ручки и других предметов из левой руки в </w:t>
      </w:r>
      <w:proofErr w:type="gramStart"/>
      <w:r w:rsidRPr="004F64DA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4F64DA">
        <w:rPr>
          <w:rFonts w:ascii="Times New Roman" w:hAnsi="Times New Roman" w:cs="Times New Roman"/>
          <w:sz w:val="28"/>
          <w:szCs w:val="28"/>
        </w:rPr>
        <w:t>, а работа полушарий головного мозга.</w:t>
      </w:r>
      <w:r w:rsidR="00061C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457200" y="657225"/>
            <wp:positionH relativeFrom="margin">
              <wp:align>left</wp:align>
            </wp:positionH>
            <wp:positionV relativeFrom="margin">
              <wp:align>bottom</wp:align>
            </wp:positionV>
            <wp:extent cx="3542665" cy="2314575"/>
            <wp:effectExtent l="0" t="0" r="63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nok-pravsha-ili-levsh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4DA" w:rsidRP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4DA" w:rsidRP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4DA">
        <w:rPr>
          <w:rFonts w:ascii="Times New Roman" w:hAnsi="Times New Roman" w:cs="Times New Roman"/>
          <w:b/>
          <w:sz w:val="28"/>
          <w:szCs w:val="28"/>
        </w:rPr>
        <w:lastRenderedPageBreak/>
        <w:t>Развеиваем комплекс левши</w:t>
      </w:r>
    </w:p>
    <w:p w:rsid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 xml:space="preserve">Вследствие неправильных действий взрослых у </w:t>
      </w:r>
      <w:proofErr w:type="spellStart"/>
      <w:r w:rsidRPr="004F64DA">
        <w:rPr>
          <w:rFonts w:ascii="Times New Roman" w:hAnsi="Times New Roman" w:cs="Times New Roman"/>
          <w:sz w:val="28"/>
          <w:szCs w:val="28"/>
        </w:rPr>
        <w:t>леворукого</w:t>
      </w:r>
      <w:proofErr w:type="spellEnd"/>
      <w:r w:rsidRPr="004F64DA">
        <w:rPr>
          <w:rFonts w:ascii="Times New Roman" w:hAnsi="Times New Roman" w:cs="Times New Roman"/>
          <w:sz w:val="28"/>
          <w:szCs w:val="28"/>
        </w:rPr>
        <w:t xml:space="preserve"> ребенка может появиться комплекс левши. Если человек по тем или иным параметрам отличается от других людей, то у него могут возникнуть комплексы. Вспомните, как называли сверстники в школе высоких, полных детей, то же самое может произойти и с левшами, хотя дети на леворукость своего сверстника, как, правило, внимания не обращают. Главная причина, когда у </w:t>
      </w:r>
      <w:proofErr w:type="spellStart"/>
      <w:r w:rsidRPr="004F64DA">
        <w:rPr>
          <w:rFonts w:ascii="Times New Roman" w:hAnsi="Times New Roman" w:cs="Times New Roman"/>
          <w:sz w:val="28"/>
          <w:szCs w:val="28"/>
        </w:rPr>
        <w:t>лекорукового</w:t>
      </w:r>
      <w:proofErr w:type="spellEnd"/>
      <w:r w:rsidRPr="004F64DA">
        <w:rPr>
          <w:rFonts w:ascii="Times New Roman" w:hAnsi="Times New Roman" w:cs="Times New Roman"/>
          <w:sz w:val="28"/>
          <w:szCs w:val="28"/>
        </w:rPr>
        <w:t xml:space="preserve"> ребенка появляется комплекс, кроется в неправильном поведении взрослых: родителей, педагогов и других. Если не заострять внимание на леворукости ребенка, то комплекс не появится. Поэтому не подчеркивайте эту биологическую особенность вашего малыша, чтобы он не думал, что леворукость – это что-то особенное и этого нужно стесняться. </w:t>
      </w:r>
    </w:p>
    <w:p w:rsid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4DA" w:rsidRPr="00BA1A3C" w:rsidRDefault="00BA1A3C" w:rsidP="00BA1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A3C">
        <w:rPr>
          <w:rFonts w:ascii="Times New Roman" w:hAnsi="Times New Roman" w:cs="Times New Roman"/>
          <w:b/>
          <w:sz w:val="28"/>
          <w:szCs w:val="28"/>
        </w:rPr>
        <w:t>К</w:t>
      </w:r>
      <w:r w:rsidR="004F64DA" w:rsidRPr="00BA1A3C">
        <w:rPr>
          <w:rFonts w:ascii="Times New Roman" w:hAnsi="Times New Roman" w:cs="Times New Roman"/>
          <w:b/>
          <w:sz w:val="28"/>
          <w:szCs w:val="28"/>
        </w:rPr>
        <w:t>ак нужн</w:t>
      </w:r>
      <w:r>
        <w:rPr>
          <w:rFonts w:ascii="Times New Roman" w:hAnsi="Times New Roman" w:cs="Times New Roman"/>
          <w:b/>
          <w:sz w:val="28"/>
          <w:szCs w:val="28"/>
        </w:rPr>
        <w:t>о вести себя с ребенком-левшой?</w:t>
      </w:r>
    </w:p>
    <w:p w:rsidR="00BA1A3C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 xml:space="preserve">Принять как должное особенность ребенка и не пытаться превратить его в "правшу". </w:t>
      </w:r>
    </w:p>
    <w:p w:rsidR="004F64DA" w:rsidRP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>Объяснять ему, что "леворуких" людей очень много и это тоже норма.</w:t>
      </w:r>
    </w:p>
    <w:p w:rsidR="004F64DA" w:rsidRP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>Хвалить за самые малейшие успехи и поощрять его творческие способности, но не стремиться вырастить вундеркинда.</w:t>
      </w:r>
    </w:p>
    <w:p w:rsidR="004F64DA" w:rsidRP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>Не предъявлять завышенные требования к нему и не противопоставлять его другим детям.</w:t>
      </w:r>
    </w:p>
    <w:p w:rsidR="004F64DA" w:rsidRDefault="004F64DA" w:rsidP="00BA1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 xml:space="preserve">Необходимо создать ребенку определенные условия не только дома, но и в </w:t>
      </w:r>
      <w:r w:rsidR="00BA1A3C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</w:t>
      </w:r>
      <w:r w:rsidRPr="004F64DA">
        <w:rPr>
          <w:rFonts w:ascii="Times New Roman" w:hAnsi="Times New Roman" w:cs="Times New Roman"/>
          <w:sz w:val="28"/>
          <w:szCs w:val="28"/>
        </w:rPr>
        <w:t>Учитывая повышенную эмоциональность и впечатлительность такого ребенка, взрослым нужно быть очень чуткими и доброжелательными с ним.</w:t>
      </w:r>
    </w:p>
    <w:p w:rsidR="00BA1A3C" w:rsidRDefault="00BA1A3C" w:rsidP="00BA1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4DA" w:rsidRPr="00BA1A3C" w:rsidRDefault="004F64DA" w:rsidP="00BA1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A3C">
        <w:rPr>
          <w:rFonts w:ascii="Times New Roman" w:hAnsi="Times New Roman" w:cs="Times New Roman"/>
          <w:b/>
          <w:sz w:val="28"/>
          <w:szCs w:val="28"/>
        </w:rPr>
        <w:t>Психологи отмечают след</w:t>
      </w:r>
      <w:r w:rsidR="00BA1A3C" w:rsidRPr="00BA1A3C">
        <w:rPr>
          <w:rFonts w:ascii="Times New Roman" w:hAnsi="Times New Roman" w:cs="Times New Roman"/>
          <w:b/>
          <w:sz w:val="28"/>
          <w:szCs w:val="28"/>
        </w:rPr>
        <w:t>ующие качества леворуких детей.</w:t>
      </w:r>
    </w:p>
    <w:p w:rsidR="004F64DA" w:rsidRP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>"Левши” часто отличаются от своих сверстников затянувшимся периодом упрямства.</w:t>
      </w:r>
    </w:p>
    <w:p w:rsidR="004F64DA" w:rsidRP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>Обычно - это художественно одаренные и очень эмоциональные дети. Уже с трех лет они намного лучше, чем другие малыши, рисуют, лепят из глины, воска или пластилина.</w:t>
      </w:r>
    </w:p>
    <w:p w:rsidR="004F64DA" w:rsidRP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>У них нередки хорошие музыкальные способности и абсолютный слух.</w:t>
      </w:r>
    </w:p>
    <w:p w:rsidR="004F64DA" w:rsidRP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>Часто они позже начинают говорить и иногда испытывают затруднения в произношении некоторых звуков.</w:t>
      </w:r>
    </w:p>
    <w:p w:rsidR="004F64DA" w:rsidRP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>Бывает, что им с трудом даются чтение, письмо и математика.</w:t>
      </w:r>
    </w:p>
    <w:p w:rsidR="004F64DA" w:rsidRP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>Ребенок-левша непосредственен, доверчив, легко попадает под влияние сиюминутных чувств и настроений. Отсюда - плаксивость, капризность, подверженность ярости и гневу, настойчивость в осуществлении желаний.</w:t>
      </w:r>
    </w:p>
    <w:p w:rsidR="004F64DA" w:rsidRP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>Но в то же время специалисты подчеркивают: леворукость – индивидуальный вариант нормы. Ведь и среди детей-правшей упрямых, капризных и возбудимых ничуть не меньше, чем среди левшей.</w:t>
      </w:r>
    </w:p>
    <w:p w:rsidR="004F64DA" w:rsidRPr="004F64DA" w:rsidRDefault="004F64DA" w:rsidP="00BA1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>Причины особенностей левшей и правшей кроются в том, что правое и левое полушария мозга человека ответственны за различные сферы психической деятельности. Это может быть</w:t>
      </w:r>
      <w:r w:rsidR="00BA1A3C">
        <w:rPr>
          <w:rFonts w:ascii="Times New Roman" w:hAnsi="Times New Roman" w:cs="Times New Roman"/>
          <w:sz w:val="28"/>
          <w:szCs w:val="28"/>
        </w:rPr>
        <w:t xml:space="preserve"> представлено в следующем виде.</w:t>
      </w:r>
    </w:p>
    <w:p w:rsidR="004F64DA" w:rsidRP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 xml:space="preserve">Но не спешите вешать на своего малыша ярлыки "физик” или "лирик”. Раньше в школах леворуких детей переучивали. </w:t>
      </w:r>
      <w:r w:rsidRPr="00BA1A3C">
        <w:rPr>
          <w:rFonts w:ascii="Times New Roman" w:hAnsi="Times New Roman" w:cs="Times New Roman"/>
          <w:b/>
          <w:sz w:val="28"/>
          <w:szCs w:val="28"/>
        </w:rPr>
        <w:t>Сегодня физиологи, психологи, педагоги едины во мнении: ни в коем случае этого делать нельзя!</w:t>
      </w:r>
    </w:p>
    <w:p w:rsidR="004F64DA" w:rsidRDefault="004F64DA" w:rsidP="00BA1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lastRenderedPageBreak/>
        <w:t>Насильственное переучивание левшей, а тем самым принудительное изменение сложившейся системы головного мозга, как правило, ведет к негативным последствиям. Ребенок может стать раздражительным, вспыльчивым, капризным, плаксивым. Бывают нарушения сна, потеря аппетита, головные боли, жалобы на усталость в правой руке, повышенная утомляемост</w:t>
      </w:r>
      <w:r w:rsidR="00BA1A3C">
        <w:rPr>
          <w:rFonts w:ascii="Times New Roman" w:hAnsi="Times New Roman" w:cs="Times New Roman"/>
          <w:sz w:val="28"/>
          <w:szCs w:val="28"/>
        </w:rPr>
        <w:t>ь и снижение работоспособности.</w:t>
      </w:r>
    </w:p>
    <w:p w:rsidR="00BA1A3C" w:rsidRPr="004F64DA" w:rsidRDefault="00BA1A3C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4DA" w:rsidRPr="00BA1A3C" w:rsidRDefault="00BA1A3C" w:rsidP="00BA1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A3C">
        <w:rPr>
          <w:rFonts w:ascii="Times New Roman" w:hAnsi="Times New Roman" w:cs="Times New Roman"/>
          <w:b/>
          <w:sz w:val="28"/>
          <w:szCs w:val="28"/>
        </w:rPr>
        <w:t>Советы родителям ребенка-левши</w:t>
      </w:r>
    </w:p>
    <w:p w:rsidR="004F64DA" w:rsidRPr="004F64DA" w:rsidRDefault="00061C01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AB1837D" wp14:editId="570E0297">
            <wp:simplePos x="457200" y="657225"/>
            <wp:positionH relativeFrom="margin">
              <wp:align>right</wp:align>
            </wp:positionH>
            <wp:positionV relativeFrom="margin">
              <wp:align>center</wp:align>
            </wp:positionV>
            <wp:extent cx="3420110" cy="1924050"/>
            <wp:effectExtent l="0" t="0" r="889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533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4DA" w:rsidRPr="004F64DA">
        <w:rPr>
          <w:rFonts w:ascii="Times New Roman" w:hAnsi="Times New Roman" w:cs="Times New Roman"/>
          <w:sz w:val="28"/>
          <w:szCs w:val="28"/>
        </w:rPr>
        <w:t>1. Не переучивайте левшу сами и не давайте это делать другим. Перед тем, как ваш ребенок пойдет в первый класс, поговорите с учителем, чтобы он был в курсе и помогал вам в воспитании и обучении ребенка-левши.</w:t>
      </w:r>
    </w:p>
    <w:p w:rsidR="004F64DA" w:rsidRP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>2. Если ваш ребенок чрезмерно эмоционален и в чем-то неаккуратен, то не кричите и не наказывайте его за это. Помните, что в этом виноват не он сам, а особенность его головного мозга, вследствие которой, он, например, может расплакаться и эмоционального переживать за героев мультфильма.</w:t>
      </w:r>
    </w:p>
    <w:p w:rsidR="004F64DA" w:rsidRP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 xml:space="preserve">3. Левши – творческие дети </w:t>
      </w:r>
      <w:r w:rsidR="00BA1A3C">
        <w:rPr>
          <w:rFonts w:ascii="Times New Roman" w:hAnsi="Times New Roman" w:cs="Times New Roman"/>
          <w:sz w:val="28"/>
          <w:szCs w:val="28"/>
        </w:rPr>
        <w:t>и их фантазия просто безгранична</w:t>
      </w:r>
      <w:r w:rsidRPr="004F64DA">
        <w:rPr>
          <w:rFonts w:ascii="Times New Roman" w:hAnsi="Times New Roman" w:cs="Times New Roman"/>
          <w:sz w:val="28"/>
          <w:szCs w:val="28"/>
        </w:rPr>
        <w:t xml:space="preserve">. Не смейтесь над его небылицами, которые он может рассказывать вам </w:t>
      </w:r>
      <w:proofErr w:type="gramStart"/>
      <w:r w:rsidRPr="004F64DA">
        <w:rPr>
          <w:rFonts w:ascii="Times New Roman" w:hAnsi="Times New Roman" w:cs="Times New Roman"/>
          <w:sz w:val="28"/>
          <w:szCs w:val="28"/>
        </w:rPr>
        <w:t>взахлеб</w:t>
      </w:r>
      <w:proofErr w:type="gramEnd"/>
      <w:r w:rsidRPr="004F64DA">
        <w:rPr>
          <w:rFonts w:ascii="Times New Roman" w:hAnsi="Times New Roman" w:cs="Times New Roman"/>
          <w:sz w:val="28"/>
          <w:szCs w:val="28"/>
        </w:rPr>
        <w:t>. Например, что ночью он был на Марсе, на прогулке в детском саду виделся с загадочным животным и так далее.</w:t>
      </w:r>
    </w:p>
    <w:p w:rsidR="004F64DA" w:rsidRP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>4. Помните, левша мыслит и запоминает образами, поэтому во время обучения для лучшего запоминания используйте картинки и другие наглядные пособия.</w:t>
      </w:r>
    </w:p>
    <w:p w:rsidR="004F64DA" w:rsidRP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 xml:space="preserve">5. Ребенка-левшу не рекомендуется отдавать в кружки и другие детские объединения, где большое количество детей. Это связано с тем, что </w:t>
      </w:r>
      <w:proofErr w:type="spellStart"/>
      <w:r w:rsidRPr="004F64DA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4F64DA">
        <w:rPr>
          <w:rFonts w:ascii="Times New Roman" w:hAnsi="Times New Roman" w:cs="Times New Roman"/>
          <w:sz w:val="28"/>
          <w:szCs w:val="28"/>
        </w:rPr>
        <w:t xml:space="preserve"> дети с трудом подчиняются жестким правилам.</w:t>
      </w:r>
    </w:p>
    <w:p w:rsidR="004F64DA" w:rsidRPr="004F64DA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 xml:space="preserve">6. Как можно раньше научите ребенка-левшу правильно держать ручку – так, как это необходимо именно </w:t>
      </w:r>
      <w:proofErr w:type="spellStart"/>
      <w:r w:rsidRPr="004F64DA">
        <w:rPr>
          <w:rFonts w:ascii="Times New Roman" w:hAnsi="Times New Roman" w:cs="Times New Roman"/>
          <w:sz w:val="28"/>
          <w:szCs w:val="28"/>
        </w:rPr>
        <w:t>леворукому</w:t>
      </w:r>
      <w:proofErr w:type="spellEnd"/>
      <w:r w:rsidRPr="004F64DA">
        <w:rPr>
          <w:rFonts w:ascii="Times New Roman" w:hAnsi="Times New Roman" w:cs="Times New Roman"/>
          <w:sz w:val="28"/>
          <w:szCs w:val="28"/>
        </w:rPr>
        <w:t xml:space="preserve"> ребенку. Воспользуйтесь специальными прописями для левшей.</w:t>
      </w:r>
    </w:p>
    <w:p w:rsidR="005C6D64" w:rsidRPr="005C6D64" w:rsidRDefault="004F64DA" w:rsidP="004F6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DA">
        <w:rPr>
          <w:rFonts w:ascii="Times New Roman" w:hAnsi="Times New Roman" w:cs="Times New Roman"/>
          <w:sz w:val="28"/>
          <w:szCs w:val="28"/>
        </w:rPr>
        <w:t>7. Не перегружайте ребенка домашними делами и занятиями, но при этом следите, чтобы он не болтался просто так. Ребенок-левша очень ранимый и чувствительный, старайтесь не кричать и не наказывать его, выберите другую тактику воспитания, способную привести к желаемому результату. Если вам это затруднительно, не бойтесь обращаться к детским психологам за помощью и консультацией.</w:t>
      </w:r>
    </w:p>
    <w:p w:rsidR="005C6D64" w:rsidRPr="005C6D64" w:rsidRDefault="005C6D64" w:rsidP="005C6D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A3C" w:rsidRPr="00BA1A3C" w:rsidRDefault="00BA1A3C" w:rsidP="00BA1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A3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21E15" w:rsidRDefault="00221E15" w:rsidP="00221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значения</w:t>
      </w:r>
      <w:r w:rsidR="00BA1A3C" w:rsidRPr="00BA1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правша</w:t>
      </w:r>
      <w:r w:rsidRPr="00BA1A3C">
        <w:rPr>
          <w:rFonts w:ascii="Times New Roman" w:hAnsi="Times New Roman" w:cs="Times New Roman"/>
          <w:sz w:val="28"/>
          <w:szCs w:val="28"/>
        </w:rPr>
        <w:t xml:space="preserve"> </w:t>
      </w:r>
      <w:r w:rsidR="00BA1A3C" w:rsidRPr="00BA1A3C">
        <w:rPr>
          <w:rFonts w:ascii="Times New Roman" w:hAnsi="Times New Roman" w:cs="Times New Roman"/>
          <w:sz w:val="28"/>
          <w:szCs w:val="28"/>
        </w:rPr>
        <w:t xml:space="preserve">ребенок –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A1A3C">
        <w:rPr>
          <w:rFonts w:ascii="Times New Roman" w:hAnsi="Times New Roman" w:cs="Times New Roman"/>
          <w:sz w:val="28"/>
          <w:szCs w:val="28"/>
        </w:rPr>
        <w:t xml:space="preserve"> </w:t>
      </w:r>
      <w:r w:rsidR="00BA1A3C" w:rsidRPr="00BA1A3C">
        <w:rPr>
          <w:rFonts w:ascii="Times New Roman" w:hAnsi="Times New Roman" w:cs="Times New Roman"/>
          <w:sz w:val="28"/>
          <w:szCs w:val="28"/>
        </w:rPr>
        <w:t>левша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1A3C" w:rsidRPr="00BA1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родителю будет значительно легче воспитывать ребёнка, если он будет знать психологические особенности развития детей. Все дети разные, и все дети имеют свои особенности. Может случиться так что левша будет расти не испытывая никаких кризисов и стрессовых состояний, а правша наоборот, раз за разом будет проявлять строптивость, агрессию и эмоциональные расстройства. </w:t>
      </w:r>
    </w:p>
    <w:p w:rsidR="005C6D64" w:rsidRDefault="00221E15" w:rsidP="00221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родителям левшей важно воспитывать грамотно, </w:t>
      </w:r>
      <w:r w:rsidR="00BA1A3C" w:rsidRPr="00BA1A3C">
        <w:rPr>
          <w:rFonts w:ascii="Times New Roman" w:hAnsi="Times New Roman" w:cs="Times New Roman"/>
          <w:sz w:val="28"/>
          <w:szCs w:val="28"/>
        </w:rPr>
        <w:t xml:space="preserve"> не привив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A1A3C" w:rsidRPr="00BA1A3C">
        <w:rPr>
          <w:rFonts w:ascii="Times New Roman" w:hAnsi="Times New Roman" w:cs="Times New Roman"/>
          <w:sz w:val="28"/>
          <w:szCs w:val="28"/>
        </w:rPr>
        <w:t xml:space="preserve"> своему малышу комплекс «</w:t>
      </w:r>
      <w:proofErr w:type="spellStart"/>
      <w:r w:rsidR="00BA1A3C" w:rsidRPr="00BA1A3C">
        <w:rPr>
          <w:rFonts w:ascii="Times New Roman" w:hAnsi="Times New Roman" w:cs="Times New Roman"/>
          <w:sz w:val="28"/>
          <w:szCs w:val="28"/>
        </w:rPr>
        <w:t>леворучки</w:t>
      </w:r>
      <w:proofErr w:type="spellEnd"/>
      <w:r w:rsidR="00BA1A3C" w:rsidRPr="00BA1A3C">
        <w:rPr>
          <w:rFonts w:ascii="Times New Roman" w:hAnsi="Times New Roman" w:cs="Times New Roman"/>
          <w:sz w:val="28"/>
          <w:szCs w:val="28"/>
        </w:rPr>
        <w:t xml:space="preserve">». История знает огромное количество гениальных </w:t>
      </w:r>
      <w:r w:rsidR="00BA1A3C" w:rsidRPr="00BA1A3C">
        <w:rPr>
          <w:rFonts w:ascii="Times New Roman" w:hAnsi="Times New Roman" w:cs="Times New Roman"/>
          <w:sz w:val="28"/>
          <w:szCs w:val="28"/>
        </w:rPr>
        <w:lastRenderedPageBreak/>
        <w:t xml:space="preserve">людей, которые были левшами, и возможно, благодаря именно этой своей особенности, создали свои вечные шедевры. Среди таких людей множество ученых, композиторов, художников, писателей, полководцев и президентов, актеров и других. Левшами были Ньютон и Эйнштейн, Бах и Бетховен, Пикассо и Микеланджело, Леонардо да Винчи и Маяковский, Македонский, Бонапарт и Юлий Цезарь, Авраам Линкольн и Чарли Чаплин, </w:t>
      </w:r>
      <w:proofErr w:type="spellStart"/>
      <w:r w:rsidR="00BA1A3C" w:rsidRPr="00BA1A3C">
        <w:rPr>
          <w:rFonts w:ascii="Times New Roman" w:hAnsi="Times New Roman" w:cs="Times New Roman"/>
          <w:sz w:val="28"/>
          <w:szCs w:val="28"/>
        </w:rPr>
        <w:t>Мерилин</w:t>
      </w:r>
      <w:proofErr w:type="spellEnd"/>
      <w:r w:rsidR="00BA1A3C" w:rsidRPr="00BA1A3C">
        <w:rPr>
          <w:rFonts w:ascii="Times New Roman" w:hAnsi="Times New Roman" w:cs="Times New Roman"/>
          <w:sz w:val="28"/>
          <w:szCs w:val="28"/>
        </w:rPr>
        <w:t xml:space="preserve"> Монро и многие, многие другие. Согласитесь, при таком внушительном звездном списке, наверно, не так уж и плохо быть левшой! </w:t>
      </w:r>
    </w:p>
    <w:p w:rsidR="00221E15" w:rsidRDefault="00221E15" w:rsidP="00221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E15" w:rsidRDefault="00061C01" w:rsidP="00221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4010" cy="254952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01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E15" w:rsidRDefault="00221E15" w:rsidP="00221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E15" w:rsidRDefault="00221E15" w:rsidP="00221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E15" w:rsidRDefault="00221E15" w:rsidP="00221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E15" w:rsidRDefault="00221E15" w:rsidP="00221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E15" w:rsidRDefault="00221E15" w:rsidP="00221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E15" w:rsidRDefault="00221E15" w:rsidP="00221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E15" w:rsidRDefault="00221E15" w:rsidP="00221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E15" w:rsidRDefault="00221E15" w:rsidP="00221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E15" w:rsidRDefault="00221E15" w:rsidP="00221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E15" w:rsidRDefault="00221E15" w:rsidP="00221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E15" w:rsidRDefault="00221E15" w:rsidP="00221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E15" w:rsidRDefault="00221E15" w:rsidP="00221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E15" w:rsidRPr="00221E15" w:rsidRDefault="00221E15" w:rsidP="00221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E15">
        <w:rPr>
          <w:rFonts w:ascii="Times New Roman" w:hAnsi="Times New Roman" w:cs="Times New Roman"/>
          <w:i/>
          <w:sz w:val="24"/>
          <w:szCs w:val="24"/>
        </w:rPr>
        <w:t>При написании статьи использованы Интернет-ресурсы</w:t>
      </w:r>
    </w:p>
    <w:sectPr w:rsidR="00221E15" w:rsidRPr="00221E15" w:rsidSect="00900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3BD"/>
    <w:multiLevelType w:val="hybridMultilevel"/>
    <w:tmpl w:val="AD3C7EFE"/>
    <w:lvl w:ilvl="0" w:tplc="B052BE3C">
      <w:numFmt w:val="bullet"/>
      <w:lvlText w:val="•"/>
      <w:lvlJc w:val="left"/>
      <w:pPr>
        <w:ind w:left="1579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1B67160"/>
    <w:multiLevelType w:val="multilevel"/>
    <w:tmpl w:val="5DFE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F7AAB"/>
    <w:multiLevelType w:val="hybridMultilevel"/>
    <w:tmpl w:val="89727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D44943"/>
    <w:multiLevelType w:val="hybridMultilevel"/>
    <w:tmpl w:val="B4D26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2B7D6C"/>
    <w:multiLevelType w:val="hybridMultilevel"/>
    <w:tmpl w:val="C9F67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3F1C7F"/>
    <w:multiLevelType w:val="hybridMultilevel"/>
    <w:tmpl w:val="B9B86152"/>
    <w:lvl w:ilvl="0" w:tplc="B052BE3C">
      <w:numFmt w:val="bullet"/>
      <w:lvlText w:val="•"/>
      <w:lvlJc w:val="left"/>
      <w:pPr>
        <w:ind w:left="2288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65"/>
    <w:rsid w:val="00061C01"/>
    <w:rsid w:val="00111DF6"/>
    <w:rsid w:val="00221E15"/>
    <w:rsid w:val="004F64DA"/>
    <w:rsid w:val="005C6D64"/>
    <w:rsid w:val="00790365"/>
    <w:rsid w:val="00900537"/>
    <w:rsid w:val="00BA1A3C"/>
    <w:rsid w:val="00D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2020-09-21T05:27:00Z</dcterms:created>
  <dcterms:modified xsi:type="dcterms:W3CDTF">2020-09-21T06:29:00Z</dcterms:modified>
</cp:coreProperties>
</file>