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8AA91" w14:textId="77777777" w:rsidR="003D771A" w:rsidRPr="007E1842" w:rsidRDefault="003D771A" w:rsidP="003D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ОБЩЕОБРАЗОВАТЕЛЬНЫЕ ГРУППЫ</w:t>
      </w:r>
    </w:p>
    <w:p w14:paraId="5FD444E8" w14:textId="20F6F3A9" w:rsidR="003D771A" w:rsidRDefault="003D771A" w:rsidP="003D771A">
      <w:pPr>
        <w:rPr>
          <w:rFonts w:ascii="Times New Roman" w:hAnsi="Times New Roman" w:cs="Times New Roman"/>
          <w:b/>
          <w:sz w:val="24"/>
          <w:szCs w:val="24"/>
        </w:rPr>
      </w:pPr>
      <w:r w:rsidRPr="007E1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НЕДЕЛИ </w:t>
      </w:r>
      <w:r>
        <w:rPr>
          <w:rFonts w:ascii="Times New Roman" w:hAnsi="Times New Roman" w:cs="Times New Roman"/>
          <w:b/>
          <w:sz w:val="24"/>
          <w:szCs w:val="24"/>
        </w:rPr>
        <w:t>«АХ, ЛЕТО!»</w:t>
      </w:r>
    </w:p>
    <w:p w14:paraId="6D645604" w14:textId="73A4E182" w:rsidR="003D771A" w:rsidRPr="000F50D7" w:rsidRDefault="003D771A" w:rsidP="003D77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18.05 ПО 22</w:t>
      </w:r>
      <w:r w:rsidRPr="007E1842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E1842">
        <w:rPr>
          <w:rFonts w:ascii="Times New Roman" w:hAnsi="Times New Roman" w:cs="Times New Roman"/>
          <w:b/>
          <w:sz w:val="24"/>
          <w:szCs w:val="24"/>
        </w:rPr>
        <w:t xml:space="preserve">.2020 </w:t>
      </w:r>
    </w:p>
    <w:p w14:paraId="3D44BA36" w14:textId="77777777" w:rsidR="003D771A" w:rsidRDefault="003D771A" w:rsidP="003D7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A86CAE" w14:textId="77777777" w:rsidR="003D771A" w:rsidRPr="00791AEB" w:rsidRDefault="003D771A" w:rsidP="003D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Младшие группы 3-4 года</w:t>
      </w:r>
    </w:p>
    <w:p w14:paraId="285E187E" w14:textId="77777777" w:rsidR="003D771A" w:rsidRDefault="003D771A" w:rsidP="003D7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09 в</w:t>
      </w: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оспитатели: Кныревич Н.Б.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Лукьянова О.Н.</w:t>
      </w:r>
    </w:p>
    <w:p w14:paraId="3CDE65FA" w14:textId="77777777" w:rsidR="003D771A" w:rsidRDefault="003D771A" w:rsidP="003D7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01 воспитатели: Добрынины А.А.,</w:t>
      </w: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 Арапова А.В.</w:t>
      </w:r>
    </w:p>
    <w:p w14:paraId="35F23ABA" w14:textId="77777777" w:rsidR="003D771A" w:rsidRDefault="003D771A" w:rsidP="003D771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6972">
        <w:rPr>
          <w:rFonts w:ascii="Times New Roman" w:hAnsi="Times New Roman" w:cs="Times New Roman"/>
          <w:b/>
          <w:sz w:val="24"/>
          <w:szCs w:val="24"/>
        </w:rPr>
        <w:t>Цель:</w:t>
      </w:r>
      <w:r w:rsidRPr="00D16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Создать условия для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уточнения </w:t>
      </w:r>
      <w:r w:rsidRPr="00287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представления детей 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насекомых.</w:t>
      </w:r>
    </w:p>
    <w:p w14:paraId="28C3D1EE" w14:textId="37A131C8" w:rsidR="003D771A" w:rsidRPr="002E4D1D" w:rsidRDefault="003D771A" w:rsidP="003D77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697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D16972">
        <w:rPr>
          <w:rFonts w:ascii="Times New Roman" w:hAnsi="Times New Roman" w:cs="Times New Roman"/>
          <w:sz w:val="24"/>
          <w:szCs w:val="24"/>
        </w:rPr>
        <w:t xml:space="preserve"> </w:t>
      </w:r>
      <w:r w:rsidRPr="002E4D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Расширять и уточнять знания детей о насекомых: внешний вид, части тела, особенности питания и условий жизни, о пользе и вреде насекомых для человека. </w:t>
      </w:r>
    </w:p>
    <w:p w14:paraId="7B596190" w14:textId="77777777" w:rsidR="003D771A" w:rsidRPr="002E4D1D" w:rsidRDefault="003D771A" w:rsidP="003D77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4D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Формировать знания о правилах безопасного поведения в природе. </w:t>
      </w:r>
    </w:p>
    <w:p w14:paraId="4B647E4B" w14:textId="496482CB" w:rsidR="003D771A" w:rsidRPr="002E4D1D" w:rsidRDefault="003D771A" w:rsidP="003D77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D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Воспитывать любовь и бережное отношение к природе. </w:t>
      </w:r>
    </w:p>
    <w:p w14:paraId="694DCF85" w14:textId="77777777" w:rsidR="003D771A" w:rsidRDefault="003D771A" w:rsidP="003D77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Родителям были предложены готовые материалы, а также были даны ссылки на источники в интернете для самостоятельного изучения и просмотра с детьми материалов, ссылки на инструкции к выполнению заданий по художественно-эстетическому направлению: </w:t>
      </w:r>
    </w:p>
    <w:p w14:paraId="691F1E12" w14:textId="77777777" w:rsidR="003D771A" w:rsidRDefault="003D771A" w:rsidP="003D77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4D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Ознакомление с окружающим</w:t>
      </w:r>
      <w:r w:rsidRPr="002E4D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Беседа на тему «Насекомые» - расширить у детей представление о многообразии насекомых, об особенностях их строения, питания, способах передвижения, пользе и вреде для человека.  Ссылка на источник:</w:t>
      </w:r>
    </w:p>
    <w:p w14:paraId="25990855" w14:textId="4EAB0B09" w:rsidR="003D771A" w:rsidRDefault="00E36E02" w:rsidP="003D77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" w:history="1">
        <w:r w:rsidR="003D771A" w:rsidRPr="006C51C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https://mama-pomogi.ru/obuchenie/chtenie/rasskazy-o-nasekomykh-dlya-doshkolnikov</w:t>
        </w:r>
      </w:hyperlink>
    </w:p>
    <w:p w14:paraId="7AE161DE" w14:textId="77777777" w:rsidR="003D771A" w:rsidRPr="00705CD8" w:rsidRDefault="003D771A" w:rsidP="003D77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3C05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2.Математика.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Предложены </w:t>
      </w:r>
      <w:r w:rsidRPr="007073F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игры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на развитие</w:t>
      </w:r>
      <w:r w:rsidRPr="007073F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у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младших дошкольников наглядно-образного мышления</w:t>
      </w:r>
      <w:r w:rsidRPr="007073F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умения </w:t>
      </w:r>
      <w:r w:rsidRPr="007073F6">
        <w:rPr>
          <w:rFonts w:ascii="Times New Roman" w:hAnsi="Times New Roman" w:cs="Times New Roman"/>
          <w:sz w:val="24"/>
          <w:szCs w:val="24"/>
          <w:shd w:val="clear" w:color="auto" w:fill="FEFEFE"/>
        </w:rPr>
        <w:t>сравнивать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две группы предметов</w:t>
      </w:r>
      <w:r w:rsidRPr="007073F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группировать предметы по цвету, форме, размеру, назначению; </w:t>
      </w:r>
      <w:r w:rsidRPr="001725C8">
        <w:rPr>
          <w:rFonts w:ascii="Times New Roman" w:hAnsi="Times New Roman" w:cs="Times New Roman"/>
          <w:sz w:val="24"/>
          <w:szCs w:val="24"/>
          <w:shd w:val="clear" w:color="auto" w:fill="FEFEFE"/>
        </w:rPr>
        <w:t>на закрепление счета до 5, геометрических фигур, основных цветов, понятий «один», «много», «ни одного»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на ориентировку в пространстве: </w:t>
      </w:r>
      <w:r w:rsidRPr="00705CD8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</w:p>
    <w:p w14:paraId="33747C4F" w14:textId="77777777" w:rsidR="003D771A" w:rsidRDefault="00E36E02" w:rsidP="003D771A">
      <w:pPr>
        <w:pStyle w:val="a3"/>
        <w:ind w:firstLine="567"/>
        <w:jc w:val="both"/>
      </w:pPr>
      <w:hyperlink r:id="rId5" w:history="1">
        <w:r w:rsidR="003D771A" w:rsidRPr="00BD1D9C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https://azbyka.ru/deti/matematicheskie-igry-dlya-detej-3-4-let</w:t>
        </w:r>
      </w:hyperlink>
    </w:p>
    <w:p w14:paraId="037AB701" w14:textId="12D325F9" w:rsidR="003D771A" w:rsidRDefault="00E36E02" w:rsidP="003D77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history="1">
        <w:r w:rsidR="003D771A" w:rsidRPr="006C51C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http://nii-evrika.ru/matematicheskie-igry-dlya-doshkolnikov-3-4-let/</w:t>
        </w:r>
      </w:hyperlink>
    </w:p>
    <w:p w14:paraId="15CB4FBF" w14:textId="77777777" w:rsidR="003D771A" w:rsidRDefault="003D771A" w:rsidP="003D771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C05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3.Развитие речи и чтение художественной литературы.</w:t>
      </w:r>
    </w:p>
    <w:p w14:paraId="33BF1693" w14:textId="77777777" w:rsidR="003D771A" w:rsidRPr="00843A81" w:rsidRDefault="003D771A" w:rsidP="003D771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843A8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Д/и «Кто как передвигается»:</w:t>
      </w:r>
    </w:p>
    <w:p w14:paraId="44D1C41E" w14:textId="77777777" w:rsidR="003D771A" w:rsidRDefault="003D771A" w:rsidP="003D77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572">
        <w:rPr>
          <w:rFonts w:ascii="Times New Roman" w:hAnsi="Times New Roman" w:cs="Times New Roman"/>
          <w:sz w:val="24"/>
          <w:szCs w:val="24"/>
          <w:shd w:val="clear" w:color="auto" w:fill="FFFFFF"/>
        </w:rPr>
        <w:t>Муравей ползает, а бабочка…</w:t>
      </w:r>
    </w:p>
    <w:p w14:paraId="3E5D8E03" w14:textId="77777777" w:rsidR="003D771A" w:rsidRDefault="003D771A" w:rsidP="003D77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Гусеница ползает, а кузнечик…</w:t>
      </w:r>
    </w:p>
    <w:p w14:paraId="261DDE23" w14:textId="77777777" w:rsidR="003D771A" w:rsidRDefault="003D771A" w:rsidP="003D77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Оса летает, а червяк…</w:t>
      </w:r>
    </w:p>
    <w:p w14:paraId="62DF9E68" w14:textId="77777777" w:rsidR="003D771A" w:rsidRDefault="003D771A" w:rsidP="003D77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Паук ползает, а пчела…</w:t>
      </w:r>
    </w:p>
    <w:p w14:paraId="37CCF6BD" w14:textId="77777777" w:rsidR="003D771A" w:rsidRDefault="003D771A" w:rsidP="003D77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Бабочка летает, а жук…</w:t>
      </w:r>
    </w:p>
    <w:p w14:paraId="4D228D45" w14:textId="77777777" w:rsidR="003D771A" w:rsidRDefault="003D771A" w:rsidP="003D77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Кузнечик прыгает, а комар…</w:t>
      </w:r>
    </w:p>
    <w:p w14:paraId="41927D63" w14:textId="77777777" w:rsidR="003D771A" w:rsidRDefault="003D771A" w:rsidP="003D77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Муха летает, а муравей…</w:t>
      </w:r>
    </w:p>
    <w:p w14:paraId="2BE11954" w14:textId="77777777" w:rsidR="003D771A" w:rsidRPr="00843A81" w:rsidRDefault="003D771A" w:rsidP="003D77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A8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Для чтения с детьми: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843A81">
        <w:rPr>
          <w:rFonts w:ascii="Times New Roman" w:hAnsi="Times New Roman" w:cs="Times New Roman"/>
          <w:sz w:val="24"/>
          <w:szCs w:val="24"/>
          <w:shd w:val="clear" w:color="auto" w:fill="FFFFFF"/>
        </w:rPr>
        <w:t>К.И. Чуковский «Мух-Цокотуха»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75958799" w14:textId="77777777" w:rsidR="003D771A" w:rsidRDefault="00E36E02" w:rsidP="003D77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history="1">
        <w:r w:rsidR="003D771A" w:rsidRPr="006C51C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http://deti-i-mama.ru/skazka-muxa-cokotuxa-kornej-ivanovich-chukovskij/</w:t>
        </w:r>
      </w:hyperlink>
    </w:p>
    <w:p w14:paraId="048001DB" w14:textId="77777777" w:rsidR="003D771A" w:rsidRDefault="003D771A" w:rsidP="003D77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В.Г. Сутеев «Под грибом»:</w:t>
      </w:r>
    </w:p>
    <w:p w14:paraId="3DD3D90B" w14:textId="77777777" w:rsidR="003D771A" w:rsidRDefault="00E36E02" w:rsidP="003D77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8" w:history="1">
        <w:r w:rsidR="003D771A" w:rsidRPr="006C51C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https://mishka-knizhka.ru/skazki-dlay-detey/russkie-skazochniki/skazki-suteeva/pod-gribom/</w:t>
        </w:r>
      </w:hyperlink>
    </w:p>
    <w:p w14:paraId="033A5477" w14:textId="77777777" w:rsidR="003D771A" w:rsidRPr="00471458" w:rsidRDefault="003D771A" w:rsidP="003D771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47145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Стихи о насекомых для заучивания наизусть:</w:t>
      </w:r>
    </w:p>
    <w:p w14:paraId="6FC7080F" w14:textId="22205D61" w:rsidR="003D771A" w:rsidRDefault="003D771A" w:rsidP="003D77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И. Ефремов «Бабочка», Ф. Грубин «Божья коровка»,</w:t>
      </w:r>
      <w:r w:rsidRPr="00993E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 Михалков </w:t>
      </w:r>
      <w:r w:rsidRPr="00993E7A">
        <w:rPr>
          <w:rFonts w:ascii="Times New Roman" w:hAnsi="Times New Roman" w:cs="Times New Roman"/>
          <w:sz w:val="24"/>
          <w:szCs w:val="24"/>
          <w:shd w:val="clear" w:color="auto" w:fill="FFFFFF"/>
        </w:rPr>
        <w:t>«Муравьи»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А. Барто «Жук»:</w:t>
      </w:r>
    </w:p>
    <w:p w14:paraId="5C7C99D8" w14:textId="1ABEE89C" w:rsidR="003D771A" w:rsidRDefault="00E36E02" w:rsidP="003D77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9" w:history="1">
        <w:r w:rsidR="003D771A" w:rsidRPr="006C51C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https://infourok.ru/podborka-stihov-o-nasekomih-3061251.html</w:t>
        </w:r>
      </w:hyperlink>
    </w:p>
    <w:p w14:paraId="3326CEBC" w14:textId="77777777" w:rsidR="003D771A" w:rsidRDefault="003D771A" w:rsidP="003D771A">
      <w:pPr>
        <w:pStyle w:val="a3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93E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</w:t>
      </w:r>
      <w:r w:rsidRPr="00993E7A">
        <w:rPr>
          <w:rFonts w:ascii="Times New Roman" w:hAnsi="Times New Roman" w:cs="Times New Roman"/>
          <w:b/>
          <w:iCs/>
          <w:color w:val="000000"/>
          <w:sz w:val="24"/>
          <w:szCs w:val="24"/>
        </w:rPr>
        <w:t>Художественно-эстетическое развитие.</w:t>
      </w:r>
      <w:r w:rsidRPr="00993E7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14:paraId="72D5BEE9" w14:textId="77777777" w:rsidR="003D771A" w:rsidRPr="004644E1" w:rsidRDefault="003D771A" w:rsidP="003D771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644E1">
        <w:rPr>
          <w:b/>
          <w:i/>
          <w:color w:val="000000"/>
        </w:rPr>
        <w:t>Лепка «Веселая гусеница»</w:t>
      </w:r>
      <w:r w:rsidRPr="004644E1">
        <w:rPr>
          <w:color w:val="000000"/>
        </w:rPr>
        <w:t xml:space="preserve"> - Продолжать знакомить детей с разнообразным миром насекомых; у</w:t>
      </w:r>
      <w:r>
        <w:rPr>
          <w:color w:val="000000"/>
        </w:rPr>
        <w:t>точня</w:t>
      </w:r>
      <w:r w:rsidRPr="004644E1">
        <w:rPr>
          <w:color w:val="000000"/>
        </w:rPr>
        <w:t>ть представления детей о внешнем виде </w:t>
      </w:r>
      <w:r w:rsidRPr="004644E1">
        <w:rPr>
          <w:rStyle w:val="a6"/>
          <w:b w:val="0"/>
          <w:color w:val="000000"/>
        </w:rPr>
        <w:t>гусениц</w:t>
      </w:r>
      <w:r w:rsidRPr="004644E1">
        <w:rPr>
          <w:color w:val="000000"/>
        </w:rPr>
        <w:t>. Развивать мелкую моторику, чувство формы и цвета.</w:t>
      </w:r>
      <w:r w:rsidRPr="004644E1">
        <w:rPr>
          <w:color w:val="000000"/>
          <w:shd w:val="clear" w:color="auto" w:fill="FFFFFF"/>
        </w:rPr>
        <w:t xml:space="preserve"> Совершенствовать навыки детей </w:t>
      </w:r>
      <w:r w:rsidRPr="004644E1">
        <w:rPr>
          <w:color w:val="000000"/>
        </w:rPr>
        <w:t>раскатывать колбаску из пластилина и делить её на части, аккуратно</w:t>
      </w:r>
      <w:r w:rsidRPr="004644E1">
        <w:rPr>
          <w:color w:val="000000"/>
          <w:shd w:val="clear" w:color="auto" w:fill="FFFFFF"/>
        </w:rPr>
        <w:t xml:space="preserve"> скатывать маленькие шарики круговыми движениями между ладоней,</w:t>
      </w:r>
      <w:r w:rsidRPr="004644E1">
        <w:rPr>
          <w:color w:val="000000"/>
        </w:rPr>
        <w:t xml:space="preserve"> располагать шарики друг за другом, от большого к маленькому.</w:t>
      </w:r>
      <w:r>
        <w:rPr>
          <w:color w:val="000000"/>
        </w:rPr>
        <w:t xml:space="preserve"> </w:t>
      </w:r>
      <w:r w:rsidRPr="004644E1">
        <w:rPr>
          <w:i/>
          <w:color w:val="000000"/>
        </w:rPr>
        <w:t>Ссылка на источник:</w:t>
      </w:r>
    </w:p>
    <w:p w14:paraId="0D09EED4" w14:textId="77777777" w:rsidR="003D771A" w:rsidRDefault="00E36E02" w:rsidP="003D77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0" w:history="1">
        <w:r w:rsidR="003D771A" w:rsidRPr="006C51C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https://yandex.ru/video/search?text=веселая+гусеница+лепка+из+пластилина</w:t>
        </w:r>
      </w:hyperlink>
      <w:r w:rsidR="003D771A" w:rsidRPr="008269F9">
        <w:rPr>
          <w:rFonts w:ascii="Times New Roman" w:hAnsi="Times New Roman" w:cs="Times New Roman"/>
          <w:sz w:val="24"/>
          <w:szCs w:val="24"/>
          <w:shd w:val="clear" w:color="auto" w:fill="FFFFFF"/>
        </w:rPr>
        <w:t>+</w:t>
      </w:r>
    </w:p>
    <w:p w14:paraId="511BE9FF" w14:textId="77777777" w:rsidR="003D771A" w:rsidRPr="00A866BA" w:rsidRDefault="003D771A" w:rsidP="003D77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66B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Рисование «Бабочка»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A866BA">
        <w:rPr>
          <w:rFonts w:ascii="Times New Roman" w:hAnsi="Times New Roman" w:cs="Times New Roman"/>
          <w:color w:val="111111"/>
          <w:sz w:val="24"/>
          <w:szCs w:val="24"/>
        </w:rPr>
        <w:t>Закреплять знакомые техники рисования акварельными красками, совершенствовать умение правильно держать кисточку в руке, аккуратно рисовать красками. Развивать внимание, восприятие цвета. Воспитывать интерес к изобразительной деятельности.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A866BA">
        <w:rPr>
          <w:rFonts w:ascii="Times New Roman" w:hAnsi="Times New Roman" w:cs="Times New Roman"/>
          <w:i/>
          <w:color w:val="111111"/>
          <w:sz w:val="24"/>
          <w:szCs w:val="24"/>
        </w:rPr>
        <w:t>Ссылка на источник:</w:t>
      </w:r>
    </w:p>
    <w:p w14:paraId="36ECB135" w14:textId="77777777" w:rsidR="003D771A" w:rsidRPr="00756E30" w:rsidRDefault="00E36E02" w:rsidP="003D771A">
      <w:pPr>
        <w:pStyle w:val="a3"/>
        <w:ind w:firstLine="567"/>
        <w:jc w:val="both"/>
      </w:pPr>
      <w:hyperlink r:id="rId11" w:history="1">
        <w:r w:rsidR="003D771A" w:rsidRPr="006C51C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https://yandex.ru/video/preview/?filmId=16394301986813408698&amp;from=tabbar&amp;text=Учимся+рисовать+бабочку</w:t>
        </w:r>
      </w:hyperlink>
    </w:p>
    <w:p w14:paraId="720287E4" w14:textId="423C34B5" w:rsidR="003D771A" w:rsidRDefault="003D771A" w:rsidP="003D77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родителям были предложены алгоритмы по выполнению объемной аппликации (на выбор): </w:t>
      </w:r>
      <w:r w:rsidRPr="0047145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«Муравей», «Гусеница, «Божья коровка»,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либо, по желанию, нарисовать или сделать что-то своё по теме недели.</w:t>
      </w:r>
    </w:p>
    <w:p w14:paraId="66243B6C" w14:textId="77777777" w:rsidR="003D771A" w:rsidRDefault="003D771A" w:rsidP="003D77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2A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5.Физическое развитие.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7089958" w14:textId="77777777" w:rsidR="003D771A" w:rsidRDefault="003D771A" w:rsidP="003D771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Рекомендован </w:t>
      </w:r>
      <w:r w:rsidRPr="00E4600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комплекс упражнений с мячом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профилактики нарушений опорно-двигательного аппарата. </w:t>
      </w:r>
      <w:r w:rsidRPr="00A866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Ссылка на источник:</w:t>
      </w:r>
    </w:p>
    <w:p w14:paraId="3FEF8927" w14:textId="77777777" w:rsidR="003D771A" w:rsidRDefault="00E36E02" w:rsidP="003D77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2" w:history="1">
        <w:r w:rsidR="003D771A" w:rsidRPr="006C51C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https://yandex.ru/video/preview/?filmId=12811156289012556431&amp;from=tabbar&amp;parent-reqid=1589957833976843-281666635259222479100292-production-app</w:t>
        </w:r>
      </w:hyperlink>
    </w:p>
    <w:p w14:paraId="636D823F" w14:textId="77777777" w:rsidR="003D771A" w:rsidRPr="00E46007" w:rsidRDefault="003D771A" w:rsidP="003D771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4600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Пальчиковая гимнастика</w:t>
      </w:r>
      <w:r w:rsidRPr="00E460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для развития мелкой моторики:</w:t>
      </w:r>
    </w:p>
    <w:p w14:paraId="7B2A85FF" w14:textId="77777777" w:rsidR="003D771A" w:rsidRPr="00E46007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E46007">
        <w:rPr>
          <w:rStyle w:val="c2"/>
          <w:color w:val="000000"/>
        </w:rPr>
        <w:t>На полянке я сижу,</w:t>
      </w:r>
    </w:p>
    <w:p w14:paraId="2963830C" w14:textId="77777777" w:rsidR="003D771A" w:rsidRPr="00E46007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E46007">
        <w:rPr>
          <w:rStyle w:val="c2"/>
          <w:color w:val="000000"/>
        </w:rPr>
        <w:t>Во все стороны гляжу.</w:t>
      </w:r>
    </w:p>
    <w:p w14:paraId="69A71D20" w14:textId="77777777" w:rsidR="003D771A" w:rsidRPr="00E46007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E46007">
        <w:rPr>
          <w:rStyle w:val="c2"/>
          <w:i/>
          <w:iCs/>
          <w:color w:val="000000"/>
        </w:rPr>
        <w:t>(Сидят на коврике, опираясь на руки, поворачивают голову сначала налево, затем направо.)</w:t>
      </w:r>
    </w:p>
    <w:p w14:paraId="4B15568D" w14:textId="77777777" w:rsidR="003D771A" w:rsidRPr="00E46007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E46007">
        <w:rPr>
          <w:rStyle w:val="c2"/>
          <w:color w:val="000000"/>
        </w:rPr>
        <w:t>Сколько насекомых здесь!</w:t>
      </w:r>
    </w:p>
    <w:p w14:paraId="0CA637B7" w14:textId="77777777" w:rsidR="003D771A" w:rsidRPr="00E46007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E46007">
        <w:rPr>
          <w:rStyle w:val="c2"/>
          <w:i/>
          <w:iCs/>
          <w:color w:val="000000"/>
        </w:rPr>
        <w:t>(Руки через верх разводят в стороны.)</w:t>
      </w:r>
    </w:p>
    <w:p w14:paraId="5FB42ED0" w14:textId="77777777" w:rsidR="003D771A" w:rsidRPr="00E46007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E46007">
        <w:rPr>
          <w:rStyle w:val="c2"/>
          <w:color w:val="000000"/>
        </w:rPr>
        <w:t>Всех, пожалуй, и не счесть.</w:t>
      </w:r>
    </w:p>
    <w:p w14:paraId="1E74B868" w14:textId="77777777" w:rsidR="003D771A" w:rsidRPr="00E46007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E46007">
        <w:rPr>
          <w:rStyle w:val="c2"/>
          <w:color w:val="000000"/>
        </w:rPr>
        <w:t>Вот пчела, а вот оса,</w:t>
      </w:r>
    </w:p>
    <w:p w14:paraId="7ED33542" w14:textId="77777777" w:rsidR="003D771A" w:rsidRPr="00E46007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E46007">
        <w:rPr>
          <w:rStyle w:val="c2"/>
          <w:i/>
          <w:iCs/>
          <w:color w:val="000000"/>
        </w:rPr>
        <w:t>(Поочерёдно загибают пальцы на каждое название насекомого на двух руках одновременно.)</w:t>
      </w:r>
    </w:p>
    <w:p w14:paraId="07AF301F" w14:textId="77777777" w:rsidR="003D771A" w:rsidRPr="00E46007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E46007">
        <w:rPr>
          <w:rStyle w:val="c2"/>
          <w:color w:val="000000"/>
        </w:rPr>
        <w:t>Это бабочка — краса.</w:t>
      </w:r>
    </w:p>
    <w:p w14:paraId="66D5D493" w14:textId="77777777" w:rsidR="003D771A" w:rsidRPr="00E46007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E46007">
        <w:rPr>
          <w:rStyle w:val="c2"/>
          <w:color w:val="000000"/>
        </w:rPr>
        <w:t>Муравей и стрекоза,</w:t>
      </w:r>
    </w:p>
    <w:p w14:paraId="3448F7E6" w14:textId="77777777" w:rsidR="003D771A" w:rsidRPr="00E46007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E46007">
        <w:rPr>
          <w:rStyle w:val="c2"/>
          <w:color w:val="000000"/>
        </w:rPr>
        <w:t>Попрыгунья, егоза.</w:t>
      </w:r>
    </w:p>
    <w:p w14:paraId="6E5B0CFE" w14:textId="77777777" w:rsidR="003D771A" w:rsidRPr="00E46007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E46007">
        <w:rPr>
          <w:rStyle w:val="c2"/>
          <w:color w:val="000000"/>
        </w:rPr>
        <w:t>Все спешат, все трудятся,</w:t>
      </w:r>
    </w:p>
    <w:p w14:paraId="360E4F54" w14:textId="77777777" w:rsidR="003D771A" w:rsidRPr="00E46007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E46007">
        <w:rPr>
          <w:rStyle w:val="c2"/>
          <w:i/>
          <w:iCs/>
          <w:color w:val="000000"/>
        </w:rPr>
        <w:t>(Поочерёдно ударяют кулаками и ладонями.)</w:t>
      </w:r>
    </w:p>
    <w:p w14:paraId="2D4AA2F0" w14:textId="62D28B70" w:rsidR="003D771A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rPr>
          <w:rStyle w:val="c2"/>
          <w:color w:val="000000"/>
        </w:rPr>
      </w:pPr>
      <w:r w:rsidRPr="00E46007">
        <w:rPr>
          <w:rStyle w:val="c2"/>
          <w:color w:val="000000"/>
        </w:rPr>
        <w:t>А она красуется!</w:t>
      </w:r>
    </w:p>
    <w:p w14:paraId="23599EE4" w14:textId="77777777" w:rsidR="003D771A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rPr>
          <w:rStyle w:val="c2"/>
          <w:color w:val="000000"/>
        </w:rPr>
      </w:pPr>
      <w:r>
        <w:rPr>
          <w:rStyle w:val="c2"/>
          <w:b/>
          <w:color w:val="000000"/>
        </w:rPr>
        <w:t>Консультации</w:t>
      </w:r>
      <w:r w:rsidRPr="00F4799D">
        <w:rPr>
          <w:rStyle w:val="c2"/>
          <w:b/>
          <w:color w:val="000000"/>
        </w:rPr>
        <w:t xml:space="preserve"> для родителей</w:t>
      </w:r>
      <w:r>
        <w:rPr>
          <w:rStyle w:val="c2"/>
          <w:b/>
          <w:color w:val="000000"/>
        </w:rPr>
        <w:t>:</w:t>
      </w:r>
      <w:r>
        <w:rPr>
          <w:rStyle w:val="c2"/>
          <w:color w:val="000000"/>
        </w:rPr>
        <w:t xml:space="preserve"> </w:t>
      </w:r>
    </w:p>
    <w:p w14:paraId="4031522A" w14:textId="77777777" w:rsidR="003D771A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rPr>
          <w:rStyle w:val="c2"/>
          <w:b/>
          <w:i/>
          <w:color w:val="000000"/>
        </w:rPr>
      </w:pPr>
      <w:r w:rsidRPr="00F4799D">
        <w:rPr>
          <w:rStyle w:val="c2"/>
          <w:b/>
          <w:i/>
          <w:color w:val="000000"/>
        </w:rPr>
        <w:t>«Первая помощь при укусах насекомых»</w:t>
      </w:r>
      <w:r>
        <w:rPr>
          <w:rStyle w:val="c2"/>
          <w:b/>
          <w:i/>
          <w:color w:val="000000"/>
        </w:rPr>
        <w:t>:</w:t>
      </w:r>
    </w:p>
    <w:p w14:paraId="3F29FE15" w14:textId="77777777" w:rsidR="003D771A" w:rsidRDefault="00E36E02" w:rsidP="003D771A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hyperlink r:id="rId13" w:history="1">
        <w:r w:rsidR="003D771A" w:rsidRPr="00F4799D">
          <w:rPr>
            <w:rStyle w:val="a5"/>
          </w:rPr>
          <w:t>https://nsportal.ru/detskiy-sad/materialy-dlya-roditeley/2018/05/13/konsultatsiya-dlya-roditeley-ukusy-nasekomyh-pervaya</w:t>
        </w:r>
      </w:hyperlink>
    </w:p>
    <w:p w14:paraId="490549E3" w14:textId="77777777" w:rsidR="003D771A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rPr>
          <w:b/>
          <w:i/>
          <w:color w:val="000000"/>
        </w:rPr>
      </w:pPr>
      <w:r w:rsidRPr="00F4799D">
        <w:rPr>
          <w:b/>
          <w:i/>
          <w:color w:val="000000"/>
        </w:rPr>
        <w:t>«Осторожно, клещи!»:</w:t>
      </w:r>
    </w:p>
    <w:p w14:paraId="6AF076A2" w14:textId="77777777" w:rsidR="003D771A" w:rsidRDefault="00E36E02" w:rsidP="003D771A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hyperlink r:id="rId14" w:history="1">
        <w:r w:rsidR="003D771A" w:rsidRPr="0036457B">
          <w:rPr>
            <w:rStyle w:val="a5"/>
          </w:rPr>
          <w:t>https://38.mchs.gov.ru/deyatelnost/press-centr/novosti/2450824</w:t>
        </w:r>
      </w:hyperlink>
    </w:p>
    <w:p w14:paraId="260417A5" w14:textId="1FDD7107" w:rsidR="003D771A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</w:p>
    <w:p w14:paraId="0D45E7C6" w14:textId="4DD93C52" w:rsidR="003D771A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</w:p>
    <w:p w14:paraId="5771E8D4" w14:textId="77777777" w:rsidR="003D771A" w:rsidRPr="00791AEB" w:rsidRDefault="003D771A" w:rsidP="003D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Средние группа 4-5 лет</w:t>
      </w:r>
    </w:p>
    <w:p w14:paraId="47FDEE59" w14:textId="77777777" w:rsidR="003D771A" w:rsidRDefault="003D771A" w:rsidP="003D7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02 в</w:t>
      </w: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оспитатели: Волкова Н.В.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Гдюль Н.В.</w:t>
      </w:r>
    </w:p>
    <w:p w14:paraId="21EBE1C5" w14:textId="6784DAE3" w:rsidR="003D771A" w:rsidRPr="003D771A" w:rsidRDefault="003D771A" w:rsidP="003D7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03 воспитатели: Дудко Е.А.,</w:t>
      </w:r>
      <w:r w:rsidRPr="0009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Шепчугова  Т.В.</w:t>
      </w:r>
    </w:p>
    <w:p w14:paraId="02DAA436" w14:textId="77777777" w:rsidR="003D771A" w:rsidRPr="003D771A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771A">
        <w:rPr>
          <w:color w:val="000000"/>
        </w:rPr>
        <w:t>Цель: Расширять представления о лете, о сезонных изменениях в природе.</w:t>
      </w:r>
    </w:p>
    <w:p w14:paraId="18DA6337" w14:textId="77777777" w:rsidR="003D771A" w:rsidRPr="003D771A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771A">
        <w:rPr>
          <w:color w:val="000000"/>
        </w:rPr>
        <w:t>«Физминутки»</w:t>
      </w:r>
    </w:p>
    <w:p w14:paraId="0D1D0649" w14:textId="77777777" w:rsidR="003D771A" w:rsidRPr="003D771A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70C0"/>
          <w:u w:val="single"/>
        </w:rPr>
      </w:pPr>
      <w:r w:rsidRPr="003D771A">
        <w:rPr>
          <w:color w:val="0070C0"/>
          <w:u w:val="single"/>
        </w:rPr>
        <w:t xml:space="preserve"> https://youtu.be/FcV6A27TYkg  </w:t>
      </w:r>
    </w:p>
    <w:p w14:paraId="2D86C5B5" w14:textId="77777777" w:rsidR="003D771A" w:rsidRPr="003D771A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70C0"/>
          <w:u w:val="single"/>
        </w:rPr>
      </w:pPr>
      <w:r w:rsidRPr="003D771A">
        <w:rPr>
          <w:color w:val="0070C0"/>
          <w:u w:val="single"/>
        </w:rPr>
        <w:t xml:space="preserve">https://youtu.be/MwxoOUk33Tg </w:t>
      </w:r>
    </w:p>
    <w:p w14:paraId="265B8A85" w14:textId="06EB1FBE" w:rsidR="003D771A" w:rsidRPr="003D771A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771A">
        <w:rPr>
          <w:color w:val="000000"/>
        </w:rPr>
        <w:t xml:space="preserve">«Познавательное развитие» - для обобщения и закрепления знаний и представлений детей о характерных признаках лета, воспитатели группы 02, порекомендовали родителям во время прогулки с детьми понаблюдать за изменениями, происходящими в природе с приходом лета. </w:t>
      </w:r>
    </w:p>
    <w:p w14:paraId="20DDDB06" w14:textId="77777777" w:rsidR="003D771A" w:rsidRPr="003D771A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771A">
        <w:rPr>
          <w:color w:val="000000"/>
        </w:rPr>
        <w:t>Помогите ребенку запомнить приметы лета:</w:t>
      </w:r>
    </w:p>
    <w:p w14:paraId="7A282C53" w14:textId="77777777" w:rsidR="003D771A" w:rsidRPr="003D771A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771A">
        <w:rPr>
          <w:color w:val="000000"/>
        </w:rPr>
        <w:lastRenderedPageBreak/>
        <w:t>•</w:t>
      </w:r>
      <w:r w:rsidRPr="003D771A">
        <w:rPr>
          <w:color w:val="000000"/>
        </w:rPr>
        <w:tab/>
        <w:t>Лето – самое теплое время года, потому что солнце летом яркое и жаркое</w:t>
      </w:r>
    </w:p>
    <w:p w14:paraId="7239605D" w14:textId="77777777" w:rsidR="003D771A" w:rsidRPr="003D771A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771A">
        <w:rPr>
          <w:color w:val="000000"/>
        </w:rPr>
        <w:t>•</w:t>
      </w:r>
      <w:r w:rsidRPr="003D771A">
        <w:rPr>
          <w:color w:val="000000"/>
        </w:rPr>
        <w:tab/>
        <w:t>Летом дуют теплые ветры и идут теплые дожди</w:t>
      </w:r>
    </w:p>
    <w:p w14:paraId="1E32C580" w14:textId="77777777" w:rsidR="003D771A" w:rsidRPr="003D771A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771A">
        <w:rPr>
          <w:color w:val="000000"/>
        </w:rPr>
        <w:t>•</w:t>
      </w:r>
      <w:r w:rsidRPr="003D771A">
        <w:rPr>
          <w:color w:val="000000"/>
        </w:rPr>
        <w:tab/>
        <w:t>Дни летом длинные, а ночи – короткие</w:t>
      </w:r>
    </w:p>
    <w:p w14:paraId="1CCF80C4" w14:textId="77777777" w:rsidR="003D771A" w:rsidRPr="003D771A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771A">
        <w:rPr>
          <w:color w:val="000000"/>
        </w:rPr>
        <w:t>•</w:t>
      </w:r>
      <w:r w:rsidRPr="003D771A">
        <w:rPr>
          <w:color w:val="000000"/>
        </w:rPr>
        <w:tab/>
        <w:t>Летом люди легко одеваются</w:t>
      </w:r>
    </w:p>
    <w:p w14:paraId="5F8B9AB2" w14:textId="77777777" w:rsidR="003D771A" w:rsidRPr="003D771A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771A">
        <w:rPr>
          <w:color w:val="000000"/>
        </w:rPr>
        <w:t>•</w:t>
      </w:r>
      <w:r w:rsidRPr="003D771A">
        <w:rPr>
          <w:color w:val="000000"/>
        </w:rPr>
        <w:tab/>
        <w:t>Летом дети много гуляют, отдыхают за городом, ездят на море, купаются и загорают.</w:t>
      </w:r>
    </w:p>
    <w:p w14:paraId="09BA810C" w14:textId="77777777" w:rsidR="003D771A" w:rsidRPr="003D771A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771A">
        <w:rPr>
          <w:color w:val="000000"/>
        </w:rPr>
        <w:t>«Речевое развитие» - Для развития связной речи и памяти, воспитатели 02 группы предложили игры:</w:t>
      </w:r>
    </w:p>
    <w:p w14:paraId="52F56FCB" w14:textId="77777777" w:rsidR="003D771A" w:rsidRPr="003D771A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771A">
        <w:rPr>
          <w:color w:val="000000"/>
        </w:rPr>
        <w:t>Игра «Скажи какой?»</w:t>
      </w:r>
    </w:p>
    <w:p w14:paraId="2CCE8EB2" w14:textId="77777777" w:rsidR="003D771A" w:rsidRPr="003D771A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771A">
        <w:rPr>
          <w:color w:val="000000"/>
        </w:rPr>
        <w:t>Если цветок растет в саду, то цветок (какой?)- цветок садовый.</w:t>
      </w:r>
    </w:p>
    <w:p w14:paraId="0B45153D" w14:textId="77777777" w:rsidR="003D771A" w:rsidRPr="003D771A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771A">
        <w:rPr>
          <w:color w:val="000000"/>
        </w:rPr>
        <w:t>В поле – полевой, в лесу – лесной, в комнате – комнатный, лечит болезни – лечебный, на лугу – луговой, растет весной – весенний, растет летом – летний.</w:t>
      </w:r>
    </w:p>
    <w:p w14:paraId="744C7F14" w14:textId="77777777" w:rsidR="003D771A" w:rsidRPr="003D771A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771A">
        <w:rPr>
          <w:color w:val="000000"/>
        </w:rPr>
        <w:t>Игра «Назови ласково»</w:t>
      </w:r>
    </w:p>
    <w:p w14:paraId="35B40BC4" w14:textId="77777777" w:rsidR="003D771A" w:rsidRPr="003D771A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771A">
        <w:rPr>
          <w:color w:val="000000"/>
        </w:rPr>
        <w:t>Стебель – стебелек, лист – листик, тюльпан - …, корень - …, гвоздика - …, цветок - …, василек - .., лепесток - …, ромашка - ….</w:t>
      </w:r>
    </w:p>
    <w:p w14:paraId="57342E73" w14:textId="77777777" w:rsidR="003D771A" w:rsidRPr="003D771A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771A">
        <w:rPr>
          <w:color w:val="000000"/>
        </w:rPr>
        <w:t>Игра «Чего в лесу (в поле, на лугу, в саду) много?</w:t>
      </w:r>
    </w:p>
    <w:p w14:paraId="07E6E03A" w14:textId="77777777" w:rsidR="003D771A" w:rsidRPr="003D771A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771A">
        <w:rPr>
          <w:color w:val="000000"/>
        </w:rPr>
        <w:t>-У тебя одна ромашка, а в поле много (чего?)</w:t>
      </w:r>
    </w:p>
    <w:p w14:paraId="3F34BA82" w14:textId="77777777" w:rsidR="003D771A" w:rsidRPr="003D771A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771A">
        <w:rPr>
          <w:color w:val="000000"/>
        </w:rPr>
        <w:t>-В поле много ромашек.</w:t>
      </w:r>
    </w:p>
    <w:p w14:paraId="64E3D1DC" w14:textId="77777777" w:rsidR="003D771A" w:rsidRPr="003D771A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771A">
        <w:rPr>
          <w:color w:val="000000"/>
        </w:rPr>
        <w:t>Много: ромашек, одуванчиков, ландышей, васильков, колокольчиков, роз, тюльпанов, гвоздик.</w:t>
      </w:r>
    </w:p>
    <w:p w14:paraId="12F6CD73" w14:textId="77777777" w:rsidR="003D771A" w:rsidRPr="003D771A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771A">
        <w:rPr>
          <w:color w:val="000000"/>
        </w:rPr>
        <w:t>Игра «Подбирай слова»</w:t>
      </w:r>
    </w:p>
    <w:p w14:paraId="2134772B" w14:textId="77777777" w:rsidR="003D771A" w:rsidRPr="003D771A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771A">
        <w:rPr>
          <w:color w:val="000000"/>
        </w:rPr>
        <w:t>Закончи предложения: подбери как можно больше слов-предметов.</w:t>
      </w:r>
    </w:p>
    <w:p w14:paraId="74CC5D8C" w14:textId="77777777" w:rsidR="003D771A" w:rsidRPr="003D771A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771A">
        <w:rPr>
          <w:color w:val="000000"/>
        </w:rPr>
        <w:t>Образец: Летом в лесу много деревьев: елей, берёз, сосен.</w:t>
      </w:r>
    </w:p>
    <w:p w14:paraId="5F2DB526" w14:textId="77777777" w:rsidR="003D771A" w:rsidRPr="003D771A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771A">
        <w:rPr>
          <w:color w:val="000000"/>
        </w:rPr>
        <w:t>Летом в лесу можно увидеть много разных животных: …….</w:t>
      </w:r>
    </w:p>
    <w:p w14:paraId="778B6538" w14:textId="77777777" w:rsidR="003D771A" w:rsidRPr="003D771A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771A">
        <w:rPr>
          <w:color w:val="000000"/>
        </w:rPr>
        <w:t>Летом в лесу растет много грибов: ….  – и ягод: ……</w:t>
      </w:r>
    </w:p>
    <w:p w14:paraId="144475C3" w14:textId="7ED9DC73" w:rsidR="003D771A" w:rsidRPr="003D771A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771A">
        <w:rPr>
          <w:color w:val="000000"/>
        </w:rPr>
        <w:t>Летом на полянах много цветов: …….</w:t>
      </w:r>
    </w:p>
    <w:p w14:paraId="21667689" w14:textId="77777777" w:rsidR="003D771A" w:rsidRPr="003D771A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771A">
        <w:rPr>
          <w:color w:val="000000"/>
        </w:rPr>
        <w:t>«ФЭМП»</w:t>
      </w:r>
    </w:p>
    <w:p w14:paraId="72DE1E30" w14:textId="77777777" w:rsidR="003D771A" w:rsidRPr="003D771A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771A">
        <w:rPr>
          <w:color w:val="000000"/>
        </w:rPr>
        <w:t>Дидактическая игра: «Счетная мозаика»</w:t>
      </w:r>
    </w:p>
    <w:p w14:paraId="4E390F06" w14:textId="77777777" w:rsidR="003D771A" w:rsidRPr="003D771A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771A">
        <w:rPr>
          <w:color w:val="000000"/>
        </w:rPr>
        <w:t>Цель: познакомить с цифрами; учить устанавливать соответствие количества с цифрой.</w:t>
      </w:r>
    </w:p>
    <w:p w14:paraId="7E022F1E" w14:textId="77777777" w:rsidR="003D771A" w:rsidRPr="003D771A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771A">
        <w:rPr>
          <w:color w:val="000000"/>
        </w:rPr>
        <w:t>Оборудование: счетные палочки.</w:t>
      </w:r>
    </w:p>
    <w:p w14:paraId="34D69F37" w14:textId="77777777" w:rsidR="003D771A" w:rsidRPr="003D771A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771A">
        <w:rPr>
          <w:color w:val="000000"/>
        </w:rPr>
        <w:t>Содержание: вместе с ребенком составлять цифры с помощью счетных палочек. Предложить ребенку рядом с поставленной цифрой поместить соответствующее ей количество счетных палочек.</w:t>
      </w:r>
    </w:p>
    <w:p w14:paraId="28A6CAA3" w14:textId="77777777" w:rsidR="003D771A" w:rsidRPr="003D771A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771A">
        <w:rPr>
          <w:color w:val="000000"/>
        </w:rPr>
        <w:t>Дидактическая игра: «Кто где»</w:t>
      </w:r>
    </w:p>
    <w:p w14:paraId="21B897E6" w14:textId="77777777" w:rsidR="003D771A" w:rsidRPr="003D771A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771A">
        <w:rPr>
          <w:color w:val="000000"/>
        </w:rPr>
        <w:t>Цель: учить различать положение предметов в пространстве (впереди, сзади, между, посредине, справа, слева, внизу, вверху).</w:t>
      </w:r>
    </w:p>
    <w:p w14:paraId="41A80D60" w14:textId="77777777" w:rsidR="003D771A" w:rsidRPr="003D771A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771A">
        <w:rPr>
          <w:color w:val="000000"/>
        </w:rPr>
        <w:t>Оборудование. игрушки.</w:t>
      </w:r>
    </w:p>
    <w:p w14:paraId="6715E5E7" w14:textId="77777777" w:rsidR="003D771A" w:rsidRPr="003D771A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771A">
        <w:rPr>
          <w:color w:val="000000"/>
        </w:rPr>
        <w:t>Содержание: расставить игрушки в разных местах комнаты. Спросить ребенка, какая игрушка стоит впереди, позади, рядом, далеко и т. д. Спросить, что находится сверху, что снизу, справа, слева и т. д.</w:t>
      </w:r>
    </w:p>
    <w:p w14:paraId="4E21BA71" w14:textId="77777777" w:rsidR="003D771A" w:rsidRPr="003D771A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14:paraId="7EFA4DA0" w14:textId="77777777" w:rsidR="003D771A" w:rsidRPr="003D771A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771A">
        <w:rPr>
          <w:color w:val="000000"/>
        </w:rPr>
        <w:t>«Художественно-эстетическое развитие»:</w:t>
      </w:r>
    </w:p>
    <w:p w14:paraId="6380E564" w14:textId="3C7411B3" w:rsidR="003D771A" w:rsidRPr="003D771A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771A">
        <w:rPr>
          <w:color w:val="000000"/>
        </w:rPr>
        <w:t>Пластилинография «Что такое лето?» способствовать развитию творческих способностей, закрепить умение лепить знакомые предметы, используя усвоенные ранее приемы (раскатывание пластилина прямыми и круговыми движениями, сплющивание ладонями, прощипывание)</w:t>
      </w:r>
    </w:p>
    <w:p w14:paraId="62ED0751" w14:textId="119BE0F0" w:rsidR="003D771A" w:rsidRPr="003D771A" w:rsidRDefault="00E36E02" w:rsidP="003D771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hyperlink r:id="rId15" w:history="1">
        <w:r w:rsidR="003D771A" w:rsidRPr="008725A9">
          <w:rPr>
            <w:rStyle w:val="a5"/>
          </w:rPr>
          <w:t>https://yandex.ru/efir?stream_id=4988e2554cb60bd6ac2b4ea4af653d21</w:t>
        </w:r>
      </w:hyperlink>
      <w:r w:rsidR="003D771A">
        <w:rPr>
          <w:color w:val="000000"/>
        </w:rPr>
        <w:t xml:space="preserve"> </w:t>
      </w:r>
    </w:p>
    <w:p w14:paraId="3A3E8E09" w14:textId="77777777" w:rsidR="003D771A" w:rsidRPr="003D771A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D771A">
        <w:rPr>
          <w:color w:val="000000"/>
        </w:rPr>
        <w:t>Оригами «Бабочка порхает» Учить создавать подделку из бумаги в технике оригами. Развивать мелкую моторику рук.</w:t>
      </w:r>
    </w:p>
    <w:p w14:paraId="0CDBC06C" w14:textId="62B6EA87" w:rsidR="003D771A" w:rsidRPr="003D771A" w:rsidRDefault="00E36E02" w:rsidP="003D771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hyperlink r:id="rId16" w:history="1">
        <w:r w:rsidR="003D771A" w:rsidRPr="008725A9">
          <w:rPr>
            <w:rStyle w:val="a5"/>
          </w:rPr>
          <w:t>https://yandex.ru/efir?stream_id=460211fdfced9f228fe1b1c6272edbee</w:t>
        </w:r>
      </w:hyperlink>
      <w:r w:rsidR="003D771A">
        <w:rPr>
          <w:color w:val="000000"/>
        </w:rPr>
        <w:t xml:space="preserve"> </w:t>
      </w:r>
    </w:p>
    <w:p w14:paraId="657197D8" w14:textId="77777777" w:rsidR="003D771A" w:rsidRPr="003D771A" w:rsidRDefault="003D771A" w:rsidP="003D771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14:paraId="084E0F3F" w14:textId="77777777" w:rsidR="003D771A" w:rsidRDefault="003D771A" w:rsidP="003D771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C34EE4" w14:textId="4AC87C1C" w:rsidR="003D771A" w:rsidRDefault="003D771A" w:rsidP="003D771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Старшие группа 5-6 лет</w:t>
      </w:r>
    </w:p>
    <w:p w14:paraId="36B662E9" w14:textId="77777777" w:rsidR="003D771A" w:rsidRPr="00791AEB" w:rsidRDefault="003D771A" w:rsidP="003D7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10 в</w:t>
      </w: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оспитатели: Рыжова С.Ф.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Островерх Н.К.</w:t>
      </w:r>
    </w:p>
    <w:p w14:paraId="0DFD5592" w14:textId="77777777" w:rsidR="003D771A" w:rsidRPr="003D48D1" w:rsidRDefault="003D771A" w:rsidP="003D771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11 воспитатель: Герасимова Н.А.</w:t>
      </w:r>
    </w:p>
    <w:p w14:paraId="4C008242" w14:textId="2D03EEBF" w:rsidR="00AE3E63" w:rsidRPr="00AE3E63" w:rsidRDefault="00AE3E63" w:rsidP="00AE3E6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E3E63">
        <w:rPr>
          <w:color w:val="000000"/>
        </w:rPr>
        <w:t>Цель:</w:t>
      </w:r>
      <w:r>
        <w:rPr>
          <w:color w:val="000000"/>
        </w:rPr>
        <w:t xml:space="preserve"> </w:t>
      </w:r>
      <w:r w:rsidRPr="00AE3E63">
        <w:rPr>
          <w:color w:val="000000"/>
        </w:rPr>
        <w:t>Формирова</w:t>
      </w:r>
      <w:r>
        <w:rPr>
          <w:color w:val="000000"/>
        </w:rPr>
        <w:t>ние</w:t>
      </w:r>
      <w:r w:rsidRPr="00AE3E63">
        <w:rPr>
          <w:color w:val="000000"/>
        </w:rPr>
        <w:t xml:space="preserve"> у детей обобщенны</w:t>
      </w:r>
      <w:r>
        <w:rPr>
          <w:color w:val="000000"/>
        </w:rPr>
        <w:t>х</w:t>
      </w:r>
      <w:r w:rsidRPr="00AE3E63">
        <w:rPr>
          <w:color w:val="000000"/>
        </w:rPr>
        <w:t xml:space="preserve"> представлени</w:t>
      </w:r>
      <w:r>
        <w:rPr>
          <w:color w:val="000000"/>
        </w:rPr>
        <w:t>й</w:t>
      </w:r>
      <w:r w:rsidRPr="00AE3E63">
        <w:rPr>
          <w:color w:val="000000"/>
        </w:rPr>
        <w:t xml:space="preserve"> о лете как времени года.</w:t>
      </w:r>
    </w:p>
    <w:p w14:paraId="4A91EEC0" w14:textId="7047887E" w:rsidR="00AE3E63" w:rsidRPr="00AE3E63" w:rsidRDefault="00AE3E63" w:rsidP="00AE3E6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E3E63">
        <w:rPr>
          <w:color w:val="000000"/>
        </w:rPr>
        <w:t>Задачи: 1. Расширить представления о влиянии тепла, солнечного света на жизнь людей, животных и растений (природа расцветает, созревает много ягод, фруктов, овощей; в лесу  появляются грибы, ягоды,  много корма для зверей, птиц и их детенышей).</w:t>
      </w:r>
    </w:p>
    <w:p w14:paraId="5B810E3F" w14:textId="43290EA7" w:rsidR="00AE3E63" w:rsidRPr="00AE3E63" w:rsidRDefault="00AE3E63" w:rsidP="00AE3E6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E3E63">
        <w:rPr>
          <w:color w:val="000000"/>
        </w:rPr>
        <w:t>Родителям были предложены готовые материалы для самостоятельного изучения с детьми и просмотра, а также даны ссылки на источники для занятий с детьми. Даны карточки-задания для формирования логики и внимания. Родителям предложен список художественной литературы для чтения детям (по выбору).  Даны образцы и схемы на инструкции к выполнению заданий по художественно – эстетическому направлению:</w:t>
      </w:r>
    </w:p>
    <w:p w14:paraId="010C6035" w14:textId="5AD624C5" w:rsidR="00AE3E63" w:rsidRPr="00AE3E63" w:rsidRDefault="00AE3E63" w:rsidP="00AE3E6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E3E63">
        <w:rPr>
          <w:color w:val="000000"/>
        </w:rPr>
        <w:t>1. Презентация: «Времена года с тетушкой Совой – июнь» развивающее видео. Цель: познакомить с признаками летнего месяца – июня.</w:t>
      </w:r>
    </w:p>
    <w:p w14:paraId="52D37226" w14:textId="5A4D1973" w:rsidR="00AE3E63" w:rsidRPr="00AE3E63" w:rsidRDefault="00AE3E63" w:rsidP="00AE3E6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E3E63">
        <w:rPr>
          <w:color w:val="000000"/>
        </w:rPr>
        <w:t>2. Презентация «Времена года с тетушкой Совой – август» (развивающее виде). Цель: познакомить с признаками месяца - июль, август.</w:t>
      </w:r>
    </w:p>
    <w:p w14:paraId="14CEEBAF" w14:textId="77777777" w:rsidR="00AE3E63" w:rsidRPr="00AE3E63" w:rsidRDefault="00AE3E63" w:rsidP="00AE3E6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E3E63">
        <w:rPr>
          <w:color w:val="000000"/>
        </w:rPr>
        <w:t>3.  Учимся наблюдать за изменениями в природе - материал для изучения</w:t>
      </w:r>
    </w:p>
    <w:p w14:paraId="61344947" w14:textId="77777777" w:rsidR="00AE3E63" w:rsidRPr="00AE3E63" w:rsidRDefault="00AE3E63" w:rsidP="00AE3E6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E3E63">
        <w:rPr>
          <w:color w:val="000000"/>
        </w:rPr>
        <w:t xml:space="preserve">4.  Развивающая игра – загадки о цветах. </w:t>
      </w:r>
    </w:p>
    <w:p w14:paraId="2DEC052E" w14:textId="2D3595BE" w:rsidR="00AE3E63" w:rsidRPr="00AE3E63" w:rsidRDefault="00AE3E63" w:rsidP="00AE3E6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E3E63">
        <w:rPr>
          <w:color w:val="000000"/>
        </w:rPr>
        <w:t>3. ФЭМП.  Для занятия с детьми по математике родителям предложены карточки – задания: на формировании памяти, понятие выше – ниже, тяжелее- легче, больше-меньше, закрепление геометрических фигур; задания на   внимание и логику.</w:t>
      </w:r>
    </w:p>
    <w:p w14:paraId="528F8E20" w14:textId="77777777" w:rsidR="00AE3E63" w:rsidRPr="00AE3E63" w:rsidRDefault="00AE3E63" w:rsidP="00AE3E6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E3E63">
        <w:rPr>
          <w:color w:val="000000"/>
        </w:rPr>
        <w:t>Предложены ссылки на источники в интернете: Развивающие задания картинки для детей дошкольного возраста</w:t>
      </w:r>
    </w:p>
    <w:p w14:paraId="684C4859" w14:textId="5A6CE4D2" w:rsidR="00AE3E63" w:rsidRPr="00AE3E63" w:rsidRDefault="00E36E02" w:rsidP="00AE3E6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hyperlink r:id="rId17" w:history="1">
        <w:r w:rsidR="00AE3E63" w:rsidRPr="00B64169">
          <w:rPr>
            <w:rStyle w:val="a5"/>
          </w:rPr>
          <w:t>https://school160.ru/rasskazy-dlya-detej/razvivayushhie-zadaniya-v-kartinkah-dlya-detej-doshkolnikov-4-5-let-raspecha</w:t>
        </w:r>
      </w:hyperlink>
      <w:r w:rsidR="00AE3E63">
        <w:rPr>
          <w:color w:val="000000"/>
        </w:rPr>
        <w:t xml:space="preserve"> </w:t>
      </w:r>
      <w:r w:rsidR="00AE3E63" w:rsidRPr="00AE3E63">
        <w:rPr>
          <w:color w:val="000000"/>
        </w:rPr>
        <w:t xml:space="preserve">  </w:t>
      </w:r>
    </w:p>
    <w:p w14:paraId="51807FA8" w14:textId="7C9FFB1D" w:rsidR="00AE3E63" w:rsidRPr="00AE3E63" w:rsidRDefault="00AE3E63" w:rsidP="00AE3E6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E3E63">
        <w:rPr>
          <w:color w:val="000000"/>
        </w:rPr>
        <w:t xml:space="preserve">Картинки задания для детей 5-6 лет на развитие логики </w:t>
      </w:r>
      <w:hyperlink r:id="rId18" w:history="1">
        <w:r w:rsidRPr="00B64169">
          <w:rPr>
            <w:rStyle w:val="a5"/>
          </w:rPr>
          <w:t>https://www.google.com/search?q=картинки+задания+для+детей+5-6+лет+на+развитие+логики&amp;rlz=1C1AOHY_ru</w:t>
        </w:r>
      </w:hyperlink>
      <w:r>
        <w:rPr>
          <w:color w:val="000000"/>
        </w:rPr>
        <w:t xml:space="preserve"> </w:t>
      </w:r>
      <w:r w:rsidRPr="00AE3E63">
        <w:rPr>
          <w:color w:val="000000"/>
        </w:rPr>
        <w:t xml:space="preserve">     </w:t>
      </w:r>
    </w:p>
    <w:p w14:paraId="49AE3D80" w14:textId="4BF1F77E" w:rsidR="00AE3E63" w:rsidRPr="00AE3E63" w:rsidRDefault="00AE3E63" w:rsidP="00AE3E6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E3E63">
        <w:rPr>
          <w:color w:val="000000"/>
        </w:rPr>
        <w:t>4. Развитие речи. Для ознакомления с художественной литературой, родителям предложен список произведений для чтения детям: Е. Благинина «Одуванчик», К. Ушинский «Четыре желания», А Плещеев «Старик», З.Александрова «Сарафанчик»</w:t>
      </w:r>
    </w:p>
    <w:p w14:paraId="2E315A15" w14:textId="3D96B93C" w:rsidR="00AE3E63" w:rsidRPr="00AE3E63" w:rsidRDefault="00AE3E63" w:rsidP="00AE3E6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E3E63">
        <w:rPr>
          <w:color w:val="000000"/>
        </w:rPr>
        <w:t>5. Художественно-эстетическое развитие. Родителям предложены образцы работ по рисованию, лепке, аппликации, конструированию и карточки - поэтапный способ выполнения работы по рисованию.</w:t>
      </w:r>
    </w:p>
    <w:p w14:paraId="4146C916" w14:textId="77777777" w:rsidR="00AE3E63" w:rsidRDefault="00AE3E63" w:rsidP="00AE3E6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520A3745" w14:textId="5EB42D9D" w:rsidR="00AE3E63" w:rsidRDefault="00AE3E63" w:rsidP="00AE3E6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Подготовительные группы 6-7 лет</w:t>
      </w:r>
    </w:p>
    <w:p w14:paraId="6CF726CF" w14:textId="77777777" w:rsidR="00AE3E63" w:rsidRDefault="00AE3E63" w:rsidP="00AE3E6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06 воспитатели: Винник Л.В., Дарцимелия А.Н.</w:t>
      </w:r>
    </w:p>
    <w:p w14:paraId="6098BDBF" w14:textId="77777777" w:rsidR="00AE3E63" w:rsidRPr="00B358B0" w:rsidRDefault="00AE3E63" w:rsidP="00AE3E6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13 воспитатели: Крысина И.А., Дарцимелия А.Н.</w:t>
      </w:r>
    </w:p>
    <w:p w14:paraId="00A4C038" w14:textId="77777777" w:rsidR="001A229A" w:rsidRDefault="001A229A" w:rsidP="001A229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14:paraId="019093E0" w14:textId="4B6ED040" w:rsidR="001A229A" w:rsidRPr="001A229A" w:rsidRDefault="001A229A" w:rsidP="001A229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229A">
        <w:rPr>
          <w:color w:val="000000"/>
        </w:rPr>
        <w:t>Цель: Уточнить и закрепить с детьми названия школьных принадлежностей, развивать желание учиться.</w:t>
      </w:r>
    </w:p>
    <w:p w14:paraId="2285B751" w14:textId="77777777" w:rsidR="001A229A" w:rsidRPr="001A229A" w:rsidRDefault="001A229A" w:rsidP="001A229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229A">
        <w:rPr>
          <w:color w:val="000000"/>
        </w:rPr>
        <w:t xml:space="preserve">1. Познавательное </w:t>
      </w:r>
    </w:p>
    <w:p w14:paraId="7ED66814" w14:textId="75381205" w:rsidR="001A229A" w:rsidRPr="001A229A" w:rsidRDefault="001A229A" w:rsidP="001A229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229A">
        <w:rPr>
          <w:color w:val="000000"/>
        </w:rPr>
        <w:t>1)Предметный мир и социальное окружение</w:t>
      </w:r>
    </w:p>
    <w:p w14:paraId="0263C1D1" w14:textId="03184F45" w:rsidR="001A229A" w:rsidRPr="001A229A" w:rsidRDefault="001A229A" w:rsidP="001A229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229A">
        <w:rPr>
          <w:color w:val="000000"/>
        </w:rPr>
        <w:t>Цель</w:t>
      </w:r>
      <w:r>
        <w:rPr>
          <w:color w:val="000000"/>
        </w:rPr>
        <w:t>:</w:t>
      </w:r>
      <w:r w:rsidRPr="001A229A">
        <w:rPr>
          <w:color w:val="000000"/>
        </w:rPr>
        <w:t xml:space="preserve"> Уточнить и закрепить с детьми названия школьных принадлежностей, развивать желание учиться, воспитывать бережное отношение к школьным принадлежностям. </w:t>
      </w:r>
    </w:p>
    <w:p w14:paraId="480F1211" w14:textId="56A5AA82" w:rsidR="001A229A" w:rsidRPr="001A229A" w:rsidRDefault="001A229A" w:rsidP="001A229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229A">
        <w:rPr>
          <w:color w:val="000000"/>
        </w:rPr>
        <w:t xml:space="preserve">Родителям был предоставлен конспект для беседы с детьми по теме неделе </w:t>
      </w:r>
    </w:p>
    <w:p w14:paraId="0534F74A" w14:textId="77777777" w:rsidR="001A229A" w:rsidRPr="001A229A" w:rsidRDefault="001A229A" w:rsidP="001A229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229A">
        <w:rPr>
          <w:color w:val="000000"/>
        </w:rPr>
        <w:t>2)</w:t>
      </w:r>
      <w:r w:rsidRPr="001A229A">
        <w:rPr>
          <w:color w:val="000000"/>
        </w:rPr>
        <w:tab/>
        <w:t>ФЭМП</w:t>
      </w:r>
    </w:p>
    <w:p w14:paraId="5BFF8595" w14:textId="0A892EA7" w:rsidR="001A229A" w:rsidRPr="001A229A" w:rsidRDefault="001A229A" w:rsidP="001A229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229A">
        <w:rPr>
          <w:color w:val="000000"/>
        </w:rPr>
        <w:t>Цель: Продолжать учить самостоятельно составлять и решать задачи на сложение и вычитание в пределах 10. Упражняться в умении ориентироваться на листе бумаги в клетку.</w:t>
      </w:r>
      <w:r>
        <w:rPr>
          <w:color w:val="000000"/>
        </w:rPr>
        <w:t xml:space="preserve"> </w:t>
      </w:r>
      <w:r w:rsidRPr="001A229A">
        <w:rPr>
          <w:color w:val="000000"/>
        </w:rPr>
        <w:lastRenderedPageBreak/>
        <w:t>Закреплять умение считать в прямом и обратном порядке в пределах 20. Развивать внимание,</w:t>
      </w:r>
      <w:r>
        <w:rPr>
          <w:color w:val="000000"/>
        </w:rPr>
        <w:t xml:space="preserve"> </w:t>
      </w:r>
      <w:r w:rsidRPr="001A229A">
        <w:rPr>
          <w:color w:val="000000"/>
        </w:rPr>
        <w:t>память,</w:t>
      </w:r>
      <w:r>
        <w:rPr>
          <w:color w:val="000000"/>
        </w:rPr>
        <w:t xml:space="preserve"> </w:t>
      </w:r>
      <w:r w:rsidRPr="001A229A">
        <w:rPr>
          <w:color w:val="000000"/>
        </w:rPr>
        <w:t xml:space="preserve">логическое мышление. </w:t>
      </w:r>
    </w:p>
    <w:p w14:paraId="74B48BB4" w14:textId="648E029C" w:rsidR="001A229A" w:rsidRPr="001A229A" w:rsidRDefault="001A229A" w:rsidP="001A229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229A">
        <w:rPr>
          <w:color w:val="000000"/>
        </w:rPr>
        <w:t>Родителям был выдан материал в виде карточек: «Впиши недостающие цифры», «Графический диктант», «Составь и реши задачу на сложение и вычитание», «Обобщение», «Найди закономерность», «Умозаключения».</w:t>
      </w:r>
    </w:p>
    <w:p w14:paraId="4D606BC8" w14:textId="77777777" w:rsidR="001A229A" w:rsidRPr="001A229A" w:rsidRDefault="001A229A" w:rsidP="001A229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229A">
        <w:rPr>
          <w:color w:val="000000"/>
        </w:rPr>
        <w:t>2. Развитие речи</w:t>
      </w:r>
    </w:p>
    <w:p w14:paraId="0713A702" w14:textId="77777777" w:rsidR="001A229A" w:rsidRPr="001A229A" w:rsidRDefault="001A229A" w:rsidP="001A229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229A">
        <w:rPr>
          <w:color w:val="000000"/>
        </w:rPr>
        <w:t>Упражнять детей в составлении предложений, объединенных тематически, воспитывать речевое внимание. Закреплять навыки звукового анализа слова. Составление рассказа по картинке. Заучивание стихотворения наизусть.</w:t>
      </w:r>
    </w:p>
    <w:p w14:paraId="17FAB8EB" w14:textId="2E63FC3A" w:rsidR="001A229A" w:rsidRPr="001A229A" w:rsidRDefault="001A229A" w:rsidP="001A229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229A">
        <w:rPr>
          <w:color w:val="000000"/>
        </w:rPr>
        <w:t>Родителям были предоставлены дидактические игры по развитию речи, картина по теме недели для составления рассказа, стихи для заучивания наизусть,</w:t>
      </w:r>
      <w:r>
        <w:rPr>
          <w:color w:val="000000"/>
        </w:rPr>
        <w:t xml:space="preserve"> </w:t>
      </w:r>
      <w:r w:rsidRPr="001A229A">
        <w:rPr>
          <w:color w:val="000000"/>
        </w:rPr>
        <w:t>список произведений для чтения детям,</w:t>
      </w:r>
      <w:r>
        <w:rPr>
          <w:color w:val="000000"/>
        </w:rPr>
        <w:t xml:space="preserve"> </w:t>
      </w:r>
      <w:r w:rsidRPr="001A229A">
        <w:rPr>
          <w:color w:val="000000"/>
        </w:rPr>
        <w:t>загадки,</w:t>
      </w:r>
      <w:r>
        <w:rPr>
          <w:color w:val="000000"/>
        </w:rPr>
        <w:t xml:space="preserve"> </w:t>
      </w:r>
      <w:r w:rsidRPr="001A229A">
        <w:rPr>
          <w:color w:val="000000"/>
        </w:rPr>
        <w:t>дидактические игры.</w:t>
      </w:r>
    </w:p>
    <w:p w14:paraId="0894C3E6" w14:textId="77777777" w:rsidR="001A229A" w:rsidRPr="001A229A" w:rsidRDefault="001A229A" w:rsidP="001A229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229A">
        <w:rPr>
          <w:color w:val="000000"/>
        </w:rPr>
        <w:t>3.  Художественно-эстетическое развитие</w:t>
      </w:r>
    </w:p>
    <w:p w14:paraId="4E2C0EB1" w14:textId="77777777" w:rsidR="001A229A" w:rsidRPr="001A229A" w:rsidRDefault="001A229A" w:rsidP="001A229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229A">
        <w:rPr>
          <w:color w:val="000000"/>
        </w:rPr>
        <w:t>1)</w:t>
      </w:r>
      <w:r w:rsidRPr="001A229A">
        <w:rPr>
          <w:color w:val="000000"/>
        </w:rPr>
        <w:tab/>
        <w:t>Рисование</w:t>
      </w:r>
    </w:p>
    <w:p w14:paraId="0B3C88BA" w14:textId="77777777" w:rsidR="001A229A" w:rsidRPr="001A229A" w:rsidRDefault="001A229A" w:rsidP="001A229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229A">
        <w:rPr>
          <w:color w:val="000000"/>
        </w:rPr>
        <w:t>«Рисования школьных принадлежностей. Мой портфель»</w:t>
      </w:r>
    </w:p>
    <w:p w14:paraId="2C55F4AE" w14:textId="01C0243D" w:rsidR="001A229A" w:rsidRPr="001A229A" w:rsidRDefault="001A229A" w:rsidP="001A229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229A">
        <w:rPr>
          <w:color w:val="000000"/>
        </w:rPr>
        <w:t>Цель: формирование изобразительных навыков в смешанной технике (рисование, аппликация) обучение изобразительным навыкам: совершенствование умений создавать предметные изображения с натуры и по представлению, совершенствование умений видеть и передавать в рисунке особенности формы предмета, совершенствование навыков вырезания круга из квадрата, совершенствование навыков применения разных приёмов вырезания, наклеивания изображений.</w:t>
      </w:r>
    </w:p>
    <w:p w14:paraId="78987805" w14:textId="77777777" w:rsidR="001A229A" w:rsidRPr="001A229A" w:rsidRDefault="001A229A" w:rsidP="001A229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229A">
        <w:rPr>
          <w:color w:val="000000"/>
        </w:rPr>
        <w:t>Родителям были высланы образцы рисунков и пошаговая инструкция</w:t>
      </w:r>
    </w:p>
    <w:p w14:paraId="0C415C98" w14:textId="77777777" w:rsidR="001A229A" w:rsidRPr="001A229A" w:rsidRDefault="001A229A" w:rsidP="001A229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229A">
        <w:rPr>
          <w:color w:val="000000"/>
        </w:rPr>
        <w:t>2)</w:t>
      </w:r>
      <w:r w:rsidRPr="001A229A">
        <w:rPr>
          <w:color w:val="000000"/>
        </w:rPr>
        <w:tab/>
        <w:t>Аппликация «Портфель»</w:t>
      </w:r>
    </w:p>
    <w:p w14:paraId="4289E199" w14:textId="44D0B083" w:rsidR="001A229A" w:rsidRPr="001A229A" w:rsidRDefault="001A229A" w:rsidP="001A229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229A">
        <w:rPr>
          <w:color w:val="000000"/>
        </w:rPr>
        <w:t>Цель: Продолжать совершенствовать художественно-эстетическое восприятие детей.</w:t>
      </w:r>
      <w:r>
        <w:rPr>
          <w:color w:val="000000"/>
        </w:rPr>
        <w:t xml:space="preserve"> </w:t>
      </w:r>
      <w:r w:rsidRPr="001A229A">
        <w:rPr>
          <w:color w:val="000000"/>
        </w:rPr>
        <w:t>Учить создавать поделки с помощью объёмной аппликации ,продолжать совершенствовать навыки в вырезании круга из бумаги квадратной формы и срезании угла из сложенной вдвое бумаги прямоугольной формы. Продолжать формировать навыки работы с ножницами и цветной бумагой. Закреплять умение последовательно наклеивать формы.</w:t>
      </w:r>
    </w:p>
    <w:p w14:paraId="3EA09521" w14:textId="15106D9B" w:rsidR="001A229A" w:rsidRPr="001A229A" w:rsidRDefault="001A229A" w:rsidP="001A229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229A">
        <w:rPr>
          <w:color w:val="000000"/>
        </w:rPr>
        <w:t>Родителям было предоставлено поэтапное изготовление аппликации, образцы работы.</w:t>
      </w:r>
    </w:p>
    <w:p w14:paraId="3185F811" w14:textId="77777777" w:rsidR="001A229A" w:rsidRPr="001A229A" w:rsidRDefault="001A229A" w:rsidP="001A229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229A">
        <w:rPr>
          <w:color w:val="000000"/>
        </w:rPr>
        <w:t>3)</w:t>
      </w:r>
      <w:r w:rsidRPr="001A229A">
        <w:rPr>
          <w:color w:val="000000"/>
        </w:rPr>
        <w:tab/>
        <w:t>Оригами Закладка «Карандаш»</w:t>
      </w:r>
    </w:p>
    <w:p w14:paraId="7B8A7F49" w14:textId="324988E2" w:rsidR="001A229A" w:rsidRPr="001A229A" w:rsidRDefault="001A229A" w:rsidP="001A229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229A">
        <w:rPr>
          <w:color w:val="000000"/>
        </w:rPr>
        <w:t>Цель: Освоение способа конструирования из бумаги оригами, совершенствовать умение складывать квадратные формы в разных направлениях. Развивать творчество, укреплять мелкую моторику.</w:t>
      </w:r>
    </w:p>
    <w:p w14:paraId="0B420EEE" w14:textId="77777777" w:rsidR="001A229A" w:rsidRPr="001A229A" w:rsidRDefault="001A229A" w:rsidP="001A229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229A">
        <w:rPr>
          <w:color w:val="000000"/>
        </w:rPr>
        <w:t>Родителям была предоставлена пошаговая инструкция и видео из интернета</w:t>
      </w:r>
    </w:p>
    <w:p w14:paraId="3CB43026" w14:textId="77777777" w:rsidR="001A229A" w:rsidRDefault="00E36E02" w:rsidP="001A229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hyperlink r:id="rId19" w:history="1">
        <w:r w:rsidR="001A229A" w:rsidRPr="00F832D6">
          <w:rPr>
            <w:rStyle w:val="a5"/>
          </w:rPr>
          <w:t>https://vk.com/video165315929_456239018</w:t>
        </w:r>
      </w:hyperlink>
      <w:r w:rsidR="001A229A">
        <w:rPr>
          <w:color w:val="000000"/>
        </w:rPr>
        <w:t xml:space="preserve"> </w:t>
      </w:r>
    </w:p>
    <w:p w14:paraId="37B504FF" w14:textId="67A7F054" w:rsidR="001A229A" w:rsidRPr="001A229A" w:rsidRDefault="001A229A" w:rsidP="001A229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229A">
        <w:rPr>
          <w:color w:val="000000"/>
        </w:rPr>
        <w:t>Так же для повышения или стабилизации работоспособности во время занятия, профилактика мышечного перенапряжения и создание хорошего настроения родителя были предоставлены физкультминутки.</w:t>
      </w:r>
    </w:p>
    <w:p w14:paraId="51DB248A" w14:textId="77777777" w:rsidR="003D771A" w:rsidRPr="003D771A" w:rsidRDefault="003D771A" w:rsidP="001A229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14:paraId="126994DE" w14:textId="77777777" w:rsidR="0027627B" w:rsidRDefault="0027627B" w:rsidP="0027627B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 раннего возраста 1,5 – 3 лет</w:t>
      </w:r>
    </w:p>
    <w:p w14:paraId="7780C1AA" w14:textId="77777777" w:rsidR="0027627B" w:rsidRDefault="0027627B" w:rsidP="0027627B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D31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руппа 04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Pr="00D31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оспитатели: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Антонова Н.В., Полякова Г.С.</w:t>
      </w:r>
    </w:p>
    <w:p w14:paraId="5C3B8EB1" w14:textId="2127A6FC" w:rsidR="0027627B" w:rsidRPr="0027627B" w:rsidRDefault="0027627B" w:rsidP="0027627B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 05 воспитатель Кибирева З.А.</w:t>
      </w:r>
    </w:p>
    <w:p w14:paraId="0207B35D" w14:textId="77777777" w:rsidR="0027627B" w:rsidRDefault="0027627B" w:rsidP="0027627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53E8C66C" w14:textId="04AD28ED" w:rsidR="0027627B" w:rsidRPr="00413ECF" w:rsidRDefault="0027627B" w:rsidP="0027627B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C7023E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27B">
        <w:rPr>
          <w:rFonts w:ascii="Times New Roman" w:hAnsi="Times New Roman" w:cs="Times New Roman"/>
          <w:b/>
          <w:sz w:val="24"/>
          <w:szCs w:val="24"/>
        </w:rPr>
        <w:t>недели: «На лужайке».</w:t>
      </w:r>
      <w:r w:rsidRPr="0027627B">
        <w:rPr>
          <w:rFonts w:ascii="Times New Roman" w:hAnsi="Times New Roman" w:cs="Times New Roman"/>
          <w:sz w:val="24"/>
          <w:szCs w:val="24"/>
        </w:rPr>
        <w:t xml:space="preserve"> </w:t>
      </w:r>
      <w:r w:rsidRPr="0027627B">
        <w:rPr>
          <w:rFonts w:ascii="Times New Roman" w:hAnsi="Times New Roman" w:cs="Times New Roman"/>
          <w:b/>
          <w:sz w:val="24"/>
          <w:szCs w:val="24"/>
        </w:rPr>
        <w:t>Цветы, насекомые.</w:t>
      </w:r>
    </w:p>
    <w:p w14:paraId="241106CF" w14:textId="77777777" w:rsidR="0027627B" w:rsidRPr="00413ECF" w:rsidRDefault="0027627B" w:rsidP="0027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CF">
        <w:rPr>
          <w:rFonts w:ascii="Times New Roman" w:hAnsi="Times New Roman" w:cs="Times New Roman"/>
          <w:sz w:val="24"/>
          <w:szCs w:val="24"/>
        </w:rPr>
        <w:t xml:space="preserve"> </w:t>
      </w:r>
      <w:r w:rsidRPr="00413ECF">
        <w:rPr>
          <w:rFonts w:ascii="Times New Roman" w:hAnsi="Times New Roman" w:cs="Times New Roman"/>
          <w:b/>
          <w:sz w:val="24"/>
          <w:szCs w:val="24"/>
        </w:rPr>
        <w:t>Цели</w:t>
      </w:r>
      <w:r w:rsidRPr="00413ECF">
        <w:rPr>
          <w:rFonts w:ascii="Times New Roman" w:hAnsi="Times New Roman" w:cs="Times New Roman"/>
          <w:sz w:val="24"/>
          <w:szCs w:val="24"/>
        </w:rPr>
        <w:t xml:space="preserve">: Цветы, насекомые. Дать детям первоначальные знания о садовых цветах, их строении, условиях роста и ухода, развивать желание любоваться цветущими растениями, обогащать и активизировать словарь по данной теме. </w:t>
      </w:r>
    </w:p>
    <w:p w14:paraId="3C3F0A6B" w14:textId="77777777" w:rsidR="0027627B" w:rsidRPr="00413ECF" w:rsidRDefault="0027627B" w:rsidP="0027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CF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Pr="00413ECF">
        <w:rPr>
          <w:rFonts w:ascii="Times New Roman" w:hAnsi="Times New Roman" w:cs="Times New Roman"/>
          <w:sz w:val="24"/>
          <w:szCs w:val="24"/>
        </w:rPr>
        <w:t xml:space="preserve"> «В гостях у бабушки Загадушки».</w:t>
      </w:r>
    </w:p>
    <w:p w14:paraId="597F6ED4" w14:textId="77777777" w:rsidR="0027627B" w:rsidRPr="00413ECF" w:rsidRDefault="0027627B" w:rsidP="0027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CF">
        <w:rPr>
          <w:rFonts w:ascii="Times New Roman" w:hAnsi="Times New Roman" w:cs="Times New Roman"/>
          <w:b/>
          <w:i/>
          <w:sz w:val="24"/>
          <w:szCs w:val="24"/>
        </w:rPr>
        <w:t>Познавательное развитие ФЭМП</w:t>
      </w:r>
      <w:r w:rsidRPr="00413ECF">
        <w:rPr>
          <w:rFonts w:ascii="Times New Roman" w:hAnsi="Times New Roman" w:cs="Times New Roman"/>
          <w:i/>
          <w:sz w:val="24"/>
          <w:szCs w:val="24"/>
        </w:rPr>
        <w:t>:</w:t>
      </w:r>
      <w:r w:rsidRPr="00413ECF">
        <w:rPr>
          <w:rFonts w:ascii="Times New Roman" w:hAnsi="Times New Roman" w:cs="Times New Roman"/>
          <w:sz w:val="24"/>
          <w:szCs w:val="24"/>
        </w:rPr>
        <w:t xml:space="preserve"> </w:t>
      </w:r>
      <w:r w:rsidRPr="00413ECF">
        <w:rPr>
          <w:rFonts w:ascii="Times New Roman" w:hAnsi="Times New Roman" w:cs="Times New Roman"/>
          <w:b/>
          <w:sz w:val="24"/>
          <w:szCs w:val="24"/>
        </w:rPr>
        <w:t>Тема:</w:t>
      </w:r>
      <w:r w:rsidRPr="00413ECF">
        <w:rPr>
          <w:rFonts w:ascii="Times New Roman" w:hAnsi="Times New Roman" w:cs="Times New Roman"/>
          <w:sz w:val="24"/>
          <w:szCs w:val="24"/>
        </w:rPr>
        <w:t xml:space="preserve"> «Что растет за окном»</w:t>
      </w:r>
    </w:p>
    <w:p w14:paraId="08CBB18E" w14:textId="7F72A4B5" w:rsidR="0027627B" w:rsidRPr="00413ECF" w:rsidRDefault="0027627B" w:rsidP="0027627B">
      <w:pPr>
        <w:tabs>
          <w:tab w:val="left" w:pos="7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CF">
        <w:rPr>
          <w:rFonts w:ascii="Times New Roman" w:hAnsi="Times New Roman" w:cs="Times New Roman"/>
          <w:b/>
          <w:sz w:val="24"/>
          <w:szCs w:val="24"/>
        </w:rPr>
        <w:t>Цели</w:t>
      </w:r>
      <w:r w:rsidRPr="00413ECF">
        <w:rPr>
          <w:rFonts w:ascii="Times New Roman" w:hAnsi="Times New Roman" w:cs="Times New Roman"/>
          <w:sz w:val="24"/>
          <w:szCs w:val="24"/>
        </w:rPr>
        <w:t>: Дать детям представление о деревьях и их плодах. Учить внимательно слушать и наблюдать, отвечать на вопросы словом и предложениями, состоящими из 3-4 слов</w:t>
      </w:r>
      <w:r w:rsidRPr="00413ECF">
        <w:rPr>
          <w:rFonts w:ascii="Times New Roman" w:hAnsi="Times New Roman" w:cs="Times New Roman"/>
          <w:sz w:val="24"/>
          <w:szCs w:val="24"/>
        </w:rPr>
        <w:t>; закрепить</w:t>
      </w:r>
      <w:r w:rsidRPr="00413ECF">
        <w:rPr>
          <w:rFonts w:ascii="Times New Roman" w:hAnsi="Times New Roman" w:cs="Times New Roman"/>
          <w:sz w:val="24"/>
          <w:szCs w:val="24"/>
        </w:rPr>
        <w:t xml:space="preserve"> понятия большой – маленький. Обогащать и активизировать словарь по теме</w:t>
      </w:r>
      <w:r w:rsidRPr="00413EC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ECF">
        <w:rPr>
          <w:rFonts w:ascii="Times New Roman" w:hAnsi="Times New Roman" w:cs="Times New Roman"/>
          <w:sz w:val="24"/>
          <w:szCs w:val="24"/>
        </w:rPr>
        <w:lastRenderedPageBreak/>
        <w:t>формировать</w:t>
      </w:r>
      <w:r w:rsidRPr="00413ECF">
        <w:rPr>
          <w:rFonts w:ascii="Times New Roman" w:hAnsi="Times New Roman" w:cs="Times New Roman"/>
          <w:sz w:val="24"/>
          <w:szCs w:val="24"/>
        </w:rPr>
        <w:t xml:space="preserve"> способность детей к диалогической речи. Воспитывать бережное отношение к растениям.</w:t>
      </w:r>
    </w:p>
    <w:p w14:paraId="096755B4" w14:textId="77777777" w:rsidR="0027627B" w:rsidRPr="00413ECF" w:rsidRDefault="0027627B" w:rsidP="0027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CF">
        <w:rPr>
          <w:rFonts w:ascii="Times New Roman" w:hAnsi="Times New Roman" w:cs="Times New Roman"/>
          <w:b/>
          <w:i/>
          <w:sz w:val="24"/>
          <w:szCs w:val="24"/>
        </w:rPr>
        <w:t>Речевое развитие (Развитие речи)</w:t>
      </w:r>
      <w:r w:rsidRPr="00413ECF">
        <w:rPr>
          <w:rFonts w:ascii="Times New Roman" w:hAnsi="Times New Roman" w:cs="Times New Roman"/>
          <w:sz w:val="24"/>
          <w:szCs w:val="24"/>
        </w:rPr>
        <w:t xml:space="preserve"> Упражнения на совершенствование звуковой культуры речи.</w:t>
      </w:r>
    </w:p>
    <w:p w14:paraId="5C4F87F2" w14:textId="0BBD10AC" w:rsidR="0027627B" w:rsidRPr="00413ECF" w:rsidRDefault="0027627B" w:rsidP="0027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CF">
        <w:rPr>
          <w:rFonts w:ascii="Times New Roman" w:hAnsi="Times New Roman" w:cs="Times New Roman"/>
          <w:b/>
          <w:sz w:val="24"/>
          <w:szCs w:val="24"/>
        </w:rPr>
        <w:t>Цель</w:t>
      </w:r>
      <w:r w:rsidRPr="00413EC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ECF">
        <w:rPr>
          <w:rFonts w:ascii="Times New Roman" w:hAnsi="Times New Roman" w:cs="Times New Roman"/>
          <w:sz w:val="24"/>
          <w:szCs w:val="24"/>
        </w:rPr>
        <w:t>Упражнять детей в отчетливом произношении звуков т, ть, развивать голосовой аппарат с помощью упражнения на образование слов по аналогии.</w:t>
      </w:r>
    </w:p>
    <w:p w14:paraId="721F3989" w14:textId="35A811BB" w:rsidR="0027627B" w:rsidRPr="00413ECF" w:rsidRDefault="0027627B" w:rsidP="0027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CF">
        <w:rPr>
          <w:rFonts w:ascii="Times New Roman" w:hAnsi="Times New Roman" w:cs="Times New Roman"/>
          <w:b/>
          <w:i/>
          <w:sz w:val="24"/>
          <w:szCs w:val="24"/>
        </w:rPr>
        <w:t>Художественно-эстетическое развитие (лепка)</w:t>
      </w:r>
      <w:r w:rsidRPr="00413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ECF">
        <w:rPr>
          <w:rFonts w:ascii="Times New Roman" w:hAnsi="Times New Roman" w:cs="Times New Roman"/>
          <w:sz w:val="24"/>
          <w:szCs w:val="24"/>
        </w:rPr>
        <w:t>«В лесу расцвел подснежник».</w:t>
      </w:r>
    </w:p>
    <w:p w14:paraId="32EF28D1" w14:textId="77777777" w:rsidR="0027627B" w:rsidRPr="00413ECF" w:rsidRDefault="0027627B" w:rsidP="0027627B">
      <w:pPr>
        <w:tabs>
          <w:tab w:val="left" w:pos="78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CF">
        <w:rPr>
          <w:rFonts w:ascii="Times New Roman" w:hAnsi="Times New Roman" w:cs="Times New Roman"/>
          <w:b/>
          <w:sz w:val="24"/>
          <w:szCs w:val="24"/>
        </w:rPr>
        <w:t>Цели:</w:t>
      </w:r>
      <w:r w:rsidRPr="00413ECF">
        <w:rPr>
          <w:rFonts w:ascii="Times New Roman" w:hAnsi="Times New Roman" w:cs="Times New Roman"/>
          <w:sz w:val="24"/>
          <w:szCs w:val="24"/>
        </w:rPr>
        <w:t xml:space="preserve"> Продолжать развивать сюжетно-игровой замысел, дополнять выполненную ранее композицию весеннего леса аппликацией первых цветов. Наклеивать в определенных местах (на земле, около березок) силуэты подснежников. Аккуратно пользоваться клеящими карандашами.</w:t>
      </w:r>
    </w:p>
    <w:p w14:paraId="1BFDB112" w14:textId="77777777" w:rsidR="0027627B" w:rsidRPr="00413ECF" w:rsidRDefault="0027627B" w:rsidP="0027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CF">
        <w:rPr>
          <w:rFonts w:ascii="Times New Roman" w:hAnsi="Times New Roman" w:cs="Times New Roman"/>
          <w:b/>
          <w:i/>
          <w:sz w:val="24"/>
          <w:szCs w:val="24"/>
        </w:rPr>
        <w:t>Художественно-эстетическое развитие (рисование)</w:t>
      </w:r>
      <w:r w:rsidRPr="00413ECF">
        <w:rPr>
          <w:rFonts w:ascii="Times New Roman" w:hAnsi="Times New Roman" w:cs="Times New Roman"/>
          <w:sz w:val="24"/>
          <w:szCs w:val="24"/>
        </w:rPr>
        <w:t xml:space="preserve"> Тема: «Травка зеленеет...».</w:t>
      </w:r>
    </w:p>
    <w:p w14:paraId="6E7EBC87" w14:textId="77777777" w:rsidR="0027627B" w:rsidRPr="00413ECF" w:rsidRDefault="0027627B" w:rsidP="0027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CF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413ECF">
        <w:rPr>
          <w:rFonts w:ascii="Times New Roman" w:hAnsi="Times New Roman" w:cs="Times New Roman"/>
          <w:sz w:val="24"/>
          <w:szCs w:val="24"/>
        </w:rPr>
        <w:t>Вызвать у детей эмоциональный отклик в процессе изображения окружающих явлений. Желание передать образ весенней природы (травку, яркое солнце) доступными детям изобразительными средствами (ритмом мазков, линий). Располагать изображение вверху листа («в небе») и внизу («на земле»).</w:t>
      </w:r>
    </w:p>
    <w:p w14:paraId="5F15B1A0" w14:textId="77777777" w:rsidR="003D771A" w:rsidRPr="003D771A" w:rsidRDefault="003D771A" w:rsidP="00AE3E63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</w:p>
    <w:p w14:paraId="7C8B7476" w14:textId="77777777" w:rsidR="00C65F08" w:rsidRDefault="00C65F08" w:rsidP="00C65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 КОМПЕНСИРУЮЩЕЙ НАПРАВЛЕННОСТИ</w:t>
      </w:r>
    </w:p>
    <w:p w14:paraId="0CFFC49D" w14:textId="77777777" w:rsidR="00C65F08" w:rsidRPr="00791AEB" w:rsidRDefault="00C65F08" w:rsidP="00C65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 группа «Конфетти», ТНР (5-6 лет)</w:t>
      </w:r>
    </w:p>
    <w:p w14:paraId="4B266452" w14:textId="77777777" w:rsidR="00C65F08" w:rsidRPr="00F14B89" w:rsidRDefault="00C65F08" w:rsidP="00C65F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Воспитатели: Кривенко Н.Н., Рарова Н.Н.</w:t>
      </w:r>
    </w:p>
    <w:p w14:paraId="46CDE4BD" w14:textId="7BAC8025" w:rsidR="00C65F08" w:rsidRPr="0027627B" w:rsidRDefault="00C65F08" w:rsidP="002762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недели: </w:t>
      </w:r>
      <w:r w:rsidRPr="0027627B">
        <w:rPr>
          <w:rFonts w:ascii="Times New Roman" w:hAnsi="Times New Roman" w:cs="Times New Roman"/>
          <w:b/>
          <w:sz w:val="24"/>
          <w:szCs w:val="24"/>
        </w:rPr>
        <w:t xml:space="preserve">«Лето. Цветы на лугу» </w:t>
      </w:r>
    </w:p>
    <w:p w14:paraId="63CCF5A2" w14:textId="77777777" w:rsidR="00C65F08" w:rsidRPr="0027627B" w:rsidRDefault="00C65F08" w:rsidP="0027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27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48F832ED" w14:textId="77777777" w:rsidR="00C65F08" w:rsidRPr="0027627B" w:rsidRDefault="00C65F08" w:rsidP="00276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762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Коррекционно-развивающие:</w:t>
      </w:r>
    </w:p>
    <w:p w14:paraId="74C6773A" w14:textId="77777777" w:rsidR="00C65F08" w:rsidRPr="0027627B" w:rsidRDefault="00C65F08" w:rsidP="00276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Расширять и уточнять словарь детей по лексической теме "Лето. Цветы";</w:t>
      </w:r>
    </w:p>
    <w:p w14:paraId="7CD8D0B2" w14:textId="77777777" w:rsidR="00C65F08" w:rsidRPr="0027627B" w:rsidRDefault="00C65F08" w:rsidP="00276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навыки слогового анализа и синтеза слов;</w:t>
      </w:r>
    </w:p>
    <w:p w14:paraId="24CB3AC5" w14:textId="77777777" w:rsidR="00C65F08" w:rsidRPr="0027627B" w:rsidRDefault="00C65F08" w:rsidP="00276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Закреплять умение согласовывать существительные с числительными;</w:t>
      </w:r>
    </w:p>
    <w:p w14:paraId="239A6605" w14:textId="77777777" w:rsidR="00C65F08" w:rsidRPr="0027627B" w:rsidRDefault="00C65F08" w:rsidP="00276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Развивать чёткость дикции, закреплять правильное произношение поставленных звуков;</w:t>
      </w:r>
    </w:p>
    <w:p w14:paraId="7548881C" w14:textId="77777777" w:rsidR="00C65F08" w:rsidRPr="0027627B" w:rsidRDefault="00C65F08" w:rsidP="00276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Развивать навыки фонематического анализа и синтеза слов;</w:t>
      </w:r>
    </w:p>
    <w:p w14:paraId="7A9A8025" w14:textId="77777777" w:rsidR="00C65F08" w:rsidRPr="0027627B" w:rsidRDefault="00C65F08" w:rsidP="00276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Развивать мелкую и общую моторику у детей;</w:t>
      </w:r>
    </w:p>
    <w:p w14:paraId="143313E4" w14:textId="77777777" w:rsidR="00C65F08" w:rsidRPr="0027627B" w:rsidRDefault="00C65F08" w:rsidP="00276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Развивать неречевые психические функции (слуховое, зрительное внимание, логическое мышление).</w:t>
      </w:r>
    </w:p>
    <w:p w14:paraId="068EBC77" w14:textId="77777777" w:rsidR="00C65F08" w:rsidRPr="0027627B" w:rsidRDefault="00C65F08" w:rsidP="00276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762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Коррекционно-образовательные:</w:t>
      </w:r>
    </w:p>
    <w:p w14:paraId="2CE0E245" w14:textId="77777777" w:rsidR="00C65F08" w:rsidRPr="0027627B" w:rsidRDefault="00C65F08" w:rsidP="0027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Закрепить знания детей о цветах: полевых, садовых, первоцветах.</w:t>
      </w:r>
      <w:r w:rsidRPr="002762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53E04" w14:textId="77777777" w:rsidR="00C65F08" w:rsidRPr="0027627B" w:rsidRDefault="00C65F08" w:rsidP="00276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27B">
        <w:rPr>
          <w:rFonts w:ascii="Times New Roman" w:hAnsi="Times New Roman" w:cs="Times New Roman"/>
          <w:sz w:val="24"/>
          <w:szCs w:val="24"/>
        </w:rPr>
        <w:t>2. Продолжать учить отгадывать загадки и обосновывать свою отгадку</w:t>
      </w:r>
    </w:p>
    <w:p w14:paraId="43390E33" w14:textId="77777777" w:rsidR="00C65F08" w:rsidRPr="0027627B" w:rsidRDefault="00C65F08" w:rsidP="00276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762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Коррекционно-воспитательные:</w:t>
      </w:r>
    </w:p>
    <w:p w14:paraId="7EE27FD5" w14:textId="77777777" w:rsidR="00C65F08" w:rsidRPr="0027627B" w:rsidRDefault="00C65F08" w:rsidP="00276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Формировать навыки сотрудничества, взаимодействия, самостоятельности и инициативности;</w:t>
      </w:r>
    </w:p>
    <w:p w14:paraId="524F0F41" w14:textId="77777777" w:rsidR="00C65F08" w:rsidRPr="0027627B" w:rsidRDefault="00C65F08" w:rsidP="00276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Стимулировать формирование интереса к учебной деятельности;</w:t>
      </w:r>
    </w:p>
    <w:p w14:paraId="3E091AA3" w14:textId="77777777" w:rsidR="00C65F08" w:rsidRPr="0027627B" w:rsidRDefault="00C65F08" w:rsidP="00276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Воспитывать ответственное отношение к выполнению заданий.</w:t>
      </w:r>
    </w:p>
    <w:p w14:paraId="7E4FB9E0" w14:textId="77777777" w:rsidR="00C65F08" w:rsidRPr="0027627B" w:rsidRDefault="00C65F08" w:rsidP="0027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27B">
        <w:rPr>
          <w:rFonts w:ascii="Times New Roman" w:hAnsi="Times New Roman" w:cs="Times New Roman"/>
          <w:sz w:val="24"/>
          <w:szCs w:val="24"/>
        </w:rPr>
        <w:t>4. Развивать словесно-логическое мышление детей, умение устанавливать причинно-следственные связи, рассуждать, делать выводы.</w:t>
      </w:r>
    </w:p>
    <w:p w14:paraId="539ABE56" w14:textId="77777777" w:rsidR="00C65F08" w:rsidRPr="0027627B" w:rsidRDefault="00C65F08" w:rsidP="002762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84BBBC" w14:textId="286014A6" w:rsidR="00C65F08" w:rsidRPr="0027627B" w:rsidRDefault="00C65F08" w:rsidP="002762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627B">
        <w:rPr>
          <w:rFonts w:ascii="Times New Roman" w:hAnsi="Times New Roman" w:cs="Times New Roman"/>
          <w:sz w:val="24"/>
          <w:szCs w:val="24"/>
        </w:rPr>
        <w:t xml:space="preserve">Родителям, для совместной деятельности с детьми, учителем-логопедом было предложено посмотреть </w:t>
      </w:r>
      <w:r w:rsidR="0027627B" w:rsidRPr="0027627B">
        <w:rPr>
          <w:rFonts w:ascii="Times New Roman" w:hAnsi="Times New Roman" w:cs="Times New Roman"/>
          <w:sz w:val="24"/>
          <w:szCs w:val="24"/>
        </w:rPr>
        <w:t>видеозанятия по</w:t>
      </w:r>
      <w:r w:rsidRPr="0027627B">
        <w:rPr>
          <w:rFonts w:ascii="Times New Roman" w:hAnsi="Times New Roman" w:cs="Times New Roman"/>
          <w:sz w:val="24"/>
          <w:szCs w:val="24"/>
        </w:rPr>
        <w:t xml:space="preserve"> теме «Лето. Цветы на лугу»:</w:t>
      </w:r>
    </w:p>
    <w:p w14:paraId="69231AF9" w14:textId="77777777" w:rsidR="00C65F08" w:rsidRPr="0027627B" w:rsidRDefault="00E36E02" w:rsidP="0027627B">
      <w:pPr>
        <w:pStyle w:val="a4"/>
        <w:spacing w:after="0"/>
        <w:ind w:firstLine="567"/>
        <w:jc w:val="both"/>
      </w:pPr>
      <w:hyperlink r:id="rId20" w:history="1">
        <w:r w:rsidR="00C65F08" w:rsidRPr="0027627B">
          <w:rPr>
            <w:rStyle w:val="a5"/>
          </w:rPr>
          <w:t>https://youtu.be/DZU-Ekq_QDI</w:t>
        </w:r>
      </w:hyperlink>
      <w:r w:rsidR="00C65F08" w:rsidRPr="0027627B">
        <w:t xml:space="preserve"> Полевые цветы</w:t>
      </w:r>
    </w:p>
    <w:p w14:paraId="02CEB015" w14:textId="77777777" w:rsidR="00C65F08" w:rsidRPr="0027627B" w:rsidRDefault="00E36E02" w:rsidP="0027627B">
      <w:pPr>
        <w:pStyle w:val="a4"/>
        <w:spacing w:after="0"/>
        <w:ind w:firstLine="567"/>
        <w:jc w:val="both"/>
      </w:pPr>
      <w:hyperlink r:id="rId21" w:history="1">
        <w:r w:rsidR="00C65F08" w:rsidRPr="0027627B">
          <w:rPr>
            <w:rStyle w:val="a5"/>
          </w:rPr>
          <w:t>https://youtu.be/UhCZq88DpBw</w:t>
        </w:r>
      </w:hyperlink>
      <w:r w:rsidR="00C65F08" w:rsidRPr="0027627B">
        <w:t xml:space="preserve"> Строение цветка</w:t>
      </w:r>
    </w:p>
    <w:p w14:paraId="4E45BF23" w14:textId="77777777" w:rsidR="00C65F08" w:rsidRPr="0027627B" w:rsidRDefault="00E36E02" w:rsidP="0027627B">
      <w:pPr>
        <w:pStyle w:val="a4"/>
        <w:spacing w:after="0"/>
        <w:ind w:firstLine="567"/>
        <w:jc w:val="both"/>
      </w:pPr>
      <w:hyperlink r:id="rId22" w:history="1">
        <w:r w:rsidR="00C65F08" w:rsidRPr="0027627B">
          <w:rPr>
            <w:rStyle w:val="a5"/>
          </w:rPr>
          <w:t>http://www.youtube.com/watch?v=PXQZLX_856o</w:t>
        </w:r>
      </w:hyperlink>
      <w:r w:rsidR="00C65F08" w:rsidRPr="0027627B">
        <w:t xml:space="preserve"> Презентация «Цветы. Садовые и полевые»</w:t>
      </w:r>
    </w:p>
    <w:p w14:paraId="64C293AE" w14:textId="77777777" w:rsidR="00C65F08" w:rsidRPr="0027627B" w:rsidRDefault="00C65F08" w:rsidP="0027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A8759F" w14:textId="4B0412A2" w:rsidR="00C65F08" w:rsidRPr="0027627B" w:rsidRDefault="00C65F08" w:rsidP="0027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27B">
        <w:rPr>
          <w:rFonts w:ascii="Times New Roman" w:hAnsi="Times New Roman" w:cs="Times New Roman"/>
          <w:sz w:val="24"/>
          <w:szCs w:val="24"/>
        </w:rPr>
        <w:t xml:space="preserve">Для развития речи, внимания </w:t>
      </w:r>
      <w:r w:rsidR="0027627B" w:rsidRPr="0027627B">
        <w:rPr>
          <w:rFonts w:ascii="Times New Roman" w:hAnsi="Times New Roman" w:cs="Times New Roman"/>
          <w:sz w:val="24"/>
          <w:szCs w:val="24"/>
        </w:rPr>
        <w:t>и логического</w:t>
      </w:r>
      <w:r w:rsidRPr="0027627B">
        <w:rPr>
          <w:rFonts w:ascii="Times New Roman" w:hAnsi="Times New Roman" w:cs="Times New Roman"/>
          <w:sz w:val="24"/>
          <w:szCs w:val="24"/>
        </w:rPr>
        <w:t xml:space="preserve"> </w:t>
      </w:r>
      <w:r w:rsidR="0027627B" w:rsidRPr="0027627B">
        <w:rPr>
          <w:rFonts w:ascii="Times New Roman" w:hAnsi="Times New Roman" w:cs="Times New Roman"/>
          <w:sz w:val="24"/>
          <w:szCs w:val="24"/>
        </w:rPr>
        <w:t>мышления было предложено отгадать</w:t>
      </w:r>
      <w:r w:rsidRPr="002762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7627B">
        <w:rPr>
          <w:rFonts w:ascii="Times New Roman" w:hAnsi="Times New Roman" w:cs="Times New Roman"/>
          <w:sz w:val="24"/>
          <w:szCs w:val="24"/>
        </w:rPr>
        <w:t xml:space="preserve">загадки и </w:t>
      </w:r>
      <w:r w:rsidR="0027627B" w:rsidRPr="0027627B">
        <w:rPr>
          <w:rFonts w:ascii="Times New Roman" w:hAnsi="Times New Roman" w:cs="Times New Roman"/>
          <w:sz w:val="24"/>
          <w:szCs w:val="24"/>
        </w:rPr>
        <w:t>поиграть в д</w:t>
      </w:r>
      <w:r w:rsidRPr="0027627B">
        <w:rPr>
          <w:rFonts w:ascii="Times New Roman" w:hAnsi="Times New Roman" w:cs="Times New Roman"/>
          <w:sz w:val="24"/>
          <w:szCs w:val="24"/>
        </w:rPr>
        <w:t>/игры: «Один-много», «Сосчитай», «Чей?», и другие. Также было предложено выучить стихотворение.</w:t>
      </w:r>
    </w:p>
    <w:p w14:paraId="34B50E75" w14:textId="77777777" w:rsidR="00C65F08" w:rsidRPr="0027627B" w:rsidRDefault="00C65F08" w:rsidP="002762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27B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14:paraId="20F8731A" w14:textId="396EB7F2" w:rsidR="00C65F08" w:rsidRPr="0027627B" w:rsidRDefault="00C65F08" w:rsidP="0027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27B">
        <w:rPr>
          <w:rFonts w:ascii="Times New Roman" w:hAnsi="Times New Roman" w:cs="Times New Roman"/>
          <w:sz w:val="24"/>
          <w:szCs w:val="24"/>
        </w:rPr>
        <w:t xml:space="preserve">Цель: расширять и закреплять знания детей </w:t>
      </w:r>
      <w:r w:rsidR="0027627B" w:rsidRPr="0027627B">
        <w:rPr>
          <w:rFonts w:ascii="Times New Roman" w:hAnsi="Times New Roman" w:cs="Times New Roman"/>
          <w:sz w:val="24"/>
          <w:szCs w:val="24"/>
        </w:rPr>
        <w:t>о цветах</w:t>
      </w:r>
      <w:r w:rsidRPr="0027627B">
        <w:rPr>
          <w:rFonts w:ascii="Times New Roman" w:hAnsi="Times New Roman" w:cs="Times New Roman"/>
          <w:sz w:val="24"/>
          <w:szCs w:val="24"/>
        </w:rPr>
        <w:t>; вводить в активный словарь детей обобщающее понятие «цветы».</w:t>
      </w:r>
    </w:p>
    <w:p w14:paraId="766462B1" w14:textId="77777777" w:rsidR="00C65F08" w:rsidRPr="0027627B" w:rsidRDefault="00C65F08" w:rsidP="0027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27B">
        <w:rPr>
          <w:rFonts w:ascii="Times New Roman" w:hAnsi="Times New Roman" w:cs="Times New Roman"/>
          <w:sz w:val="24"/>
          <w:szCs w:val="24"/>
        </w:rPr>
        <w:t>Родителям совместно с детьми было рекомендовано просмотреть презентации:</w:t>
      </w:r>
    </w:p>
    <w:p w14:paraId="042B0DA0" w14:textId="77777777" w:rsidR="00C65F08" w:rsidRPr="0027627B" w:rsidRDefault="00E36E02" w:rsidP="0027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C65F08" w:rsidRPr="0027627B">
          <w:rPr>
            <w:rStyle w:val="a5"/>
            <w:rFonts w:ascii="Times New Roman" w:hAnsi="Times New Roman" w:cs="Times New Roman"/>
            <w:sz w:val="24"/>
            <w:szCs w:val="24"/>
          </w:rPr>
          <w:t>https://www.maam.ru/detskijsad/prezentacija-k-poznavatelnomu-zanjatiyu-dlja-detei-starshego-doshkolnogo-vozrasta-cvety-lugovye.html</w:t>
        </w:r>
      </w:hyperlink>
      <w:r w:rsidR="00C65F08" w:rsidRPr="0027627B">
        <w:rPr>
          <w:rFonts w:ascii="Times New Roman" w:hAnsi="Times New Roman" w:cs="Times New Roman"/>
          <w:sz w:val="24"/>
          <w:szCs w:val="24"/>
        </w:rPr>
        <w:t xml:space="preserve"> - цветы луговые</w:t>
      </w:r>
    </w:p>
    <w:p w14:paraId="02B66734" w14:textId="77777777" w:rsidR="00C65F08" w:rsidRPr="0027627B" w:rsidRDefault="00E36E02" w:rsidP="0027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C65F08" w:rsidRPr="0027627B">
          <w:rPr>
            <w:rStyle w:val="a5"/>
            <w:rFonts w:ascii="Times New Roman" w:hAnsi="Times New Roman" w:cs="Times New Roman"/>
            <w:sz w:val="24"/>
            <w:szCs w:val="24"/>
          </w:rPr>
          <w:t>https://nsportal.ru/detskiy-sad/regionalnyy-komponent/2019/12/04/prezentatsiya-polevye-i-lugovye-tsvety</w:t>
        </w:r>
      </w:hyperlink>
      <w:r w:rsidR="00C65F08" w:rsidRPr="0027627B">
        <w:rPr>
          <w:rFonts w:ascii="Times New Roman" w:hAnsi="Times New Roman" w:cs="Times New Roman"/>
          <w:sz w:val="24"/>
          <w:szCs w:val="24"/>
        </w:rPr>
        <w:t xml:space="preserve"> - полевые и луговые цветы</w:t>
      </w:r>
    </w:p>
    <w:p w14:paraId="2AA1F296" w14:textId="77777777" w:rsidR="00C65F08" w:rsidRPr="0027627B" w:rsidRDefault="00E36E02" w:rsidP="0027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C65F08" w:rsidRPr="0027627B">
          <w:rPr>
            <w:rStyle w:val="a5"/>
            <w:rFonts w:ascii="Times New Roman" w:hAnsi="Times New Roman" w:cs="Times New Roman"/>
            <w:sz w:val="24"/>
            <w:szCs w:val="24"/>
          </w:rPr>
          <w:t>https://znanio.ru/media/prezentatsiya_po_okruzhayuschemu_miru_lugovye_tsvety-354931</w:t>
        </w:r>
      </w:hyperlink>
      <w:r w:rsidR="00C65F08" w:rsidRPr="0027627B">
        <w:rPr>
          <w:rFonts w:ascii="Times New Roman" w:hAnsi="Times New Roman" w:cs="Times New Roman"/>
          <w:sz w:val="24"/>
          <w:szCs w:val="24"/>
        </w:rPr>
        <w:t xml:space="preserve"> - луговые цветы</w:t>
      </w:r>
    </w:p>
    <w:p w14:paraId="21E41CEB" w14:textId="77777777" w:rsidR="00C65F08" w:rsidRPr="0027627B" w:rsidRDefault="00C65F08" w:rsidP="0027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27B">
        <w:rPr>
          <w:rFonts w:ascii="Times New Roman" w:hAnsi="Times New Roman" w:cs="Times New Roman"/>
          <w:b/>
          <w:sz w:val="24"/>
          <w:szCs w:val="24"/>
        </w:rPr>
        <w:t>Познание ФЭМП</w:t>
      </w:r>
      <w:r w:rsidRPr="002762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6253C" w14:textId="77777777" w:rsidR="00C65F08" w:rsidRPr="0027627B" w:rsidRDefault="00C65F08" w:rsidP="0027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27B">
        <w:rPr>
          <w:rFonts w:ascii="Times New Roman" w:hAnsi="Times New Roman" w:cs="Times New Roman"/>
          <w:sz w:val="24"/>
          <w:szCs w:val="24"/>
        </w:rPr>
        <w:t>Родителям были рекомендованы игры для повторения счета, цифр, состава чисел,  геометрических фигур, ориентировке в пространстве:</w:t>
      </w:r>
    </w:p>
    <w:p w14:paraId="033F3BAD" w14:textId="77777777" w:rsidR="00C65F08" w:rsidRPr="0027627B" w:rsidRDefault="00E36E02" w:rsidP="0027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C65F08" w:rsidRPr="0027627B">
          <w:rPr>
            <w:rStyle w:val="a5"/>
            <w:rFonts w:ascii="Times New Roman" w:hAnsi="Times New Roman" w:cs="Times New Roman"/>
            <w:sz w:val="24"/>
            <w:szCs w:val="24"/>
          </w:rPr>
          <w:t>https://nsportal.ru/shkola/materialy-dlya-roditelei/library/2020/04/11/prakticheskiy-material-dlya-roditeley-igry-po</w:t>
        </w:r>
      </w:hyperlink>
      <w:r w:rsidR="00C65F08" w:rsidRPr="002762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11D43" w14:textId="77777777" w:rsidR="00C65F08" w:rsidRPr="0027627B" w:rsidRDefault="00C65F08" w:rsidP="0027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27B">
        <w:rPr>
          <w:rFonts w:ascii="Times New Roman" w:hAnsi="Times New Roman" w:cs="Times New Roman"/>
          <w:sz w:val="24"/>
          <w:szCs w:val="24"/>
        </w:rPr>
        <w:t>А также интересные и занимательные математические игры:</w:t>
      </w:r>
    </w:p>
    <w:p w14:paraId="762C5CC5" w14:textId="77777777" w:rsidR="00C65F08" w:rsidRPr="0027627B" w:rsidRDefault="00E36E02" w:rsidP="0027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C65F08" w:rsidRPr="0027627B">
          <w:rPr>
            <w:rStyle w:val="a5"/>
            <w:rFonts w:ascii="Times New Roman" w:hAnsi="Times New Roman" w:cs="Times New Roman"/>
            <w:sz w:val="24"/>
            <w:szCs w:val="24"/>
          </w:rPr>
          <w:t>https://chudo-udo.info/ot-4-do-6-let/matematicheskie-igry</w:t>
        </w:r>
      </w:hyperlink>
      <w:r w:rsidR="00C65F08" w:rsidRPr="002762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FE2B6" w14:textId="77777777" w:rsidR="00C65F08" w:rsidRPr="0027627B" w:rsidRDefault="00E36E02" w:rsidP="0027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C65F08" w:rsidRPr="0027627B">
          <w:rPr>
            <w:rStyle w:val="a5"/>
            <w:rFonts w:ascii="Times New Roman" w:hAnsi="Times New Roman" w:cs="Times New Roman"/>
            <w:sz w:val="24"/>
            <w:szCs w:val="24"/>
          </w:rPr>
          <w:t>https://bibusha.ru/matematicheskie-igry-dlya-detej</w:t>
        </w:r>
      </w:hyperlink>
      <w:r w:rsidR="00C65F08" w:rsidRPr="002762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91E61" w14:textId="77777777" w:rsidR="00C65F08" w:rsidRPr="0027627B" w:rsidRDefault="00C65F08" w:rsidP="002762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27B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p w14:paraId="6B6F6D44" w14:textId="77777777" w:rsidR="00C65F08" w:rsidRPr="0027627B" w:rsidRDefault="00C65F08" w:rsidP="0027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27B">
        <w:rPr>
          <w:rFonts w:ascii="Times New Roman" w:hAnsi="Times New Roman" w:cs="Times New Roman"/>
          <w:sz w:val="24"/>
          <w:szCs w:val="24"/>
        </w:rPr>
        <w:t>Для закрепления материала было предложено:</w:t>
      </w:r>
    </w:p>
    <w:p w14:paraId="2CBFB7A0" w14:textId="77777777" w:rsidR="00C65F08" w:rsidRPr="0027627B" w:rsidRDefault="00C65F08" w:rsidP="002762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27B">
        <w:rPr>
          <w:rFonts w:ascii="Times New Roman" w:hAnsi="Times New Roman" w:cs="Times New Roman"/>
          <w:b/>
          <w:sz w:val="24"/>
          <w:szCs w:val="24"/>
        </w:rPr>
        <w:t xml:space="preserve">Рисование: </w:t>
      </w:r>
    </w:p>
    <w:p w14:paraId="51F43A95" w14:textId="77777777" w:rsidR="00C65F08" w:rsidRPr="0027627B" w:rsidRDefault="00E36E02" w:rsidP="0027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C65F08" w:rsidRPr="0027627B">
          <w:rPr>
            <w:rStyle w:val="a5"/>
            <w:rFonts w:ascii="Times New Roman" w:hAnsi="Times New Roman" w:cs="Times New Roman"/>
            <w:sz w:val="24"/>
            <w:szCs w:val="24"/>
          </w:rPr>
          <w:t>http://journal-shkolniku.ru/risovaniye4.html</w:t>
        </w:r>
      </w:hyperlink>
      <w:r w:rsidR="00C65F08" w:rsidRPr="0027627B">
        <w:rPr>
          <w:rFonts w:ascii="Times New Roman" w:hAnsi="Times New Roman" w:cs="Times New Roman"/>
          <w:sz w:val="24"/>
          <w:szCs w:val="24"/>
        </w:rPr>
        <w:t xml:space="preserve"> - схемы рисования цветов</w:t>
      </w:r>
    </w:p>
    <w:p w14:paraId="21784E95" w14:textId="77777777" w:rsidR="00C65F08" w:rsidRPr="0027627B" w:rsidRDefault="00E36E02" w:rsidP="0027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C65F08" w:rsidRPr="0027627B">
          <w:rPr>
            <w:rStyle w:val="a5"/>
            <w:rFonts w:ascii="Times New Roman" w:hAnsi="Times New Roman" w:cs="Times New Roman"/>
            <w:sz w:val="24"/>
            <w:szCs w:val="24"/>
          </w:rPr>
          <w:t>https://funmom.ru/risovanie-tsvetov/</w:t>
        </w:r>
      </w:hyperlink>
      <w:r w:rsidR="00C65F08" w:rsidRPr="0027627B">
        <w:rPr>
          <w:rFonts w:ascii="Times New Roman" w:hAnsi="Times New Roman" w:cs="Times New Roman"/>
          <w:sz w:val="24"/>
          <w:szCs w:val="24"/>
        </w:rPr>
        <w:t xml:space="preserve"> - поэтапное рисование цветов</w:t>
      </w:r>
    </w:p>
    <w:p w14:paraId="1F6B658D" w14:textId="77777777" w:rsidR="00C65F08" w:rsidRPr="0027627B" w:rsidRDefault="00C65F08" w:rsidP="002762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27B">
        <w:rPr>
          <w:rFonts w:ascii="Times New Roman" w:hAnsi="Times New Roman" w:cs="Times New Roman"/>
          <w:b/>
          <w:sz w:val="24"/>
          <w:szCs w:val="24"/>
        </w:rPr>
        <w:t xml:space="preserve">Аппликация: </w:t>
      </w:r>
    </w:p>
    <w:p w14:paraId="76238745" w14:textId="77777777" w:rsidR="00C65F08" w:rsidRPr="0027627B" w:rsidRDefault="00E36E02" w:rsidP="0027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C65F08" w:rsidRPr="0027627B">
          <w:rPr>
            <w:rStyle w:val="a5"/>
            <w:rFonts w:ascii="Times New Roman" w:hAnsi="Times New Roman" w:cs="Times New Roman"/>
            <w:sz w:val="24"/>
            <w:szCs w:val="24"/>
          </w:rPr>
          <w:t>https://creativebaby.ru/applikaciya-cvety-na-polyane-iz-bumazhnyh-krugov/</w:t>
        </w:r>
      </w:hyperlink>
      <w:r w:rsidR="00C65F08" w:rsidRPr="0027627B">
        <w:rPr>
          <w:rFonts w:ascii="Times New Roman" w:hAnsi="Times New Roman" w:cs="Times New Roman"/>
          <w:sz w:val="24"/>
          <w:szCs w:val="24"/>
        </w:rPr>
        <w:t xml:space="preserve"> - аппликация </w:t>
      </w:r>
    </w:p>
    <w:p w14:paraId="4C0952FC" w14:textId="77777777" w:rsidR="00C65F08" w:rsidRPr="0027627B" w:rsidRDefault="00E36E02" w:rsidP="0027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C65F08" w:rsidRPr="0027627B">
          <w:rPr>
            <w:rStyle w:val="a5"/>
            <w:rFonts w:ascii="Times New Roman" w:hAnsi="Times New Roman" w:cs="Times New Roman"/>
            <w:sz w:val="24"/>
            <w:szCs w:val="24"/>
          </w:rPr>
          <w:t>https://kladraz.ru/blogs/prohorova-viktorija/master-klas-cvety-na-luzhaike.html</w:t>
        </w:r>
      </w:hyperlink>
      <w:r w:rsidR="00C65F08" w:rsidRPr="0027627B">
        <w:rPr>
          <w:rFonts w:ascii="Times New Roman" w:hAnsi="Times New Roman" w:cs="Times New Roman"/>
          <w:sz w:val="24"/>
          <w:szCs w:val="24"/>
        </w:rPr>
        <w:t xml:space="preserve"> - аппликация</w:t>
      </w:r>
    </w:p>
    <w:p w14:paraId="1CC15D33" w14:textId="77777777" w:rsidR="00C65F08" w:rsidRPr="0027627B" w:rsidRDefault="00E36E02" w:rsidP="0027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C65F08" w:rsidRPr="0027627B">
          <w:rPr>
            <w:rStyle w:val="a5"/>
            <w:rFonts w:ascii="Times New Roman" w:hAnsi="Times New Roman" w:cs="Times New Roman"/>
            <w:sz w:val="24"/>
            <w:szCs w:val="24"/>
          </w:rPr>
          <w:t>http://kroshkiladoshki.com/oduvanchiki-applikatsiya-iz-bumagi-i-vatyi/</w:t>
        </w:r>
      </w:hyperlink>
      <w:r w:rsidR="00C65F08" w:rsidRPr="0027627B">
        <w:rPr>
          <w:rFonts w:ascii="Times New Roman" w:hAnsi="Times New Roman" w:cs="Times New Roman"/>
          <w:sz w:val="24"/>
          <w:szCs w:val="24"/>
        </w:rPr>
        <w:t xml:space="preserve"> - аппликация</w:t>
      </w:r>
    </w:p>
    <w:p w14:paraId="4121243A" w14:textId="77777777" w:rsidR="00C65F08" w:rsidRPr="0027627B" w:rsidRDefault="00C65F08" w:rsidP="002762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27B">
        <w:rPr>
          <w:rFonts w:ascii="Times New Roman" w:hAnsi="Times New Roman" w:cs="Times New Roman"/>
          <w:b/>
          <w:sz w:val="24"/>
          <w:szCs w:val="24"/>
        </w:rPr>
        <w:t>А чтобы ребята не уставали, была предложена физкультминутка:</w:t>
      </w:r>
    </w:p>
    <w:p w14:paraId="2F778F7A" w14:textId="77777777" w:rsidR="00C65F08" w:rsidRPr="0027627B" w:rsidRDefault="00E36E02" w:rsidP="0027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C65F08" w:rsidRPr="0027627B">
          <w:rPr>
            <w:rStyle w:val="a5"/>
            <w:rFonts w:ascii="Times New Roman" w:hAnsi="Times New Roman" w:cs="Times New Roman"/>
            <w:sz w:val="24"/>
            <w:szCs w:val="24"/>
          </w:rPr>
          <w:t>https://ucthat-v-skole.ru/biblioteka/fizkultminutki/251-fizminutka-tsvety</w:t>
        </w:r>
      </w:hyperlink>
      <w:r w:rsidR="00C65F08" w:rsidRPr="002762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7FCF6" w14:textId="77777777" w:rsidR="00C65F08" w:rsidRPr="0027627B" w:rsidRDefault="00C65F08" w:rsidP="0027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BE18DE" w14:textId="77777777" w:rsidR="006207B7" w:rsidRPr="00791AEB" w:rsidRDefault="006207B7" w:rsidP="0062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 группа «Смайлики», ТНР (4-5 лет)</w:t>
      </w:r>
    </w:p>
    <w:p w14:paraId="48CCF056" w14:textId="77777777" w:rsidR="006207B7" w:rsidRPr="000A042C" w:rsidRDefault="006207B7" w:rsidP="0062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Воспитатели: Романова О.О.; Фадеева Е.Ю.</w:t>
      </w:r>
    </w:p>
    <w:p w14:paraId="4B402157" w14:textId="792CFE76" w:rsidR="00C65F08" w:rsidRDefault="006207B7" w:rsidP="00620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недели</w:t>
      </w:r>
      <w:r w:rsidRPr="00641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7772E41" w14:textId="77777777" w:rsidR="0027627B" w:rsidRPr="00641E10" w:rsidRDefault="0027627B" w:rsidP="002762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недели</w:t>
      </w:r>
      <w:r w:rsidRPr="00641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«Лето. Цветы на лугу</w:t>
      </w:r>
      <w:r w:rsidRPr="00641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2363B2D" w14:textId="18B91CDD" w:rsidR="0027627B" w:rsidRPr="00641E10" w:rsidRDefault="0027627B" w:rsidP="0027627B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была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предложена презентация для ознакомления детей с окружающим миром и дидактические игры для закрепления этого материала.</w:t>
      </w:r>
    </w:p>
    <w:p w14:paraId="7588CC5D" w14:textId="77777777" w:rsidR="0027627B" w:rsidRDefault="0027627B" w:rsidP="0027627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41E10">
        <w:rPr>
          <w:rFonts w:ascii="Times New Roman" w:hAnsi="Times New Roman" w:cs="Times New Roman"/>
          <w:b/>
          <w:sz w:val="24"/>
          <w:szCs w:val="24"/>
        </w:rPr>
        <w:t>Презе</w:t>
      </w:r>
      <w:r>
        <w:rPr>
          <w:rFonts w:ascii="Times New Roman" w:hAnsi="Times New Roman" w:cs="Times New Roman"/>
          <w:b/>
          <w:sz w:val="24"/>
          <w:szCs w:val="24"/>
        </w:rPr>
        <w:t>нтация по теме «Луговые цветы»:</w:t>
      </w:r>
      <w:r w:rsidRPr="00641E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1513A3" w14:textId="22818978" w:rsidR="0027627B" w:rsidRPr="00782E3C" w:rsidRDefault="0027627B" w:rsidP="0027627B">
      <w:pPr>
        <w:spacing w:after="0" w:line="240" w:lineRule="auto"/>
        <w:ind w:firstLine="567"/>
        <w:rPr>
          <w:rFonts w:ascii="Times New Roman" w:hAnsi="Times New Roman" w:cs="Times New Roman"/>
          <w:color w:val="44546A" w:themeColor="text2"/>
          <w:sz w:val="24"/>
          <w:szCs w:val="24"/>
        </w:rPr>
      </w:pPr>
      <w:hyperlink r:id="rId35" w:history="1">
        <w:r w:rsidRPr="00951AB5">
          <w:rPr>
            <w:rStyle w:val="a5"/>
            <w:rFonts w:ascii="Times New Roman" w:hAnsi="Times New Roman" w:cs="Times New Roman"/>
            <w:sz w:val="24"/>
            <w:szCs w:val="24"/>
          </w:rPr>
          <w:t>https://www.maam.ru/blogs/download85675.html</w:t>
        </w:r>
      </w:hyperlink>
      <w:r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</w:p>
    <w:p w14:paraId="6F9F0464" w14:textId="77777777" w:rsidR="0027627B" w:rsidRPr="003B2CE8" w:rsidRDefault="0027627B" w:rsidP="00276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Цель:</w:t>
      </w:r>
      <w:r w:rsidRPr="001B5C06">
        <w:rPr>
          <w:rFonts w:ascii="Times New Roman" w:hAnsi="Times New Roman" w:cs="Times New Roman"/>
          <w:sz w:val="24"/>
          <w:szCs w:val="24"/>
        </w:rPr>
        <w:t xml:space="preserve"> </w:t>
      </w:r>
      <w:r w:rsidRPr="00983BA4">
        <w:rPr>
          <w:rFonts w:ascii="Times New Roman" w:hAnsi="Times New Roman" w:cs="Times New Roman"/>
          <w:sz w:val="24"/>
          <w:szCs w:val="24"/>
        </w:rPr>
        <w:t>расширять представления детей о разнообразии луговых цветов (одуванчик, ромашка, колокольчик, клевер, лютик). Закреплять знания о строении цветов. Формировать бережное отношение к окружающей природе. Учить отгадывать загадки о цветах.</w:t>
      </w:r>
    </w:p>
    <w:p w14:paraId="1827BBEC" w14:textId="77777777" w:rsidR="0027627B" w:rsidRDefault="0027627B" w:rsidP="002762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Дидактические речевые</w:t>
      </w:r>
      <w:r>
        <w:rPr>
          <w:rFonts w:ascii="Times New Roman" w:hAnsi="Times New Roman" w:cs="Times New Roman"/>
          <w:b/>
          <w:sz w:val="24"/>
          <w:szCs w:val="24"/>
        </w:rPr>
        <w:t xml:space="preserve"> игры:</w:t>
      </w:r>
    </w:p>
    <w:p w14:paraId="2F339ACC" w14:textId="77777777" w:rsidR="0027627B" w:rsidRDefault="0027627B" w:rsidP="002762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27B">
        <w:rPr>
          <w:rFonts w:ascii="Times New Roman" w:hAnsi="Times New Roman" w:cs="Times New Roman"/>
          <w:sz w:val="24"/>
          <w:szCs w:val="24"/>
        </w:rPr>
        <w:t>«Подскажи словечко»</w:t>
      </w:r>
      <w:r w:rsidRPr="0027627B">
        <w:rPr>
          <w:rFonts w:ascii="Times New Roman" w:hAnsi="Times New Roman" w:cs="Times New Roman"/>
          <w:sz w:val="24"/>
          <w:szCs w:val="24"/>
        </w:rPr>
        <w:t xml:space="preserve">, </w:t>
      </w:r>
      <w:r w:rsidRPr="0027627B">
        <w:rPr>
          <w:rFonts w:ascii="Times New Roman" w:hAnsi="Times New Roman" w:cs="Times New Roman"/>
          <w:sz w:val="24"/>
          <w:szCs w:val="24"/>
        </w:rPr>
        <w:t>«Цветочная полянка»</w:t>
      </w:r>
      <w:r w:rsidRPr="0027627B">
        <w:rPr>
          <w:rFonts w:ascii="Times New Roman" w:hAnsi="Times New Roman" w:cs="Times New Roman"/>
          <w:sz w:val="24"/>
          <w:szCs w:val="24"/>
        </w:rPr>
        <w:t xml:space="preserve">, </w:t>
      </w:r>
      <w:r w:rsidRPr="0027627B">
        <w:rPr>
          <w:rFonts w:ascii="Times New Roman" w:hAnsi="Times New Roman" w:cs="Times New Roman"/>
          <w:sz w:val="24"/>
          <w:szCs w:val="24"/>
        </w:rPr>
        <w:t>«Букет»</w:t>
      </w:r>
      <w:r w:rsidRPr="0027627B">
        <w:rPr>
          <w:rFonts w:ascii="Times New Roman" w:hAnsi="Times New Roman" w:cs="Times New Roman"/>
          <w:sz w:val="24"/>
          <w:szCs w:val="24"/>
        </w:rPr>
        <w:t xml:space="preserve">, </w:t>
      </w:r>
      <w:r w:rsidRPr="0027627B">
        <w:rPr>
          <w:rFonts w:ascii="Times New Roman" w:hAnsi="Times New Roman" w:cs="Times New Roman"/>
          <w:sz w:val="24"/>
          <w:szCs w:val="24"/>
        </w:rPr>
        <w:t>«Угадай, про какой цветок я говорю»</w:t>
      </w:r>
      <w:r w:rsidRPr="0027627B">
        <w:rPr>
          <w:rFonts w:ascii="Times New Roman" w:hAnsi="Times New Roman" w:cs="Times New Roman"/>
          <w:sz w:val="24"/>
          <w:szCs w:val="24"/>
        </w:rPr>
        <w:t xml:space="preserve">, </w:t>
      </w:r>
      <w:r w:rsidRPr="0027627B">
        <w:rPr>
          <w:rFonts w:ascii="Times New Roman" w:hAnsi="Times New Roman" w:cs="Times New Roman"/>
          <w:sz w:val="24"/>
          <w:szCs w:val="24"/>
        </w:rPr>
        <w:t>«Один- много»</w:t>
      </w:r>
      <w:r w:rsidRPr="0027627B">
        <w:rPr>
          <w:rFonts w:ascii="Times New Roman" w:hAnsi="Times New Roman" w:cs="Times New Roman"/>
          <w:sz w:val="24"/>
          <w:szCs w:val="24"/>
        </w:rPr>
        <w:t xml:space="preserve">, </w:t>
      </w:r>
      <w:r w:rsidRPr="0027627B">
        <w:rPr>
          <w:rFonts w:ascii="Times New Roman" w:hAnsi="Times New Roman" w:cs="Times New Roman"/>
          <w:sz w:val="24"/>
          <w:szCs w:val="24"/>
          <w:shd w:val="clear" w:color="auto" w:fill="FFFFFF"/>
        </w:rPr>
        <w:t>«Скажи со словом «много»</w:t>
      </w:r>
    </w:p>
    <w:p w14:paraId="200C9854" w14:textId="77777777" w:rsidR="0027627B" w:rsidRDefault="0027627B" w:rsidP="002762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E10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1E10">
        <w:rPr>
          <w:rFonts w:ascii="Times New Roman" w:hAnsi="Times New Roman" w:cs="Times New Roman"/>
          <w:b/>
          <w:sz w:val="24"/>
          <w:szCs w:val="24"/>
        </w:rPr>
        <w:t xml:space="preserve">ФЭМП.   </w:t>
      </w:r>
    </w:p>
    <w:p w14:paraId="5E8889A0" w14:textId="77777777" w:rsidR="0027627B" w:rsidRDefault="0027627B" w:rsidP="0027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983BA4">
        <w:rPr>
          <w:rFonts w:ascii="Times New Roman" w:hAnsi="Times New Roman" w:cs="Times New Roman"/>
          <w:sz w:val="24"/>
          <w:szCs w:val="24"/>
        </w:rPr>
        <w:t xml:space="preserve">Совершенствование навыка порядкового счета в пределах 5. Подготовка к формированию представлений об арифметических действиях. Уточнение представлений о геометрических фигурах и форме предметов. Совершенствование навыков ориентировки на плоскости и в пространстве. Актуализация наречий (слева, справа, вверху, внизу, посередине). Формирование умения сравнивать несколько предметов по нескольким признакам. Актуализация наречий (больше, меньше, выше, ниже, длиннее, короче). </w:t>
      </w:r>
    </w:p>
    <w:p w14:paraId="6026B0AB" w14:textId="15C9171E" w:rsidR="0027627B" w:rsidRPr="0027627B" w:rsidRDefault="0027627B" w:rsidP="002762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Речевое развитие. </w:t>
      </w:r>
      <w:r w:rsidRPr="00942638">
        <w:rPr>
          <w:rFonts w:ascii="Times New Roman" w:hAnsi="Times New Roman" w:cs="Times New Roman"/>
          <w:b/>
          <w:sz w:val="24"/>
          <w:szCs w:val="24"/>
        </w:rPr>
        <w:t>Ознак. с худ/лит:</w:t>
      </w:r>
      <w:r w:rsidRPr="00641E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473DA" w14:textId="77777777" w:rsidR="0027627B" w:rsidRDefault="0027627B" w:rsidP="00276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83BA4">
        <w:rPr>
          <w:rFonts w:ascii="Times New Roman" w:hAnsi="Times New Roman" w:cs="Times New Roman"/>
          <w:sz w:val="24"/>
          <w:szCs w:val="24"/>
        </w:rPr>
        <w:t>аучивание стихотво</w:t>
      </w:r>
      <w:r>
        <w:rPr>
          <w:rFonts w:ascii="Times New Roman" w:hAnsi="Times New Roman" w:cs="Times New Roman"/>
          <w:sz w:val="24"/>
          <w:szCs w:val="24"/>
        </w:rPr>
        <w:t xml:space="preserve">рения </w:t>
      </w:r>
      <w:r w:rsidRPr="00FE658C">
        <w:rPr>
          <w:rFonts w:ascii="Times New Roman" w:hAnsi="Times New Roman" w:cs="Times New Roman"/>
          <w:b/>
          <w:sz w:val="24"/>
          <w:szCs w:val="24"/>
        </w:rPr>
        <w:t>П.Прануза «Я рисую лето».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D42F9" w14:textId="4F47499F" w:rsidR="0027627B" w:rsidRPr="00983BA4" w:rsidRDefault="0027627B" w:rsidP="00276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83BA4">
        <w:rPr>
          <w:rFonts w:ascii="Times New Roman" w:hAnsi="Times New Roman" w:cs="Times New Roman"/>
          <w:sz w:val="24"/>
          <w:szCs w:val="24"/>
        </w:rPr>
        <w:t>познакомить</w:t>
      </w:r>
      <w:r w:rsidRPr="00983BA4">
        <w:rPr>
          <w:rFonts w:ascii="Times New Roman" w:hAnsi="Times New Roman" w:cs="Times New Roman"/>
          <w:sz w:val="24"/>
          <w:szCs w:val="24"/>
        </w:rPr>
        <w:t xml:space="preserve"> с новым произведением. Помочь запомнить и выразительно читать произведение.</w:t>
      </w:r>
    </w:p>
    <w:p w14:paraId="422741DB" w14:textId="77777777" w:rsidR="0027627B" w:rsidRDefault="0027627B" w:rsidP="0027627B">
      <w:pPr>
        <w:pStyle w:val="a3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Художественно-эстетическое развитие. </w:t>
      </w:r>
    </w:p>
    <w:p w14:paraId="7716513C" w14:textId="77777777" w:rsidR="0027627B" w:rsidRDefault="0027627B" w:rsidP="0027627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83BA4">
        <w:rPr>
          <w:rFonts w:ascii="Times New Roman" w:hAnsi="Times New Roman" w:cs="Times New Roman"/>
          <w:b/>
          <w:i/>
          <w:sz w:val="24"/>
          <w:szCs w:val="24"/>
        </w:rPr>
        <w:t xml:space="preserve">Рисование: </w:t>
      </w:r>
      <w:r>
        <w:rPr>
          <w:rFonts w:ascii="Times New Roman" w:hAnsi="Times New Roman" w:cs="Times New Roman"/>
          <w:sz w:val="24"/>
          <w:szCs w:val="24"/>
        </w:rPr>
        <w:t>«Расцвели красивые цветы».</w:t>
      </w:r>
    </w:p>
    <w:p w14:paraId="2055820F" w14:textId="325A518B" w:rsidR="0027627B" w:rsidRDefault="0027627B" w:rsidP="0027627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439BB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учить детей рисовать красивые цветы, используя разнообразные формообразующие движения, работая всей кистью. Развивать эстетические чувства.».</w:t>
      </w:r>
    </w:p>
    <w:p w14:paraId="2E89B984" w14:textId="4DF71F61" w:rsidR="0027627B" w:rsidRPr="0027627B" w:rsidRDefault="0027627B" w:rsidP="0027627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Поэтапное рисование цветов</w:t>
      </w:r>
    </w:p>
    <w:p w14:paraId="749EBA64" w14:textId="77777777" w:rsidR="0027627B" w:rsidRPr="00983BA4" w:rsidRDefault="0027627B" w:rsidP="0027627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Лепка</w:t>
      </w:r>
      <w:r w:rsidRPr="00983BA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08618C70" w14:textId="77777777" w:rsidR="0027627B" w:rsidRDefault="0027627B" w:rsidP="0027627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«Барашек» </w:t>
      </w:r>
    </w:p>
    <w:p w14:paraId="1AA47D5C" w14:textId="77777777" w:rsidR="0027627B" w:rsidRDefault="0027627B" w:rsidP="0027627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839F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детей с филимоновскими игрушками. Учить выделять отличительные особенности.</w:t>
      </w:r>
    </w:p>
    <w:p w14:paraId="606F2896" w14:textId="0F85CA09" w:rsidR="0027627B" w:rsidRDefault="0027627B" w:rsidP="0027627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Поэтапные схемы</w:t>
      </w:r>
      <w:r>
        <w:rPr>
          <w:rFonts w:ascii="Times New Roman" w:hAnsi="Times New Roman" w:cs="Times New Roman"/>
          <w:sz w:val="24"/>
          <w:szCs w:val="24"/>
        </w:rPr>
        <w:t xml:space="preserve"> лепки </w:t>
      </w:r>
    </w:p>
    <w:p w14:paraId="2374E879" w14:textId="520EC7D0" w:rsidR="0027627B" w:rsidRPr="008839FB" w:rsidRDefault="0027627B" w:rsidP="0027627B">
      <w:pPr>
        <w:pStyle w:val="a3"/>
        <w:rPr>
          <w:rFonts w:ascii="Times New Roman" w:hAnsi="Times New Roman" w:cs="Times New Roman"/>
          <w:color w:val="44546A" w:themeColor="text2"/>
          <w:sz w:val="24"/>
          <w:szCs w:val="24"/>
        </w:rPr>
      </w:pPr>
      <w:hyperlink r:id="rId36" w:history="1">
        <w:r w:rsidRPr="00951AB5">
          <w:rPr>
            <w:rStyle w:val="a5"/>
            <w:rFonts w:ascii="Times New Roman" w:hAnsi="Times New Roman" w:cs="Times New Roman"/>
            <w:sz w:val="24"/>
            <w:szCs w:val="24"/>
          </w:rPr>
          <w:t>https://yandex.ru/images/search?text=Барашек%20Филимоновская%20игрушка%20лепка%20в%20средней%20группе&amp;source=related-duck</w:t>
        </w:r>
      </w:hyperlink>
      <w:r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</w:p>
    <w:p w14:paraId="483A4EE6" w14:textId="1C145E91" w:rsidR="0027627B" w:rsidRPr="0027627B" w:rsidRDefault="0027627B" w:rsidP="00276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Родителям были предложены </w:t>
      </w:r>
      <w:r w:rsidRPr="00615CC5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  <w:r>
        <w:rPr>
          <w:rFonts w:ascii="Times New Roman" w:hAnsi="Times New Roman" w:cs="Times New Roman"/>
          <w:sz w:val="24"/>
          <w:szCs w:val="24"/>
        </w:rPr>
        <w:t xml:space="preserve"> для развития мелкой моторики и отдыха во время занятия:</w:t>
      </w:r>
      <w:r w:rsidRPr="00D96837">
        <w:rPr>
          <w:rFonts w:ascii="Times New Roman" w:hAnsi="Times New Roman" w:cs="Times New Roman"/>
          <w:sz w:val="24"/>
          <w:szCs w:val="24"/>
        </w:rPr>
        <w:t xml:space="preserve"> </w:t>
      </w:r>
      <w:r w:rsidRPr="00620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«Цветок на поляне»</w:t>
      </w:r>
    </w:p>
    <w:p w14:paraId="47CA4F13" w14:textId="77777777" w:rsidR="006207B7" w:rsidRDefault="006207B7" w:rsidP="006207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9A2026" w14:textId="0CFC580B" w:rsidR="006207B7" w:rsidRPr="00791AEB" w:rsidRDefault="006207B7" w:rsidP="0062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группа «Лучики», ЗПР (5-6 лет)</w:t>
      </w:r>
    </w:p>
    <w:p w14:paraId="35F8547A" w14:textId="77777777" w:rsidR="006207B7" w:rsidRDefault="006207B7" w:rsidP="00620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Воспитатели: Устьянцева Е.А., Рекун О.Л.</w:t>
      </w:r>
    </w:p>
    <w:p w14:paraId="3A97BE7C" w14:textId="7D823F08" w:rsidR="003D771A" w:rsidRPr="006207B7" w:rsidRDefault="006207B7" w:rsidP="006207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</w:t>
      </w:r>
      <w:r w:rsidRPr="0064653F">
        <w:rPr>
          <w:rFonts w:ascii="Times New Roman" w:hAnsi="Times New Roman" w:cs="Times New Roman"/>
          <w:b/>
          <w:sz w:val="24"/>
          <w:szCs w:val="24"/>
        </w:rPr>
        <w:t>:</w:t>
      </w:r>
      <w:r w:rsidR="00E36E02">
        <w:rPr>
          <w:rFonts w:ascii="Times New Roman" w:hAnsi="Times New Roman" w:cs="Times New Roman"/>
          <w:b/>
          <w:sz w:val="24"/>
          <w:szCs w:val="24"/>
        </w:rPr>
        <w:t xml:space="preserve"> «Насекомые»</w:t>
      </w:r>
      <w:bookmarkStart w:id="0" w:name="_GoBack"/>
      <w:bookmarkEnd w:id="0"/>
    </w:p>
    <w:p w14:paraId="7E1331A6" w14:textId="27DD04ED" w:rsidR="006207B7" w:rsidRPr="006207B7" w:rsidRDefault="006207B7" w:rsidP="006207B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207B7">
        <w:rPr>
          <w:color w:val="000000"/>
        </w:rPr>
        <w:t>Предложили родителям игры и упражнения по лексической теме:</w:t>
      </w:r>
    </w:p>
    <w:p w14:paraId="4164B91F" w14:textId="77777777" w:rsidR="006207B7" w:rsidRPr="006207B7" w:rsidRDefault="006207B7" w:rsidP="006207B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207B7">
        <w:rPr>
          <w:color w:val="000000"/>
        </w:rPr>
        <w:t>1)Игра «ПЧЕЛА».</w:t>
      </w:r>
    </w:p>
    <w:p w14:paraId="501EB201" w14:textId="77777777" w:rsidR="006207B7" w:rsidRPr="006207B7" w:rsidRDefault="006207B7" w:rsidP="006207B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207B7">
        <w:rPr>
          <w:color w:val="000000"/>
        </w:rPr>
        <w:t>Прилетела к нам вчера</w:t>
      </w:r>
      <w:r w:rsidRPr="006207B7">
        <w:rPr>
          <w:color w:val="000000"/>
        </w:rPr>
        <w:tab/>
        <w:t>(Машут ладошками.)</w:t>
      </w:r>
    </w:p>
    <w:p w14:paraId="449F9EBD" w14:textId="77777777" w:rsidR="006207B7" w:rsidRPr="006207B7" w:rsidRDefault="006207B7" w:rsidP="006207B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207B7">
        <w:rPr>
          <w:color w:val="000000"/>
        </w:rPr>
        <w:t>Полосатая пчела.</w:t>
      </w:r>
    </w:p>
    <w:p w14:paraId="3A99925A" w14:textId="77777777" w:rsidR="006207B7" w:rsidRPr="006207B7" w:rsidRDefault="006207B7" w:rsidP="006207B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207B7">
        <w:rPr>
          <w:color w:val="000000"/>
        </w:rPr>
        <w:t>А за нею шмель-шмелек</w:t>
      </w:r>
      <w:r w:rsidRPr="006207B7">
        <w:rPr>
          <w:color w:val="000000"/>
        </w:rPr>
        <w:tab/>
        <w:t>(На каждое название насекомого загибают один пальчик.)</w:t>
      </w:r>
    </w:p>
    <w:p w14:paraId="30904A6F" w14:textId="77777777" w:rsidR="006207B7" w:rsidRPr="006207B7" w:rsidRDefault="006207B7" w:rsidP="006207B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207B7">
        <w:rPr>
          <w:color w:val="000000"/>
        </w:rPr>
        <w:t>И веселый мотылек,</w:t>
      </w:r>
      <w:r w:rsidRPr="006207B7">
        <w:rPr>
          <w:color w:val="000000"/>
        </w:rPr>
        <w:tab/>
      </w:r>
    </w:p>
    <w:p w14:paraId="2A843F98" w14:textId="77777777" w:rsidR="006207B7" w:rsidRPr="006207B7" w:rsidRDefault="006207B7" w:rsidP="006207B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207B7">
        <w:rPr>
          <w:color w:val="000000"/>
        </w:rPr>
        <w:t>Два жука и стрекоза,</w:t>
      </w:r>
    </w:p>
    <w:p w14:paraId="2E8877B2" w14:textId="77777777" w:rsidR="006207B7" w:rsidRPr="006207B7" w:rsidRDefault="006207B7" w:rsidP="006207B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207B7">
        <w:rPr>
          <w:color w:val="000000"/>
        </w:rPr>
        <w:t>Как фонарики глаза. (Делают кружочки из пальчиков и подносят к глазам.)</w:t>
      </w:r>
    </w:p>
    <w:p w14:paraId="4464BA76" w14:textId="77777777" w:rsidR="006207B7" w:rsidRPr="006207B7" w:rsidRDefault="006207B7" w:rsidP="006207B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207B7">
        <w:rPr>
          <w:color w:val="000000"/>
        </w:rPr>
        <w:t>Пожужжали, полетали, (Машут ладошками.)</w:t>
      </w:r>
    </w:p>
    <w:p w14:paraId="67520FB1" w14:textId="77777777" w:rsidR="006207B7" w:rsidRPr="006207B7" w:rsidRDefault="006207B7" w:rsidP="006207B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207B7">
        <w:rPr>
          <w:color w:val="000000"/>
        </w:rPr>
        <w:t>От усталости упали.</w:t>
      </w:r>
    </w:p>
    <w:p w14:paraId="5230D670" w14:textId="77777777" w:rsidR="006207B7" w:rsidRPr="006207B7" w:rsidRDefault="006207B7" w:rsidP="006207B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207B7">
        <w:rPr>
          <w:color w:val="000000"/>
        </w:rPr>
        <w:t>2). Движение с речью</w:t>
      </w:r>
    </w:p>
    <w:p w14:paraId="369F580F" w14:textId="77777777" w:rsidR="006207B7" w:rsidRPr="006207B7" w:rsidRDefault="006207B7" w:rsidP="006207B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207B7">
        <w:rPr>
          <w:color w:val="000000"/>
        </w:rPr>
        <w:t>Вот какая стрекоза-</w:t>
      </w:r>
    </w:p>
    <w:p w14:paraId="1A021B55" w14:textId="77777777" w:rsidR="006207B7" w:rsidRPr="006207B7" w:rsidRDefault="006207B7" w:rsidP="006207B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207B7">
        <w:rPr>
          <w:color w:val="000000"/>
        </w:rPr>
        <w:t>очень круглые глаза Руки в стороны, затем круговые движения кулачков на уровне глаз</w:t>
      </w:r>
    </w:p>
    <w:p w14:paraId="5DDF4439" w14:textId="77777777" w:rsidR="006207B7" w:rsidRPr="006207B7" w:rsidRDefault="006207B7" w:rsidP="006207B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207B7">
        <w:rPr>
          <w:color w:val="000000"/>
        </w:rPr>
        <w:t>Вертится как вертолет:</w:t>
      </w:r>
    </w:p>
    <w:p w14:paraId="59492F53" w14:textId="77777777" w:rsidR="006207B7" w:rsidRPr="006207B7" w:rsidRDefault="006207B7" w:rsidP="006207B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207B7">
        <w:rPr>
          <w:color w:val="000000"/>
        </w:rPr>
        <w:t>Вправо, влево, взад, вперед Руки в стороны, движения вокруг своей оси, затем руки на пояс, наклоны</w:t>
      </w:r>
    </w:p>
    <w:p w14:paraId="67A95D37" w14:textId="77777777" w:rsidR="006207B7" w:rsidRPr="006207B7" w:rsidRDefault="006207B7" w:rsidP="006207B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207B7">
        <w:rPr>
          <w:color w:val="000000"/>
        </w:rPr>
        <w:t>Поднимайте плечики,</w:t>
      </w:r>
    </w:p>
    <w:p w14:paraId="6769ED8E" w14:textId="77777777" w:rsidR="006207B7" w:rsidRPr="006207B7" w:rsidRDefault="006207B7" w:rsidP="006207B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207B7">
        <w:rPr>
          <w:color w:val="000000"/>
        </w:rPr>
        <w:t>Прыгайте кузнечики.</w:t>
      </w:r>
    </w:p>
    <w:p w14:paraId="65CB53F9" w14:textId="77777777" w:rsidR="006207B7" w:rsidRPr="006207B7" w:rsidRDefault="006207B7" w:rsidP="006207B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207B7">
        <w:rPr>
          <w:color w:val="000000"/>
        </w:rPr>
        <w:t>Прыг- скок, прыг- скок</w:t>
      </w:r>
    </w:p>
    <w:p w14:paraId="44616D2B" w14:textId="77777777" w:rsidR="006207B7" w:rsidRPr="006207B7" w:rsidRDefault="006207B7" w:rsidP="006207B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207B7">
        <w:rPr>
          <w:color w:val="000000"/>
        </w:rPr>
        <w:t>Сели, сели, травушку покушали, тишину послушали.</w:t>
      </w:r>
    </w:p>
    <w:p w14:paraId="68A5F22B" w14:textId="77777777" w:rsidR="006207B7" w:rsidRPr="006207B7" w:rsidRDefault="006207B7" w:rsidP="006207B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207B7">
        <w:rPr>
          <w:color w:val="000000"/>
        </w:rPr>
        <w:t>3). Активизация и развитие словаря по теме (бабочка, жук, пчела, стрекоза, гусеница, кокон, насекомые)</w:t>
      </w:r>
    </w:p>
    <w:p w14:paraId="41485CDF" w14:textId="77777777" w:rsidR="006207B7" w:rsidRPr="006207B7" w:rsidRDefault="006207B7" w:rsidP="006207B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207B7">
        <w:rPr>
          <w:color w:val="000000"/>
        </w:rPr>
        <w:lastRenderedPageBreak/>
        <w:t>4). Упражнение «Назови насекомое»</w:t>
      </w:r>
    </w:p>
    <w:p w14:paraId="101FBD84" w14:textId="77777777" w:rsidR="006207B7" w:rsidRPr="006207B7" w:rsidRDefault="006207B7" w:rsidP="006207B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207B7">
        <w:rPr>
          <w:color w:val="000000"/>
        </w:rPr>
        <w:t>5). Игра «Один, два, пять».  Согласование существительных с числительными 1,2,5.(Пример: один  жук, 2 жука, 3 жука, 4..., 5…)</w:t>
      </w:r>
    </w:p>
    <w:p w14:paraId="2CB63703" w14:textId="77777777" w:rsidR="006207B7" w:rsidRPr="006207B7" w:rsidRDefault="006207B7" w:rsidP="006207B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207B7">
        <w:rPr>
          <w:color w:val="000000"/>
        </w:rPr>
        <w:t>6) Игра «Один - много»</w:t>
      </w:r>
    </w:p>
    <w:p w14:paraId="6569418F" w14:textId="77777777" w:rsidR="006207B7" w:rsidRPr="006207B7" w:rsidRDefault="006207B7" w:rsidP="006207B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207B7">
        <w:rPr>
          <w:color w:val="000000"/>
        </w:rPr>
        <w:t>Цель: образование существительных в форме множественного числа.</w:t>
      </w:r>
    </w:p>
    <w:p w14:paraId="1204F221" w14:textId="77777777" w:rsidR="006207B7" w:rsidRPr="006207B7" w:rsidRDefault="006207B7" w:rsidP="006207B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207B7">
        <w:rPr>
          <w:color w:val="000000"/>
        </w:rPr>
        <w:t>Бабочка, а много … (Бабочек)</w:t>
      </w:r>
    </w:p>
    <w:p w14:paraId="62C99408" w14:textId="77777777" w:rsidR="006207B7" w:rsidRPr="006207B7" w:rsidRDefault="006207B7" w:rsidP="006207B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207B7">
        <w:rPr>
          <w:color w:val="000000"/>
        </w:rPr>
        <w:t>Кузнечик, а много … (Кузнечиков)</w:t>
      </w:r>
    </w:p>
    <w:p w14:paraId="6A40F203" w14:textId="77777777" w:rsidR="006207B7" w:rsidRPr="006207B7" w:rsidRDefault="006207B7" w:rsidP="006207B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207B7">
        <w:rPr>
          <w:color w:val="000000"/>
        </w:rPr>
        <w:t>Муха, пчела, стрекоза, комар, муравей, оса, жук, божья коровка.</w:t>
      </w:r>
    </w:p>
    <w:p w14:paraId="589147A3" w14:textId="77777777" w:rsidR="006207B7" w:rsidRPr="006207B7" w:rsidRDefault="006207B7" w:rsidP="006207B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207B7">
        <w:rPr>
          <w:color w:val="000000"/>
        </w:rPr>
        <w:t>7) Игра: «Что делает, что делают?»</w:t>
      </w:r>
    </w:p>
    <w:p w14:paraId="58761D4B" w14:textId="77777777" w:rsidR="006207B7" w:rsidRPr="006207B7" w:rsidRDefault="006207B7" w:rsidP="006207B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207B7">
        <w:rPr>
          <w:color w:val="000000"/>
        </w:rPr>
        <w:t>Цель: образование формы множественного числа глаголов.</w:t>
      </w:r>
    </w:p>
    <w:p w14:paraId="464EA15C" w14:textId="77777777" w:rsidR="006207B7" w:rsidRPr="006207B7" w:rsidRDefault="006207B7" w:rsidP="006207B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207B7">
        <w:rPr>
          <w:color w:val="000000"/>
        </w:rPr>
        <w:t>Бабочка порхает, а бабочки … (Порхают.)</w:t>
      </w:r>
    </w:p>
    <w:p w14:paraId="51911B77" w14:textId="77777777" w:rsidR="006207B7" w:rsidRPr="006207B7" w:rsidRDefault="006207B7" w:rsidP="006207B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207B7">
        <w:rPr>
          <w:color w:val="000000"/>
        </w:rPr>
        <w:t>Пчела мед собирает, а пчелы мед … (Собирают.)</w:t>
      </w:r>
    </w:p>
    <w:p w14:paraId="46D7844A" w14:textId="77777777" w:rsidR="006207B7" w:rsidRPr="006207B7" w:rsidRDefault="006207B7" w:rsidP="006207B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207B7">
        <w:rPr>
          <w:color w:val="000000"/>
        </w:rPr>
        <w:t>Оса жалит, а осы … (Жалят.)</w:t>
      </w:r>
    </w:p>
    <w:p w14:paraId="54FADF7A" w14:textId="77777777" w:rsidR="006207B7" w:rsidRPr="006207B7" w:rsidRDefault="006207B7" w:rsidP="006207B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207B7">
        <w:rPr>
          <w:color w:val="000000"/>
        </w:rPr>
        <w:t>Жук жужжит, а жуки … (Жужжат.)</w:t>
      </w:r>
    </w:p>
    <w:p w14:paraId="375C27EF" w14:textId="77777777" w:rsidR="006207B7" w:rsidRPr="006207B7" w:rsidRDefault="006207B7" w:rsidP="006207B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207B7">
        <w:rPr>
          <w:color w:val="000000"/>
        </w:rPr>
        <w:t>Комар звенит, а комары… (Звенят.)</w:t>
      </w:r>
    </w:p>
    <w:p w14:paraId="6574C2C8" w14:textId="77777777" w:rsidR="006207B7" w:rsidRPr="006207B7" w:rsidRDefault="006207B7" w:rsidP="006207B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207B7">
        <w:rPr>
          <w:color w:val="000000"/>
        </w:rPr>
        <w:t>Стрекоза стрекочет, а стрекозы… (Стрекочут.)</w:t>
      </w:r>
    </w:p>
    <w:p w14:paraId="4B614D05" w14:textId="77777777" w:rsidR="006207B7" w:rsidRPr="006207B7" w:rsidRDefault="006207B7" w:rsidP="006207B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207B7">
        <w:rPr>
          <w:color w:val="000000"/>
        </w:rPr>
        <w:t>Муха в дом залетает, а мухи … (Залетают.)</w:t>
      </w:r>
    </w:p>
    <w:p w14:paraId="6ED494E7" w14:textId="77777777" w:rsidR="006207B7" w:rsidRPr="006207B7" w:rsidRDefault="006207B7" w:rsidP="006207B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207B7">
        <w:rPr>
          <w:color w:val="000000"/>
        </w:rPr>
        <w:t>Кузнечик прыгает, а кузнечики… (Прыгают.)</w:t>
      </w:r>
    </w:p>
    <w:p w14:paraId="6C6144D2" w14:textId="77777777" w:rsidR="006207B7" w:rsidRPr="006207B7" w:rsidRDefault="006207B7" w:rsidP="006207B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207B7">
        <w:rPr>
          <w:color w:val="000000"/>
        </w:rPr>
        <w:t>Паук паутину ткет, а пауки… (Ткут.)</w:t>
      </w:r>
    </w:p>
    <w:p w14:paraId="6A9A237F" w14:textId="77777777" w:rsidR="006207B7" w:rsidRPr="006207B7" w:rsidRDefault="006207B7" w:rsidP="006207B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207B7">
        <w:rPr>
          <w:color w:val="000000"/>
        </w:rPr>
        <w:t>Муравей муравейник строит, а муравьи… (Стоят.)</w:t>
      </w:r>
    </w:p>
    <w:p w14:paraId="3650BF0A" w14:textId="77777777" w:rsidR="006207B7" w:rsidRPr="006207B7" w:rsidRDefault="006207B7" w:rsidP="006207B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207B7">
        <w:rPr>
          <w:color w:val="000000"/>
        </w:rPr>
        <w:t>8). Чтение сказки «Муха-Цокотуха». Пересказ по вопросам и картинкам.</w:t>
      </w:r>
    </w:p>
    <w:p w14:paraId="0EA6F071" w14:textId="57730DEE" w:rsidR="003D771A" w:rsidRPr="006207B7" w:rsidRDefault="006207B7" w:rsidP="006207B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6207B7">
        <w:rPr>
          <w:color w:val="000000"/>
        </w:rPr>
        <w:t xml:space="preserve"> Рисование «Насекомые». Задачи: развивать у детей фантазию, познавательный интерес, наблюдательность. Родителям предложили алгоритм рисования насекомых.</w:t>
      </w:r>
    </w:p>
    <w:p w14:paraId="4FF6D4D4" w14:textId="77777777" w:rsidR="004F4B49" w:rsidRPr="006207B7" w:rsidRDefault="004F4B49" w:rsidP="00620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4B49" w:rsidRPr="0062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49"/>
    <w:rsid w:val="001A229A"/>
    <w:rsid w:val="0027627B"/>
    <w:rsid w:val="003D771A"/>
    <w:rsid w:val="004F4B49"/>
    <w:rsid w:val="006207B7"/>
    <w:rsid w:val="00AE3E63"/>
    <w:rsid w:val="00C65F08"/>
    <w:rsid w:val="00D0748D"/>
    <w:rsid w:val="00E3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D094"/>
  <w15:chartTrackingRefBased/>
  <w15:docId w15:val="{FD78CAF2-41B4-43AC-AA95-34298AB7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7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71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D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D771A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3D771A"/>
    <w:rPr>
      <w:b/>
      <w:bCs/>
    </w:rPr>
  </w:style>
  <w:style w:type="paragraph" w:customStyle="1" w:styleId="c1">
    <w:name w:val="c1"/>
    <w:basedOn w:val="a"/>
    <w:rsid w:val="003D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D771A"/>
  </w:style>
  <w:style w:type="character" w:styleId="a7">
    <w:name w:val="Unresolved Mention"/>
    <w:basedOn w:val="a0"/>
    <w:uiPriority w:val="99"/>
    <w:semiHidden/>
    <w:unhideWhenUsed/>
    <w:rsid w:val="003D7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hka-knizhka.ru/skazki-dlay-detey/russkie-skazochniki/skazki-suteeva/pod-gribom/" TargetMode="External"/><Relationship Id="rId13" Type="http://schemas.openxmlformats.org/officeDocument/2006/relationships/hyperlink" Target="https://nsportal.ru/detskiy-sad/materialy-dlya-roditeley/2018/05/13/konsultatsiya-dlya-roditeley-ukusy-nasekomyh-pervaya" TargetMode="External"/><Relationship Id="rId18" Type="http://schemas.openxmlformats.org/officeDocument/2006/relationships/hyperlink" Target="https://www.google.com/search?q=&#1082;&#1072;&#1088;&#1090;&#1080;&#1085;&#1082;&#1080;+&#1079;&#1072;&#1076;&#1072;&#1085;&#1080;&#1103;+&#1076;&#1083;&#1103;+&#1076;&#1077;&#1090;&#1077;&#1081;+5-6+&#1083;&#1077;&#1090;+&#1085;&#1072;+&#1088;&#1072;&#1079;&#1074;&#1080;&#1090;&#1080;&#1077;+&#1083;&#1086;&#1075;&#1080;&#1082;&#1080;&amp;rlz=1C1AOHY_ru" TargetMode="External"/><Relationship Id="rId26" Type="http://schemas.openxmlformats.org/officeDocument/2006/relationships/hyperlink" Target="https://nsportal.ru/shkola/materialy-dlya-roditelei/library/2020/04/11/prakticheskiy-material-dlya-roditeley-igry-p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UhCZq88DpBw" TargetMode="External"/><Relationship Id="rId34" Type="http://schemas.openxmlformats.org/officeDocument/2006/relationships/hyperlink" Target="https://ucthat-v-skole.ru/biblioteka/fizkultminutki/251-fizminutka-tsvety" TargetMode="External"/><Relationship Id="rId7" Type="http://schemas.openxmlformats.org/officeDocument/2006/relationships/hyperlink" Target="http://deti-i-mama.ru/skazka-muxa-cokotuxa-kornej-ivanovich-chukovskij/" TargetMode="External"/><Relationship Id="rId12" Type="http://schemas.openxmlformats.org/officeDocument/2006/relationships/hyperlink" Target="https://yandex.ru/video/preview/?filmId=12811156289012556431&amp;from=tabbar&amp;parent-reqid=1589957833976843-281666635259222479100292-production-app-host-man-web-yp-116&amp;text=&#1082;&#1086;&#1084;&#1087;&#1083;&#1077;&#1082;&#1089;+&#1091;&#1087;&#1088;&#1072;&#1078;&#1085;&#1077;&#1085;&#1080;&#1081;+&#1089;+&#1084;&#1103;&#1095;&#1086;&#1084;+&#1089;+&#1087;&#1086;&#1083;&#1080;&#1085;&#1086;&#1081;" TargetMode="External"/><Relationship Id="rId17" Type="http://schemas.openxmlformats.org/officeDocument/2006/relationships/hyperlink" Target="https://school160.ru/rasskazy-dlya-detej/razvivayushhie-zadaniya-v-kartinkah-dlya-detej-doshkolnikov-4-5-let-raspecha" TargetMode="External"/><Relationship Id="rId25" Type="http://schemas.openxmlformats.org/officeDocument/2006/relationships/hyperlink" Target="https://znanio.ru/media/prezentatsiya_po_okruzhayuschemu_miru_lugovye_tsvety-354931" TargetMode="External"/><Relationship Id="rId33" Type="http://schemas.openxmlformats.org/officeDocument/2006/relationships/hyperlink" Target="http://kroshkiladoshki.com/oduvanchiki-applikatsiya-iz-bumagi-i-vatyi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andex.ru/efir?stream_id=460211fdfced9f228fe1b1c6272edbee" TargetMode="External"/><Relationship Id="rId20" Type="http://schemas.openxmlformats.org/officeDocument/2006/relationships/hyperlink" Target="https://youtu.be/DZU-Ekq_QDI" TargetMode="External"/><Relationship Id="rId29" Type="http://schemas.openxmlformats.org/officeDocument/2006/relationships/hyperlink" Target="http://journal-shkolniku.ru/risovaniye4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nii-evrika.ru/matematicheskie-igry-dlya-doshkolnikov-3-4-let/" TargetMode="External"/><Relationship Id="rId11" Type="http://schemas.openxmlformats.org/officeDocument/2006/relationships/hyperlink" Target="https://yandex.ru/video/preview/?filmId=16394301986813408698&amp;from=tabbar&amp;text=&#1059;&#1095;&#1080;&#1084;&#1089;&#1103;+&#1088;&#1080;&#1089;&#1086;&#1074;&#1072;&#1090;&#1100;+&#1073;&#1072;&#1073;&#1086;&#1095;&#1082;&#1091;" TargetMode="External"/><Relationship Id="rId24" Type="http://schemas.openxmlformats.org/officeDocument/2006/relationships/hyperlink" Target="https://nsportal.ru/detskiy-sad/regionalnyy-komponent/2019/12/04/prezentatsiya-polevye-i-lugovye-tsvety" TargetMode="External"/><Relationship Id="rId32" Type="http://schemas.openxmlformats.org/officeDocument/2006/relationships/hyperlink" Target="https://kladraz.ru/blogs/prohorova-viktorija/master-klas-cvety-na-luzhaike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azbyka.ru/deti/matematicheskie-igry-dlya-detej-3-4-let" TargetMode="External"/><Relationship Id="rId15" Type="http://schemas.openxmlformats.org/officeDocument/2006/relationships/hyperlink" Target="https://yandex.ru/efir?stream_id=4988e2554cb60bd6ac2b4ea4af653d21" TargetMode="External"/><Relationship Id="rId23" Type="http://schemas.openxmlformats.org/officeDocument/2006/relationships/hyperlink" Target="https://www.maam.ru/detskijsad/prezentacija-k-poznavatelnomu-zanjatiyu-dlja-detei-starshego-doshkolnogo-vozrasta-cvety-lugovye.html" TargetMode="External"/><Relationship Id="rId28" Type="http://schemas.openxmlformats.org/officeDocument/2006/relationships/hyperlink" Target="https://bibusha.ru/matematicheskie-igry-dlya-detej" TargetMode="External"/><Relationship Id="rId36" Type="http://schemas.openxmlformats.org/officeDocument/2006/relationships/hyperlink" Target="https://yandex.ru/images/search?text=&#1041;&#1072;&#1088;&#1072;&#1096;&#1077;&#1082;%20&#1060;&#1080;&#1083;&#1080;&#1084;&#1086;&#1085;&#1086;&#1074;&#1089;&#1082;&#1072;&#1103;%20&#1080;&#1075;&#1088;&#1091;&#1096;&#1082;&#1072;%20&#1083;&#1077;&#1087;&#1082;&#1072;%20&#1074;%20&#1089;&#1088;&#1077;&#1076;&#1085;&#1077;&#1081;%20&#1075;&#1088;&#1091;&#1087;&#1087;&#1077;&amp;source=related-duck" TargetMode="External"/><Relationship Id="rId10" Type="http://schemas.openxmlformats.org/officeDocument/2006/relationships/hyperlink" Target="https://yandex.ru/video/search?text=&#1074;&#1077;&#1089;&#1077;&#1083;&#1072;&#1103;+&#1075;&#1091;&#1089;&#1077;&#1085;&#1080;&#1094;&#1072;+&#1083;&#1077;&#1087;&#1082;&#1072;+&#1080;&#1079;+&#1087;&#1083;&#1072;&#1089;&#1090;&#1080;&#1083;&#1080;&#1085;&#1072;" TargetMode="External"/><Relationship Id="rId19" Type="http://schemas.openxmlformats.org/officeDocument/2006/relationships/hyperlink" Target="https://vk.com/video165315929_456239018" TargetMode="External"/><Relationship Id="rId31" Type="http://schemas.openxmlformats.org/officeDocument/2006/relationships/hyperlink" Target="https://creativebaby.ru/applikaciya-cvety-na-polyane-iz-bumazhnyh-krugov/" TargetMode="External"/><Relationship Id="rId4" Type="http://schemas.openxmlformats.org/officeDocument/2006/relationships/hyperlink" Target="https://mama-pomogi.ru/obuchenie/chtenie/rasskazy-o-nasekomykh-dlya-doshkolnikov" TargetMode="External"/><Relationship Id="rId9" Type="http://schemas.openxmlformats.org/officeDocument/2006/relationships/hyperlink" Target="https://infourok.ru/podborka-stihov-o-nasekomih-3061251.html" TargetMode="External"/><Relationship Id="rId14" Type="http://schemas.openxmlformats.org/officeDocument/2006/relationships/hyperlink" Target="https://38.mchs.gov.ru/deyatelnost/press-centr/novosti/2450824" TargetMode="External"/><Relationship Id="rId22" Type="http://schemas.openxmlformats.org/officeDocument/2006/relationships/hyperlink" Target="http://www.youtube.com/watch?v=PXQZLX_856o" TargetMode="External"/><Relationship Id="rId27" Type="http://schemas.openxmlformats.org/officeDocument/2006/relationships/hyperlink" Target="https://chudo-udo.info/ot-4-do-6-let/matematicheskie-igry" TargetMode="External"/><Relationship Id="rId30" Type="http://schemas.openxmlformats.org/officeDocument/2006/relationships/hyperlink" Target="https://funmom.ru/risovanie-tsvetov/" TargetMode="External"/><Relationship Id="rId35" Type="http://schemas.openxmlformats.org/officeDocument/2006/relationships/hyperlink" Target="https://www.maam.ru/blogs/download8567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3760</Words>
  <Characters>21433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Вера Александровна</cp:lastModifiedBy>
  <cp:revision>8</cp:revision>
  <dcterms:created xsi:type="dcterms:W3CDTF">2020-05-25T03:18:00Z</dcterms:created>
  <dcterms:modified xsi:type="dcterms:W3CDTF">2020-05-26T02:32:00Z</dcterms:modified>
</cp:coreProperties>
</file>