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B6" w:rsidRDefault="00F471B6" w:rsidP="00F4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D1">
        <w:rPr>
          <w:rFonts w:ascii="Times New Roman" w:hAnsi="Times New Roman" w:cs="Times New Roman"/>
          <w:b/>
          <w:sz w:val="28"/>
          <w:szCs w:val="28"/>
        </w:rPr>
        <w:t>Тема недели: «Хлеб» (20-25 апреля)</w:t>
      </w:r>
    </w:p>
    <w:p w:rsidR="00F471B6" w:rsidRPr="00CF4259" w:rsidRDefault="00F471B6" w:rsidP="00CF4259">
      <w:pPr>
        <w:spacing w:after="0" w:line="240" w:lineRule="auto"/>
        <w:rPr>
          <w:rStyle w:val="FontStyle420"/>
          <w:b w:val="0"/>
          <w:i w:val="0"/>
          <w:sz w:val="24"/>
          <w:szCs w:val="24"/>
        </w:rPr>
      </w:pPr>
      <w:r w:rsidRPr="00CF4259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CF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67" w:rsidRDefault="00CF4259" w:rsidP="00423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3F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Предметный</w:t>
      </w:r>
      <w:r w:rsidR="00E35EEE" w:rsidRPr="00CC28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колхоз, колхозни</w:t>
      </w:r>
      <w:proofErr w:type="gramStart"/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к(</w:t>
      </w:r>
      <w:proofErr w:type="spellStart"/>
      <w:proofErr w:type="gramEnd"/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ца</w:t>
      </w:r>
      <w:proofErr w:type="spellEnd"/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механизатор, поле, плуг, комбайн, комбайнер, </w:t>
      </w:r>
      <w:r w:rsidRPr="00423F67">
        <w:rPr>
          <w:rStyle w:val="FontStyle420"/>
          <w:b w:val="0"/>
          <w:i w:val="0"/>
          <w:sz w:val="24"/>
          <w:szCs w:val="24"/>
        </w:rPr>
        <w:t xml:space="preserve">сноп, хлебороб, </w:t>
      </w:r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трактор, тракторист, косилка, сеялка, зерно, ряды, колос, мука, хлеб, тесто, выпечка, булка, буханка, каравай, батон, булочка</w:t>
      </w:r>
      <w:r w:rsidR="00E35EEE" w:rsidRPr="00CC28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23F67">
        <w:rPr>
          <w:rStyle w:val="FontStyle420"/>
          <w:b w:val="0"/>
          <w:i w:val="0"/>
          <w:sz w:val="24"/>
          <w:szCs w:val="24"/>
        </w:rPr>
        <w:t>бублик</w:t>
      </w:r>
      <w:r w:rsidRPr="00423F67">
        <w:rPr>
          <w:rStyle w:val="FontStyle420"/>
          <w:i w:val="0"/>
          <w:sz w:val="24"/>
          <w:szCs w:val="24"/>
        </w:rPr>
        <w:t xml:space="preserve">, </w:t>
      </w:r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ватрушка, </w:t>
      </w:r>
      <w:r w:rsidRPr="00423F67">
        <w:rPr>
          <w:rStyle w:val="FontStyle420"/>
          <w:b w:val="0"/>
          <w:i w:val="0"/>
          <w:sz w:val="24"/>
          <w:szCs w:val="24"/>
        </w:rPr>
        <w:t>печенье, пирожное, торт,</w:t>
      </w:r>
      <w:r w:rsidRPr="00423F67">
        <w:rPr>
          <w:rStyle w:val="FontStyle420"/>
          <w:i w:val="0"/>
          <w:sz w:val="24"/>
          <w:szCs w:val="24"/>
        </w:rPr>
        <w:t xml:space="preserve"> </w:t>
      </w:r>
      <w:r w:rsidRPr="00423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хлебобулочное изделие, рожь, </w:t>
      </w:r>
      <w:r w:rsidRPr="00423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злак, </w:t>
      </w:r>
      <w:r w:rsidR="00E35EEE" w:rsidRPr="00CC2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пшеница, земля, удобрение, элеватор, урожай, уборка.</w:t>
      </w:r>
    </w:p>
    <w:p w:rsidR="00423F67" w:rsidRDefault="00423F67" w:rsidP="00423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23F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Глагольный</w:t>
      </w:r>
      <w:r w:rsidR="00CF4259" w:rsidRPr="00CC28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CF4259" w:rsidRPr="00CC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сеять, растить, ухаживать, собирать, убирать, пахать, боронить, мелют (зерно), удобрять, косить, стряпать, печь, выпекать, готовить, есть, покупать, продавать, хранить.</w:t>
      </w:r>
      <w:proofErr w:type="gramEnd"/>
    </w:p>
    <w:p w:rsidR="00E35EEE" w:rsidRPr="00CC28F5" w:rsidRDefault="00CF4259" w:rsidP="00423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23F67">
        <w:rPr>
          <w:rFonts w:ascii="Times" w:eastAsia="Times New Roman" w:hAnsi="Times" w:cs="Times"/>
          <w:bCs/>
          <w:i/>
          <w:color w:val="000000"/>
          <w:sz w:val="24"/>
          <w:szCs w:val="24"/>
          <w:lang w:eastAsia="ru-RU"/>
        </w:rPr>
        <w:t>Признаков</w:t>
      </w:r>
      <w:r w:rsidR="00E35EEE" w:rsidRPr="00CC28F5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:</w:t>
      </w:r>
      <w:r w:rsidR="00E35EEE" w:rsidRPr="00CC28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423F67">
        <w:rPr>
          <w:rStyle w:val="FontStyle420"/>
          <w:i w:val="0"/>
          <w:sz w:val="24"/>
          <w:szCs w:val="24"/>
        </w:rPr>
        <w:t xml:space="preserve"> </w:t>
      </w:r>
      <w:r w:rsidRPr="00423F67">
        <w:rPr>
          <w:rStyle w:val="FontStyle420"/>
          <w:b w:val="0"/>
          <w:i w:val="0"/>
          <w:sz w:val="24"/>
          <w:szCs w:val="24"/>
        </w:rPr>
        <w:t>усатый, ржаной, сдобный</w:t>
      </w:r>
      <w:r w:rsidRPr="00423F67">
        <w:rPr>
          <w:rStyle w:val="FontStyle420"/>
          <w:i w:val="0"/>
          <w:sz w:val="24"/>
          <w:szCs w:val="24"/>
        </w:rPr>
        <w:t xml:space="preserve">, </w:t>
      </w:r>
      <w:r w:rsidR="00E35EEE" w:rsidRPr="00CC28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пшеничный, овсяный, богатый, тяжелый, вкусный, ароматный, пахучий, свежий, мягкий, полезный, черный, белый, сладкие, золотые, хлебный.</w:t>
      </w:r>
      <w:proofErr w:type="gramEnd"/>
    </w:p>
    <w:p w:rsidR="00F471B6" w:rsidRDefault="00F471B6" w:rsidP="00CF4259">
      <w:pPr>
        <w:spacing w:after="0" w:line="240" w:lineRule="auto"/>
        <w:rPr>
          <w:rStyle w:val="FontStyle420"/>
          <w:b w:val="0"/>
          <w:i w:val="0"/>
          <w:sz w:val="28"/>
          <w:szCs w:val="28"/>
        </w:rPr>
      </w:pPr>
    </w:p>
    <w:p w:rsidR="00F471B6" w:rsidRPr="00423F67" w:rsidRDefault="00F471B6" w:rsidP="00CF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42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C28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Беседа. </w:t>
      </w:r>
      <w:r w:rsidRPr="00423F6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42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Родителям рекомендуется:</w:t>
      </w:r>
    </w:p>
    <w:p w:rsidR="00F471B6" w:rsidRPr="00423F67" w:rsidRDefault="00F471B6" w:rsidP="00CF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—купив хлеб, обратить внимание ребёнка на его вкус, запах, вспомнить, какие есть ещё хлебобулочные изделия;</w:t>
      </w:r>
    </w:p>
    <w:p w:rsidR="00F471B6" w:rsidRDefault="00F471B6" w:rsidP="00F471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F471B6" w:rsidRDefault="00F471B6" w:rsidP="00F471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3F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2.</w:t>
      </w:r>
      <w:r w:rsidRPr="00423F67">
        <w:rPr>
          <w:rFonts w:eastAsia="Times New Roman"/>
          <w:iCs/>
          <w:color w:val="000000"/>
          <w:sz w:val="24"/>
          <w:szCs w:val="24"/>
          <w:lang w:eastAsia="ru-RU"/>
        </w:rPr>
        <w:t> </w:t>
      </w:r>
      <w:r w:rsidRPr="00423F67">
        <w:rPr>
          <w:rStyle w:val="FontStyle420"/>
          <w:sz w:val="24"/>
          <w:szCs w:val="24"/>
        </w:rPr>
        <w:t xml:space="preserve">Предлагаем посмотреть </w:t>
      </w:r>
      <w:proofErr w:type="gramStart"/>
      <w:r w:rsidRPr="00423F67">
        <w:rPr>
          <w:rStyle w:val="FontStyle420"/>
          <w:sz w:val="24"/>
          <w:szCs w:val="24"/>
        </w:rPr>
        <w:t>м</w:t>
      </w:r>
      <w:proofErr w:type="gramEnd"/>
      <w:r w:rsidRPr="00423F67">
        <w:rPr>
          <w:rStyle w:val="FontStyle420"/>
          <w:sz w:val="24"/>
          <w:szCs w:val="24"/>
        </w:rPr>
        <w:t>/фильм</w:t>
      </w:r>
      <w:r w:rsidRPr="00423F67">
        <w:rPr>
          <w:rStyle w:val="FontStyle420"/>
          <w:b w:val="0"/>
          <w:i w:val="0"/>
          <w:sz w:val="24"/>
          <w:szCs w:val="24"/>
        </w:rPr>
        <w:t xml:space="preserve"> «Откуда хлеб пришёл»</w:t>
      </w:r>
      <w:r>
        <w:rPr>
          <w:rStyle w:val="FontStyle420"/>
          <w:b w:val="0"/>
          <w:i w:val="0"/>
          <w:sz w:val="28"/>
          <w:szCs w:val="28"/>
        </w:rPr>
        <w:t xml:space="preserve"> </w:t>
      </w:r>
      <w:hyperlink r:id="rId6" w:history="1">
        <w:r w:rsidRPr="004307D3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http://vk.com/video83191814_456239092</w:t>
        </w:r>
      </w:hyperlink>
    </w:p>
    <w:p w:rsidR="00AF2802" w:rsidRPr="00AF2802" w:rsidRDefault="00AF2802" w:rsidP="00AF2802">
      <w:pPr>
        <w:shd w:val="clear" w:color="auto" w:fill="FFFFFF"/>
        <w:spacing w:after="0" w:line="294" w:lineRule="atLeast"/>
        <w:rPr>
          <w:rStyle w:val="FontStyle420"/>
          <w:rFonts w:ascii="Arial" w:eastAsia="Times New Roman" w:hAnsi="Arial" w:cs="Arial"/>
          <w:b w:val="0"/>
          <w:bCs w:val="0"/>
          <w:i w:val="0"/>
          <w:iCs w:val="0"/>
          <w:color w:val="000000"/>
          <w:sz w:val="21"/>
          <w:szCs w:val="21"/>
          <w:lang w:eastAsia="ru-RU"/>
        </w:rPr>
      </w:pPr>
    </w:p>
    <w:p w:rsidR="00E40A63" w:rsidRPr="0075598C" w:rsidRDefault="002B6964" w:rsidP="00E40A63">
      <w:pPr>
        <w:pStyle w:val="Style342"/>
        <w:widowControl/>
        <w:jc w:val="both"/>
        <w:rPr>
          <w:sz w:val="26"/>
          <w:szCs w:val="26"/>
        </w:rPr>
      </w:pPr>
      <w:r w:rsidRPr="0075598C">
        <w:rPr>
          <w:rStyle w:val="FontStyle420"/>
          <w:sz w:val="26"/>
          <w:szCs w:val="26"/>
        </w:rPr>
        <w:t>3.Предлагаем прочитать рассказ</w:t>
      </w:r>
      <w:r w:rsidRPr="0075598C">
        <w:rPr>
          <w:rStyle w:val="FontStyle417"/>
          <w:sz w:val="26"/>
          <w:szCs w:val="26"/>
        </w:rPr>
        <w:t xml:space="preserve"> </w:t>
      </w:r>
      <w:r w:rsidR="00E40A63" w:rsidRPr="0075598C">
        <w:rPr>
          <w:sz w:val="26"/>
          <w:szCs w:val="26"/>
        </w:rPr>
        <w:t xml:space="preserve"> </w:t>
      </w:r>
      <w:proofErr w:type="spellStart"/>
      <w:r w:rsidR="00E40A63" w:rsidRPr="0075598C">
        <w:rPr>
          <w:sz w:val="26"/>
          <w:szCs w:val="26"/>
        </w:rPr>
        <w:t>Я.Тайца</w:t>
      </w:r>
      <w:proofErr w:type="spellEnd"/>
      <w:r w:rsidR="00E40A63" w:rsidRPr="0075598C">
        <w:rPr>
          <w:sz w:val="26"/>
          <w:szCs w:val="26"/>
        </w:rPr>
        <w:t xml:space="preserve"> </w:t>
      </w:r>
      <w:r w:rsidR="00E40A63" w:rsidRPr="0075598C">
        <w:rPr>
          <w:b/>
          <w:sz w:val="26"/>
          <w:szCs w:val="26"/>
        </w:rPr>
        <w:t>«Все здесь».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Надя с бабушкой пошли в поле. Колосьев в нем видимо-невидимо. И все немного усатые. Надя спросила: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Бабушка, а что тут растет? - Хлеб, внученька.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— Хлеб? А булки?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 булки здесь, внученька.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 баранки?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 баранки здесь.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 пряники?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 пряники здесь.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Надя смотрит на усатые колосья, хочет угадать: </w:t>
      </w:r>
      <w:r w:rsidRPr="0075598C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где</w:t>
      </w:r>
      <w:r w:rsidRPr="0075598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хлеб, где булки, а где пряники.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  <w:lang w:eastAsia="ru-RU"/>
        </w:rPr>
        <w:t xml:space="preserve">Беседа. 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растет в поле</w:t>
      </w:r>
      <w:proofErr w:type="gramStart"/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?-- </w:t>
      </w:r>
      <w:proofErr w:type="gramEnd"/>
      <w:r w:rsidRPr="00755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поле растут рожь и пшеница.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люди делают, когда рожь и пшеница созреют</w:t>
      </w:r>
      <w:proofErr w:type="gramStart"/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>? --</w:t>
      </w:r>
      <w:proofErr w:type="gramEnd"/>
      <w:r w:rsidRPr="00755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Они убирают их с поля.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везут зерно? </w:t>
      </w:r>
      <w:r w:rsidRPr="00755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элеватор.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Верно. Там зерно просушат. А потом? </w:t>
      </w:r>
      <w:r w:rsidRPr="00755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Его отвезут на мельницу и сделают муку.</w:t>
      </w:r>
    </w:p>
    <w:p w:rsidR="00E40A63" w:rsidRPr="0075598C" w:rsidRDefault="00E40A63" w:rsidP="00E40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муку привезут в пекарню, что с ней делают? </w:t>
      </w:r>
      <w:r w:rsidRPr="00755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 муки делают тесто.</w:t>
      </w:r>
    </w:p>
    <w:p w:rsidR="00AF2802" w:rsidRPr="0075598C" w:rsidRDefault="00E40A63" w:rsidP="00AF2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потом? </w:t>
      </w:r>
      <w:r w:rsidRPr="00755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 теста пекут хлеб, булку, пряники, бублики.</w:t>
      </w:r>
    </w:p>
    <w:p w:rsidR="00AF2802" w:rsidRPr="0075598C" w:rsidRDefault="00AF2802" w:rsidP="00AF2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964" w:rsidRPr="0075598C" w:rsidRDefault="00E40A63" w:rsidP="00AF2802">
      <w:pPr>
        <w:autoSpaceDE w:val="0"/>
        <w:autoSpaceDN w:val="0"/>
        <w:adjustRightInd w:val="0"/>
        <w:spacing w:after="0" w:line="240" w:lineRule="auto"/>
        <w:jc w:val="both"/>
        <w:rPr>
          <w:rStyle w:val="FontStyle420"/>
          <w:rFonts w:eastAsia="Times New Roman"/>
          <w:b w:val="0"/>
          <w:bCs w:val="0"/>
          <w:iCs w:val="0"/>
          <w:sz w:val="26"/>
          <w:szCs w:val="26"/>
          <w:lang w:eastAsia="ru-RU"/>
        </w:rPr>
      </w:pPr>
      <w:r w:rsidRPr="0075598C">
        <w:rPr>
          <w:rStyle w:val="FontStyle420"/>
          <w:sz w:val="26"/>
          <w:szCs w:val="26"/>
        </w:rPr>
        <w:t>4.</w:t>
      </w:r>
      <w:r w:rsidR="00E47EE0" w:rsidRPr="0075598C">
        <w:rPr>
          <w:rStyle w:val="FontStyle420"/>
          <w:sz w:val="26"/>
          <w:szCs w:val="26"/>
        </w:rPr>
        <w:t xml:space="preserve"> </w:t>
      </w:r>
      <w:r w:rsidRPr="0075598C">
        <w:rPr>
          <w:rStyle w:val="FontStyle420"/>
          <w:sz w:val="26"/>
          <w:szCs w:val="26"/>
        </w:rPr>
        <w:t>Предлагаем отгадать загадки по  теме.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04CB1" w:rsidRPr="0075598C" w:rsidTr="00604CB1">
        <w:tc>
          <w:tcPr>
            <w:tcW w:w="3332" w:type="dxa"/>
          </w:tcPr>
          <w:p w:rsidR="00604CB1" w:rsidRPr="0075598C" w:rsidRDefault="00604CB1" w:rsidP="00604CB1">
            <w:pPr>
              <w:pStyle w:val="Style51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Стоит стеной, </w:t>
            </w:r>
          </w:p>
          <w:p w:rsidR="00604CB1" w:rsidRPr="0075598C" w:rsidRDefault="00604CB1" w:rsidP="00604CB1">
            <w:pPr>
              <w:pStyle w:val="Style51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>Шумит волной,</w:t>
            </w:r>
          </w:p>
          <w:p w:rsidR="00604CB1" w:rsidRPr="0075598C" w:rsidRDefault="00604CB1" w:rsidP="00604CB1">
            <w:pPr>
              <w:pStyle w:val="Style314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Волна золотая, </w:t>
            </w:r>
          </w:p>
          <w:p w:rsidR="00604CB1" w:rsidRPr="0075598C" w:rsidRDefault="00604CB1" w:rsidP="00AF2802">
            <w:pPr>
              <w:pStyle w:val="Style314"/>
              <w:widowControl/>
              <w:jc w:val="both"/>
              <w:rPr>
                <w:rStyle w:val="FontStyle420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>Не видно края</w:t>
            </w:r>
            <w:proofErr w:type="gramStart"/>
            <w:r w:rsidRPr="0075598C">
              <w:rPr>
                <w:rStyle w:val="FontStyle417"/>
                <w:sz w:val="26"/>
                <w:szCs w:val="26"/>
              </w:rPr>
              <w:t>.</w:t>
            </w:r>
            <w:proofErr w:type="gramEnd"/>
            <w:r w:rsidR="00AF2802" w:rsidRPr="0075598C">
              <w:rPr>
                <w:rStyle w:val="FontStyle417"/>
                <w:i/>
                <w:spacing w:val="40"/>
                <w:sz w:val="26"/>
                <w:szCs w:val="26"/>
              </w:rPr>
              <w:t xml:space="preserve"> (</w:t>
            </w:r>
            <w:proofErr w:type="gramStart"/>
            <w:r w:rsidR="00AF2802" w:rsidRPr="0075598C">
              <w:rPr>
                <w:rStyle w:val="FontStyle417"/>
                <w:i/>
                <w:sz w:val="26"/>
                <w:szCs w:val="26"/>
              </w:rPr>
              <w:t>п</w:t>
            </w:r>
            <w:proofErr w:type="gramEnd"/>
            <w:r w:rsidR="00AF2802" w:rsidRPr="0075598C">
              <w:rPr>
                <w:rStyle w:val="FontStyle417"/>
                <w:i/>
                <w:sz w:val="26"/>
                <w:szCs w:val="26"/>
              </w:rPr>
              <w:t>оле ржи).</w:t>
            </w:r>
          </w:p>
        </w:tc>
        <w:tc>
          <w:tcPr>
            <w:tcW w:w="3332" w:type="dxa"/>
          </w:tcPr>
          <w:p w:rsidR="00604CB1" w:rsidRPr="0075598C" w:rsidRDefault="00604CB1" w:rsidP="00AF2802">
            <w:pPr>
              <w:spacing w:before="100" w:beforeAutospacing="1" w:after="100" w:afterAutospacing="1"/>
              <w:rPr>
                <w:rStyle w:val="FontStyle420"/>
                <w:rFonts w:ascii="Times" w:eastAsia="Times New Roman" w:hAnsi="Times" w:cs="Times"/>
                <w:b w:val="0"/>
                <w:bCs w:val="0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Он на солнышке стоит</w:t>
            </w:r>
            <w:proofErr w:type="gramStart"/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 усами шевелит.</w:t>
            </w:r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br/>
              <w:t xml:space="preserve">Разомнешь его </w:t>
            </w:r>
            <w:r w:rsidR="00AF2802"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в ладони –</w:t>
            </w:r>
            <w:r w:rsidR="00AF2802"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br/>
              <w:t>Золотым зерном набит</w:t>
            </w:r>
            <w:r w:rsidR="00AF2802" w:rsidRPr="0075598C">
              <w:rPr>
                <w:rFonts w:ascii="Times" w:eastAsia="Times New Roman" w:hAnsi="Times" w:cs="Times"/>
                <w:i/>
                <w:color w:val="000000"/>
                <w:sz w:val="26"/>
                <w:szCs w:val="26"/>
                <w:lang w:eastAsia="ru-RU"/>
              </w:rPr>
              <w:t xml:space="preserve"> (колос)</w:t>
            </w:r>
          </w:p>
        </w:tc>
        <w:tc>
          <w:tcPr>
            <w:tcW w:w="3332" w:type="dxa"/>
          </w:tcPr>
          <w:p w:rsidR="00604CB1" w:rsidRPr="0075598C" w:rsidRDefault="00604CB1" w:rsidP="00C7656C">
            <w:pPr>
              <w:pStyle w:val="Style314"/>
              <w:widowControl/>
              <w:ind w:left="-1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Ходит дом ходуном </w:t>
            </w:r>
          </w:p>
          <w:p w:rsidR="00604CB1" w:rsidRPr="0075598C" w:rsidRDefault="00604CB1" w:rsidP="00C7656C">
            <w:pPr>
              <w:pStyle w:val="Style314"/>
              <w:widowControl/>
              <w:ind w:left="-1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>На столбе золотом.</w:t>
            </w:r>
          </w:p>
          <w:p w:rsidR="00604CB1" w:rsidRPr="0075598C" w:rsidRDefault="00C7656C" w:rsidP="00C7656C">
            <w:pPr>
              <w:pStyle w:val="Style314"/>
              <w:widowControl/>
              <w:ind w:left="-1"/>
              <w:rPr>
                <w:rStyle w:val="FontStyle417"/>
                <w:i/>
                <w:sz w:val="26"/>
                <w:szCs w:val="26"/>
              </w:rPr>
            </w:pPr>
            <w:r w:rsidRPr="0075598C">
              <w:rPr>
                <w:rStyle w:val="FontStyle417"/>
                <w:i/>
                <w:spacing w:val="40"/>
                <w:sz w:val="26"/>
                <w:szCs w:val="26"/>
              </w:rPr>
              <w:t>(</w:t>
            </w:r>
            <w:r w:rsidR="00604CB1" w:rsidRPr="0075598C">
              <w:rPr>
                <w:rStyle w:val="FontStyle417"/>
                <w:i/>
                <w:sz w:val="26"/>
                <w:szCs w:val="26"/>
              </w:rPr>
              <w:t>колос</w:t>
            </w:r>
            <w:r w:rsidRPr="0075598C">
              <w:rPr>
                <w:rStyle w:val="FontStyle417"/>
                <w:i/>
                <w:sz w:val="26"/>
                <w:szCs w:val="26"/>
              </w:rPr>
              <w:t>)</w:t>
            </w:r>
            <w:r w:rsidR="00604CB1" w:rsidRPr="0075598C">
              <w:rPr>
                <w:rStyle w:val="FontStyle417"/>
                <w:i/>
                <w:sz w:val="26"/>
                <w:szCs w:val="26"/>
              </w:rPr>
              <w:t xml:space="preserve">. </w:t>
            </w:r>
          </w:p>
          <w:p w:rsidR="00604CB1" w:rsidRPr="0075598C" w:rsidRDefault="00604CB1" w:rsidP="00C7656C">
            <w:pPr>
              <w:ind w:left="-1"/>
              <w:rPr>
                <w:rStyle w:val="FontStyle420"/>
                <w:b w:val="0"/>
                <w:i w:val="0"/>
                <w:sz w:val="26"/>
                <w:szCs w:val="26"/>
              </w:rPr>
            </w:pPr>
          </w:p>
        </w:tc>
      </w:tr>
      <w:tr w:rsidR="00604CB1" w:rsidRPr="0075598C" w:rsidTr="00604CB1">
        <w:tc>
          <w:tcPr>
            <w:tcW w:w="3332" w:type="dxa"/>
          </w:tcPr>
          <w:p w:rsidR="00604CB1" w:rsidRPr="0075598C" w:rsidRDefault="00604CB1" w:rsidP="00C7656C">
            <w:pPr>
              <w:pStyle w:val="Style51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Вырос в поле дом, </w:t>
            </w:r>
          </w:p>
          <w:p w:rsidR="00604CB1" w:rsidRPr="0075598C" w:rsidRDefault="00604CB1" w:rsidP="00C7656C">
            <w:pPr>
              <w:pStyle w:val="Style51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Полон дом зерном, </w:t>
            </w:r>
          </w:p>
          <w:p w:rsidR="00604CB1" w:rsidRPr="0075598C" w:rsidRDefault="00604CB1" w:rsidP="00C7656C">
            <w:pPr>
              <w:pStyle w:val="Style51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Стены позолочены, </w:t>
            </w:r>
          </w:p>
          <w:p w:rsidR="00604CB1" w:rsidRPr="0075598C" w:rsidRDefault="00604CB1" w:rsidP="00AF2802">
            <w:pPr>
              <w:pStyle w:val="Style51"/>
              <w:widowControl/>
              <w:jc w:val="both"/>
              <w:rPr>
                <w:rStyle w:val="FontStyle420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>Ставни заколочены</w:t>
            </w:r>
            <w:proofErr w:type="gramStart"/>
            <w:r w:rsidRPr="0075598C">
              <w:rPr>
                <w:rStyle w:val="FontStyle417"/>
                <w:sz w:val="26"/>
                <w:szCs w:val="26"/>
              </w:rPr>
              <w:t>.</w:t>
            </w:r>
            <w:proofErr w:type="gramEnd"/>
            <w:r w:rsidR="00AF2802" w:rsidRPr="0075598C">
              <w:rPr>
                <w:rStyle w:val="FontStyle417"/>
                <w:i/>
                <w:spacing w:val="40"/>
                <w:sz w:val="26"/>
                <w:szCs w:val="26"/>
              </w:rPr>
              <w:t xml:space="preserve"> </w:t>
            </w:r>
            <w:r w:rsidR="00AF2802" w:rsidRPr="0075598C">
              <w:rPr>
                <w:rStyle w:val="FontStyle417"/>
                <w:i/>
                <w:spacing w:val="40"/>
                <w:sz w:val="26"/>
                <w:szCs w:val="26"/>
              </w:rPr>
              <w:lastRenderedPageBreak/>
              <w:t>(</w:t>
            </w:r>
            <w:proofErr w:type="gramStart"/>
            <w:r w:rsidR="00AF2802" w:rsidRPr="0075598C">
              <w:rPr>
                <w:rStyle w:val="FontStyle417"/>
                <w:i/>
                <w:sz w:val="26"/>
                <w:szCs w:val="26"/>
              </w:rPr>
              <w:t>к</w:t>
            </w:r>
            <w:proofErr w:type="gramEnd"/>
            <w:r w:rsidR="00AF2802" w:rsidRPr="0075598C">
              <w:rPr>
                <w:rStyle w:val="FontStyle417"/>
                <w:i/>
                <w:sz w:val="26"/>
                <w:szCs w:val="26"/>
              </w:rPr>
              <w:t>олос).</w:t>
            </w:r>
          </w:p>
        </w:tc>
        <w:tc>
          <w:tcPr>
            <w:tcW w:w="3332" w:type="dxa"/>
          </w:tcPr>
          <w:p w:rsidR="00604CB1" w:rsidRPr="0075598C" w:rsidRDefault="00604CB1" w:rsidP="00C7656C">
            <w:pPr>
              <w:pStyle w:val="Style314"/>
              <w:widowControl/>
              <w:ind w:left="70"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lastRenderedPageBreak/>
              <w:t xml:space="preserve">Весь из золота отлит, </w:t>
            </w:r>
          </w:p>
          <w:p w:rsidR="00604CB1" w:rsidRPr="0075598C" w:rsidRDefault="00604CB1" w:rsidP="00C7656C">
            <w:pPr>
              <w:pStyle w:val="Style314"/>
              <w:widowControl/>
              <w:ind w:left="70"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>На соломинке стоит.</w:t>
            </w:r>
          </w:p>
          <w:p w:rsidR="00C7656C" w:rsidRPr="0075598C" w:rsidRDefault="00C7656C" w:rsidP="00C7656C">
            <w:pPr>
              <w:pStyle w:val="Style314"/>
              <w:widowControl/>
              <w:jc w:val="both"/>
              <w:rPr>
                <w:rStyle w:val="FontStyle417"/>
                <w:i/>
                <w:sz w:val="26"/>
                <w:szCs w:val="26"/>
              </w:rPr>
            </w:pPr>
            <w:r w:rsidRPr="0075598C">
              <w:rPr>
                <w:rStyle w:val="FontStyle417"/>
                <w:i/>
                <w:spacing w:val="40"/>
                <w:sz w:val="26"/>
                <w:szCs w:val="26"/>
              </w:rPr>
              <w:t>(</w:t>
            </w:r>
            <w:r w:rsidRPr="0075598C">
              <w:rPr>
                <w:rStyle w:val="FontStyle417"/>
                <w:i/>
                <w:sz w:val="26"/>
                <w:szCs w:val="26"/>
              </w:rPr>
              <w:t xml:space="preserve">колос). </w:t>
            </w:r>
          </w:p>
          <w:p w:rsidR="00604CB1" w:rsidRPr="0075598C" w:rsidRDefault="00604CB1" w:rsidP="00AF2802">
            <w:pPr>
              <w:jc w:val="both"/>
              <w:rPr>
                <w:rStyle w:val="FontStyle420"/>
                <w:b w:val="0"/>
                <w:i w:val="0"/>
                <w:sz w:val="26"/>
                <w:szCs w:val="26"/>
              </w:rPr>
            </w:pPr>
          </w:p>
        </w:tc>
        <w:tc>
          <w:tcPr>
            <w:tcW w:w="3332" w:type="dxa"/>
          </w:tcPr>
          <w:p w:rsidR="00604CB1" w:rsidRPr="0075598C" w:rsidRDefault="00604CB1" w:rsidP="00C7656C">
            <w:pPr>
              <w:pStyle w:val="Style314"/>
              <w:widowControl/>
              <w:ind w:left="-1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Я в пакете кольца </w:t>
            </w:r>
            <w:r w:rsidRPr="0075598C">
              <w:rPr>
                <w:rStyle w:val="FontStyle421"/>
                <w:sz w:val="26"/>
                <w:szCs w:val="26"/>
              </w:rPr>
              <w:t xml:space="preserve">к </w:t>
            </w:r>
            <w:r w:rsidRPr="0075598C">
              <w:rPr>
                <w:rStyle w:val="FontStyle417"/>
                <w:sz w:val="26"/>
                <w:szCs w:val="26"/>
              </w:rPr>
              <w:t>чаю</w:t>
            </w:r>
          </w:p>
          <w:p w:rsidR="00604CB1" w:rsidRPr="0075598C" w:rsidRDefault="00604CB1" w:rsidP="00C7656C">
            <w:pPr>
              <w:pStyle w:val="Style314"/>
              <w:widowControl/>
              <w:ind w:left="-1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 В магазине покупаю.</w:t>
            </w:r>
          </w:p>
          <w:p w:rsidR="00604CB1" w:rsidRPr="0075598C" w:rsidRDefault="00C7656C" w:rsidP="00C7656C">
            <w:pPr>
              <w:pStyle w:val="Style314"/>
              <w:widowControl/>
              <w:ind w:left="-1"/>
              <w:rPr>
                <w:rStyle w:val="FontStyle417"/>
                <w:i/>
                <w:sz w:val="26"/>
                <w:szCs w:val="26"/>
              </w:rPr>
            </w:pPr>
            <w:r w:rsidRPr="0075598C">
              <w:rPr>
                <w:rStyle w:val="FontStyle417"/>
                <w:i/>
                <w:sz w:val="26"/>
                <w:szCs w:val="26"/>
              </w:rPr>
              <w:t>(</w:t>
            </w:r>
            <w:r w:rsidR="00604CB1" w:rsidRPr="0075598C">
              <w:rPr>
                <w:rStyle w:val="FontStyle417"/>
                <w:i/>
                <w:sz w:val="26"/>
                <w:szCs w:val="26"/>
              </w:rPr>
              <w:t>сушки</w:t>
            </w:r>
            <w:r w:rsidRPr="0075598C">
              <w:rPr>
                <w:rStyle w:val="FontStyle417"/>
                <w:i/>
                <w:sz w:val="26"/>
                <w:szCs w:val="26"/>
              </w:rPr>
              <w:t>)</w:t>
            </w:r>
            <w:r w:rsidR="00604CB1" w:rsidRPr="0075598C">
              <w:rPr>
                <w:rStyle w:val="FontStyle417"/>
                <w:i/>
                <w:sz w:val="26"/>
                <w:szCs w:val="26"/>
              </w:rPr>
              <w:t xml:space="preserve">. </w:t>
            </w:r>
          </w:p>
          <w:p w:rsidR="00604CB1" w:rsidRPr="0075598C" w:rsidRDefault="00604CB1" w:rsidP="00C7656C">
            <w:pPr>
              <w:ind w:left="-1"/>
              <w:rPr>
                <w:rStyle w:val="FontStyle420"/>
                <w:b w:val="0"/>
                <w:i w:val="0"/>
                <w:sz w:val="26"/>
                <w:szCs w:val="26"/>
              </w:rPr>
            </w:pPr>
          </w:p>
        </w:tc>
      </w:tr>
      <w:tr w:rsidR="00604CB1" w:rsidRPr="0075598C" w:rsidTr="00604CB1">
        <w:tc>
          <w:tcPr>
            <w:tcW w:w="3332" w:type="dxa"/>
          </w:tcPr>
          <w:p w:rsidR="00604CB1" w:rsidRPr="0075598C" w:rsidRDefault="00604CB1" w:rsidP="00AF2802">
            <w:pPr>
              <w:rPr>
                <w:rStyle w:val="FontStyle417"/>
                <w:rFonts w:eastAsia="Times New Roman"/>
                <w:sz w:val="26"/>
                <w:szCs w:val="26"/>
                <w:lang w:eastAsia="ru-RU"/>
              </w:rPr>
            </w:pPr>
            <w:r w:rsidRPr="0075598C">
              <w:rPr>
                <w:rStyle w:val="FontStyle417"/>
                <w:i/>
                <w:sz w:val="26"/>
                <w:szCs w:val="26"/>
              </w:rPr>
              <w:lastRenderedPageBreak/>
              <w:t xml:space="preserve"> </w:t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Он бывает с толокном,</w:t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рисом, мясом и пшеном,</w:t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вишней сладкою бывает.</w:t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 печь его </w:t>
            </w:r>
            <w:proofErr w:type="gramStart"/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сперва</w:t>
            </w:r>
            <w:proofErr w:type="gramEnd"/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сажают.</w:t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 как выйдет он оттуда,</w:t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F2802"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То кладут его на блюдо </w:t>
            </w:r>
            <w:r w:rsidR="00AF2802" w:rsidRPr="0075598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(пирог)</w:t>
            </w:r>
          </w:p>
        </w:tc>
        <w:tc>
          <w:tcPr>
            <w:tcW w:w="3332" w:type="dxa"/>
          </w:tcPr>
          <w:p w:rsidR="00C7656C" w:rsidRPr="0075598C" w:rsidRDefault="00C7656C" w:rsidP="00C7656C">
            <w:pPr>
              <w:pStyle w:val="Style346"/>
              <w:widowControl/>
              <w:ind w:left="70"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Маленькое, сдобное </w:t>
            </w:r>
          </w:p>
          <w:p w:rsidR="00C7656C" w:rsidRPr="0075598C" w:rsidRDefault="00C7656C" w:rsidP="00C7656C">
            <w:pPr>
              <w:pStyle w:val="Style346"/>
              <w:widowControl/>
              <w:ind w:left="70"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Колесо съедобное. </w:t>
            </w:r>
          </w:p>
          <w:p w:rsidR="00C7656C" w:rsidRPr="0075598C" w:rsidRDefault="00C7656C" w:rsidP="00C7656C">
            <w:pPr>
              <w:pStyle w:val="Style346"/>
              <w:widowControl/>
              <w:ind w:left="70"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Я одна тебя не съем. </w:t>
            </w:r>
          </w:p>
          <w:p w:rsidR="00C7656C" w:rsidRPr="0075598C" w:rsidRDefault="00C7656C" w:rsidP="00C7656C">
            <w:pPr>
              <w:pStyle w:val="Style346"/>
              <w:widowControl/>
              <w:ind w:left="70"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pacing w:val="30"/>
                <w:sz w:val="26"/>
                <w:szCs w:val="26"/>
              </w:rPr>
              <w:t>По</w:t>
            </w:r>
            <w:r w:rsidRPr="0075598C">
              <w:rPr>
                <w:rStyle w:val="FontStyle417"/>
                <w:sz w:val="26"/>
                <w:szCs w:val="26"/>
              </w:rPr>
              <w:t xml:space="preserve"> кусочку хватит всем!</w:t>
            </w:r>
          </w:p>
          <w:p w:rsidR="00604CB1" w:rsidRPr="0075598C" w:rsidRDefault="00C7656C" w:rsidP="00C7656C">
            <w:pPr>
              <w:pStyle w:val="Style346"/>
              <w:widowControl/>
              <w:ind w:left="70"/>
              <w:jc w:val="both"/>
              <w:rPr>
                <w:rStyle w:val="FontStyle417"/>
                <w:i/>
                <w:sz w:val="26"/>
                <w:szCs w:val="26"/>
              </w:rPr>
            </w:pPr>
            <w:r w:rsidRPr="0075598C">
              <w:rPr>
                <w:rStyle w:val="FontStyle417"/>
                <w:i/>
                <w:spacing w:val="30"/>
                <w:sz w:val="26"/>
                <w:szCs w:val="26"/>
              </w:rPr>
              <w:t>(</w:t>
            </w:r>
            <w:r w:rsidRPr="0075598C">
              <w:rPr>
                <w:rStyle w:val="FontStyle417"/>
                <w:i/>
                <w:sz w:val="26"/>
                <w:szCs w:val="26"/>
              </w:rPr>
              <w:t>бублик)</w:t>
            </w:r>
          </w:p>
        </w:tc>
        <w:tc>
          <w:tcPr>
            <w:tcW w:w="3332" w:type="dxa"/>
          </w:tcPr>
          <w:p w:rsidR="00604CB1" w:rsidRPr="0075598C" w:rsidRDefault="00C7656C" w:rsidP="00AF2802">
            <w:pPr>
              <w:spacing w:before="100" w:beforeAutospacing="1" w:after="100" w:afterAutospacing="1"/>
              <w:rPr>
                <w:rStyle w:val="FontStyle417"/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Я пузырюсь и пыхчу,</w:t>
            </w:r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br/>
              <w:t>Жить в квашне я не хочу.</w:t>
            </w:r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br/>
              <w:t>Надоела мне квашня,</w:t>
            </w:r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br/>
              <w:t>Посадите в печь меня</w:t>
            </w:r>
            <w:proofErr w:type="gramStart"/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5598C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br/>
            </w:r>
            <w:r w:rsidRPr="0075598C">
              <w:rPr>
                <w:rFonts w:ascii="Times" w:eastAsia="Times New Roman" w:hAnsi="Times" w:cs="Times"/>
                <w:i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75598C">
              <w:rPr>
                <w:rFonts w:ascii="Times" w:eastAsia="Times New Roman" w:hAnsi="Times" w:cs="Times"/>
                <w:i/>
                <w:color w:val="000000"/>
                <w:sz w:val="26"/>
                <w:szCs w:val="26"/>
                <w:lang w:eastAsia="ru-RU"/>
              </w:rPr>
              <w:t>т</w:t>
            </w:r>
            <w:proofErr w:type="gramEnd"/>
            <w:r w:rsidRPr="0075598C">
              <w:rPr>
                <w:rFonts w:ascii="Times" w:eastAsia="Times New Roman" w:hAnsi="Times" w:cs="Times"/>
                <w:i/>
                <w:color w:val="000000"/>
                <w:sz w:val="26"/>
                <w:szCs w:val="26"/>
                <w:lang w:eastAsia="ru-RU"/>
              </w:rPr>
              <w:t>есто)</w:t>
            </w:r>
          </w:p>
        </w:tc>
      </w:tr>
      <w:tr w:rsidR="00604CB1" w:rsidRPr="0075598C" w:rsidTr="00604CB1">
        <w:tc>
          <w:tcPr>
            <w:tcW w:w="3332" w:type="dxa"/>
          </w:tcPr>
          <w:p w:rsidR="00AF2802" w:rsidRPr="0075598C" w:rsidRDefault="00AF2802" w:rsidP="00AF2802">
            <w:pPr>
              <w:pStyle w:val="Style314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 xml:space="preserve">И черно, и бело, </w:t>
            </w:r>
          </w:p>
          <w:p w:rsidR="00AF2802" w:rsidRPr="0075598C" w:rsidRDefault="00AF2802" w:rsidP="00AF2802">
            <w:pPr>
              <w:pStyle w:val="Style314"/>
              <w:widowControl/>
              <w:jc w:val="both"/>
              <w:rPr>
                <w:rStyle w:val="FontStyle417"/>
                <w:sz w:val="26"/>
                <w:szCs w:val="26"/>
              </w:rPr>
            </w:pPr>
            <w:r w:rsidRPr="0075598C">
              <w:rPr>
                <w:rStyle w:val="FontStyle417"/>
                <w:sz w:val="26"/>
                <w:szCs w:val="26"/>
              </w:rPr>
              <w:t>И всем людям мило.</w:t>
            </w:r>
          </w:p>
          <w:p w:rsidR="00604CB1" w:rsidRPr="0075598C" w:rsidRDefault="00AF2802" w:rsidP="00AF2802">
            <w:pPr>
              <w:ind w:left="70"/>
              <w:rPr>
                <w:rStyle w:val="FontStyle420"/>
                <w:b w:val="0"/>
                <w:i w:val="0"/>
                <w:sz w:val="26"/>
                <w:szCs w:val="26"/>
              </w:rPr>
            </w:pPr>
            <w:r w:rsidRPr="0075598C">
              <w:rPr>
                <w:rStyle w:val="FontStyle417"/>
                <w:i/>
                <w:sz w:val="26"/>
                <w:szCs w:val="26"/>
              </w:rPr>
              <w:t>(черный и белый хлеб)</w:t>
            </w:r>
          </w:p>
        </w:tc>
        <w:tc>
          <w:tcPr>
            <w:tcW w:w="3332" w:type="dxa"/>
          </w:tcPr>
          <w:p w:rsidR="009E7281" w:rsidRPr="0075598C" w:rsidRDefault="009E7281" w:rsidP="009E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98C">
              <w:rPr>
                <w:rFonts w:ascii="Times New Roman" w:hAnsi="Times New Roman" w:cs="Times New Roman"/>
                <w:sz w:val="26"/>
                <w:szCs w:val="26"/>
              </w:rPr>
              <w:t>Мнут и катают, в печи закаляют,</w:t>
            </w:r>
          </w:p>
          <w:p w:rsidR="00604CB1" w:rsidRPr="0075598C" w:rsidRDefault="009E7281" w:rsidP="00423F67">
            <w:pPr>
              <w:rPr>
                <w:rStyle w:val="FontStyle420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5598C">
              <w:rPr>
                <w:rFonts w:ascii="Times New Roman" w:hAnsi="Times New Roman" w:cs="Times New Roman"/>
                <w:sz w:val="26"/>
                <w:szCs w:val="26"/>
              </w:rPr>
              <w:t>А потом за столом нарезают ножом (</w:t>
            </w:r>
            <w:r w:rsidRPr="007559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хлеб</w:t>
            </w:r>
            <w:r w:rsidRPr="0075598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332" w:type="dxa"/>
          </w:tcPr>
          <w:p w:rsidR="009E7281" w:rsidRPr="0075598C" w:rsidRDefault="009E7281" w:rsidP="009E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98C">
              <w:rPr>
                <w:rFonts w:ascii="Times New Roman" w:hAnsi="Times New Roman" w:cs="Times New Roman"/>
                <w:sz w:val="26"/>
                <w:szCs w:val="26"/>
              </w:rPr>
              <w:t>Мы ржаные «кирпичи» в жаркой испекли печи,</w:t>
            </w:r>
          </w:p>
          <w:p w:rsidR="00604CB1" w:rsidRPr="0075598C" w:rsidRDefault="009E7281" w:rsidP="00423F67">
            <w:pPr>
              <w:rPr>
                <w:rStyle w:val="FontStyle420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5598C">
              <w:rPr>
                <w:rFonts w:ascii="Times New Roman" w:hAnsi="Times New Roman" w:cs="Times New Roman"/>
                <w:sz w:val="26"/>
                <w:szCs w:val="26"/>
              </w:rPr>
              <w:t>На машину загрузили - покупайте в магазине (</w:t>
            </w:r>
            <w:r w:rsidRPr="007559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хлеб</w:t>
            </w:r>
            <w:r w:rsidRPr="0075598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604CB1" w:rsidRPr="0075598C" w:rsidRDefault="00604CB1" w:rsidP="00F471B6">
      <w:pPr>
        <w:rPr>
          <w:rStyle w:val="FontStyle420"/>
          <w:b w:val="0"/>
          <w:i w:val="0"/>
          <w:sz w:val="26"/>
          <w:szCs w:val="26"/>
        </w:rPr>
      </w:pPr>
    </w:p>
    <w:p w:rsidR="00C7656C" w:rsidRPr="0075598C" w:rsidRDefault="00AF2802" w:rsidP="00AF28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5.Игра </w:t>
      </w:r>
      <w:r w:rsidR="00C7656C"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«Подбери признак»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 какой?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пшеничный, полезный, ароматный, ржаной, пышный, аппетитный, свежий, хрустящий, поджаренный, мягкий, душистый, пропечённый, вкусный, пахучий, сухой, поджаристый, чёрствый,…</w:t>
      </w:r>
      <w:proofErr w:type="gramEnd"/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7656C" w:rsidRPr="0075598C" w:rsidRDefault="00AF2802" w:rsidP="00AF28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6.Предлагаем н</w:t>
      </w:r>
      <w:r w:rsidR="00C7656C"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азывать профессии и действия.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Работает на тракторе −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тракторист. Вспахивает, рыхлит.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Пашет землю −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пахарь.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Сеет, пашет, косит,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удобряет.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Работает на комбайне −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комбайнер. Срезает колосья, обмолачивает.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Выращивает хлеб −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хлебороб. Растит, ухаживает, собирает, убирает.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 муку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мельник. Мелет, хранит, продаёт.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Выпекает хлеб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пекарь. Стряпает, печёт, выпекает, готовит.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7656C" w:rsidRPr="0075598C" w:rsidRDefault="00AF2802" w:rsidP="00AF28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7.Игра </w:t>
      </w:r>
      <w:r w:rsidR="00C7656C"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«Один – много»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зерно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зерна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мука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муки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пирожное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пирожных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хлеба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пирог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пирогов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элеватор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элеваторов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</w:p>
    <w:p w:rsidR="00E47EE0" w:rsidRPr="0075598C" w:rsidRDefault="00C7656C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теста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рогалик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рогаликов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печенье –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 пе</w:t>
      </w:r>
      <w:r w:rsidR="00AF2802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чений</w:t>
      </w:r>
      <w:r w:rsidR="00423F67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</w:p>
    <w:p w:rsidR="00C7656C" w:rsidRPr="0075598C" w:rsidRDefault="00423F67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булка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много булок, 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батон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много батонов, 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блин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– много блинов, 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колос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много колосьев, 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зерно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– много зёрен.</w:t>
      </w:r>
      <w:proofErr w:type="gramEnd"/>
    </w:p>
    <w:p w:rsidR="00423F67" w:rsidRPr="0075598C" w:rsidRDefault="00423F67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802" w:rsidRPr="0075598C" w:rsidRDefault="00AF2802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8. «Назови ласково»</w:t>
      </w:r>
    </w:p>
    <w:p w:rsidR="00AF2802" w:rsidRPr="0075598C" w:rsidRDefault="00AF2802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Колос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колосок,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поле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полюшко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солнце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солнышко,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вода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водичка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водица,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земля – </w:t>
      </w:r>
      <w:proofErr w:type="spellStart"/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земелюшка</w:t>
      </w:r>
      <w:proofErr w:type="spellEnd"/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землица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хлеб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хлебушек,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пряник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пряничек,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сушка – </w:t>
      </w:r>
      <w:proofErr w:type="spellStart"/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сушечка</w:t>
      </w:r>
      <w:proofErr w:type="spellEnd"/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батон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батончик,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сухарь – 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сухарик</w:t>
      </w:r>
      <w:r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</w:t>
      </w:r>
      <w:r w:rsidR="00B3747F"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булка – </w:t>
      </w:r>
      <w:r w:rsidR="00B3747F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булочка</w:t>
      </w:r>
      <w:r w:rsidR="00B3747F"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ватрушка – </w:t>
      </w:r>
      <w:r w:rsidR="00B3747F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ватрушечка</w:t>
      </w:r>
      <w:r w:rsidR="00B3747F"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пирог – </w:t>
      </w:r>
      <w:r w:rsidR="00B3747F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пирожок</w:t>
      </w:r>
      <w:r w:rsidR="00B3747F" w:rsidRPr="007559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блин – </w:t>
      </w:r>
      <w:r w:rsidR="00B3747F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блинчик.</w:t>
      </w:r>
      <w:proofErr w:type="gramEnd"/>
    </w:p>
    <w:p w:rsidR="00423F67" w:rsidRPr="0075598C" w:rsidRDefault="00423F67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7656C" w:rsidRPr="0075598C" w:rsidRDefault="00B3747F" w:rsidP="00AF28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9</w:t>
      </w:r>
      <w:r w:rsidR="00AF2802"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.Игра </w:t>
      </w:r>
      <w:r w:rsidR="00C7656C"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«Назови по образцу»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585"/>
        <w:gridCol w:w="3468"/>
      </w:tblGrid>
      <w:tr w:rsidR="00B3747F" w:rsidRPr="0075598C" w:rsidTr="00B3747F">
        <w:tc>
          <w:tcPr>
            <w:tcW w:w="2943" w:type="dxa"/>
          </w:tcPr>
          <w:p w:rsidR="00B3747F" w:rsidRPr="0075598C" w:rsidRDefault="00B3747F" w:rsidP="00B374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ватрушка </w:t>
            </w:r>
            <w:proofErr w:type="gramStart"/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ет</w:t>
            </w: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ватрушки </w:t>
            </w:r>
          </w:p>
          <w:p w:rsidR="00B3747F" w:rsidRPr="0075598C" w:rsidRDefault="00B3747F" w:rsidP="00B374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батон </w:t>
            </w:r>
            <w:proofErr w:type="gramStart"/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ет</w:t>
            </w: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батона </w:t>
            </w:r>
          </w:p>
          <w:p w:rsidR="00B3747F" w:rsidRPr="0075598C" w:rsidRDefault="00B3747F" w:rsidP="00B374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сухар</w:t>
            </w:r>
            <w:proofErr w:type="gramStart"/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ь–</w:t>
            </w:r>
            <w:proofErr w:type="gramEnd"/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нет</w:t>
            </w: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5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сухаря </w:t>
            </w:r>
            <w:r w:rsidRPr="007559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85" w:type="dxa"/>
          </w:tcPr>
          <w:p w:rsidR="00B3747F" w:rsidRPr="0075598C" w:rsidRDefault="00B3747F" w:rsidP="00B374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Булка – </w:t>
            </w:r>
            <w:r w:rsidRPr="0075598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нет булки</w:t>
            </w:r>
          </w:p>
          <w:p w:rsidR="00B3747F" w:rsidRPr="0075598C" w:rsidRDefault="00B3747F" w:rsidP="00B3747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Пряник – </w:t>
            </w:r>
            <w:r w:rsidRPr="0075598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нет пряника</w:t>
            </w:r>
          </w:p>
          <w:p w:rsidR="00B3747F" w:rsidRPr="0075598C" w:rsidRDefault="00B3747F" w:rsidP="00B374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Хлеб – </w:t>
            </w:r>
            <w:r w:rsidRPr="0075598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нет  хлеба</w:t>
            </w:r>
          </w:p>
        </w:tc>
        <w:tc>
          <w:tcPr>
            <w:tcW w:w="3468" w:type="dxa"/>
          </w:tcPr>
          <w:p w:rsidR="00B3747F" w:rsidRPr="0075598C" w:rsidRDefault="00B3747F" w:rsidP="00B374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Сушка – </w:t>
            </w:r>
            <w:r w:rsidRPr="0075598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нет сушки</w:t>
            </w:r>
          </w:p>
          <w:p w:rsidR="00B3747F" w:rsidRPr="0075598C" w:rsidRDefault="00B3747F" w:rsidP="00B374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Пирог – </w:t>
            </w:r>
            <w:r w:rsidRPr="0075598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нет пирога</w:t>
            </w:r>
          </w:p>
          <w:p w:rsidR="00B3747F" w:rsidRPr="0075598C" w:rsidRDefault="00B3747F" w:rsidP="00B374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5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Блин – </w:t>
            </w:r>
            <w:r w:rsidRPr="0075598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нет блина</w:t>
            </w:r>
          </w:p>
        </w:tc>
      </w:tr>
    </w:tbl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7656C" w:rsidRPr="0075598C" w:rsidRDefault="00423F67" w:rsidP="00B37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10</w:t>
      </w:r>
      <w:r w:rsidR="00B3747F"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="00C7656C" w:rsidRPr="00755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«Составь предложение» </w:t>
      </w:r>
      <w:r w:rsidR="00C7656C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Составление </w:t>
      </w:r>
      <w:r w:rsidR="00B3747F" w:rsidRPr="0075598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ребёнком</w:t>
      </w:r>
      <w:r w:rsidR="00B3747F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C7656C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предложений по двум опорным словам.</w:t>
      </w:r>
    </w:p>
    <w:p w:rsidR="00C7656C" w:rsidRPr="0075598C" w:rsidRDefault="00B3747F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Например: </w:t>
      </w:r>
      <w:r w:rsidR="00C7656C" w:rsidRPr="007559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Маша – булочка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7656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656C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Маша</w:t>
      </w:r>
      <w:r w:rsidR="00C7656C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купила свежую </w:t>
      </w:r>
      <w:r w:rsidR="00C7656C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булочку</w:t>
      </w:r>
      <w:r w:rsidR="00C7656C"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Маша любит булочку с маком. И т.п.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 – блины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75598C" w:rsidRPr="007559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Магазин – хлеб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75598C" w:rsidRPr="007559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Пирожки – духовка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75598C" w:rsidRPr="007559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Пшеница – мука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656C" w:rsidRPr="0075598C" w:rsidRDefault="00C7656C" w:rsidP="00C76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Бабушка – пирог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75598C" w:rsidRPr="007559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Пекарь – батон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75598C" w:rsidRPr="007559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ватрушка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75598C" w:rsidRPr="007559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Собака – сухари</w:t>
      </w:r>
      <w:r w:rsidR="0075598C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75598C" w:rsidRPr="007559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Хлебозавод – мука</w:t>
      </w:r>
      <w:r w:rsidR="00B3747F"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747F" w:rsidRPr="0075598C" w:rsidRDefault="00B3747F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B53BF3" w:rsidRPr="0075598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Взрослые, п</w:t>
      </w:r>
      <w:r w:rsidRPr="0075598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ожалуйста</w:t>
      </w:r>
      <w:r w:rsidR="00B53BF3" w:rsidRPr="0075598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запишите составленные ребёнком предложения, в тетрадь.</w:t>
      </w:r>
    </w:p>
    <w:p w:rsidR="00E47EE0" w:rsidRPr="0075598C" w:rsidRDefault="00E47EE0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C00000"/>
          <w:sz w:val="26"/>
          <w:szCs w:val="26"/>
          <w:u w:val="single"/>
          <w:lang w:eastAsia="ru-RU"/>
        </w:rPr>
      </w:pPr>
    </w:p>
    <w:p w:rsidR="00B53BF3" w:rsidRPr="0075598C" w:rsidRDefault="00E47EE0" w:rsidP="00C76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</w:t>
      </w:r>
      <w:r w:rsidR="00B53BF3" w:rsidRPr="007559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7559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53BF3" w:rsidRPr="007559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Игра «Соберём семейку слов» к слову ХЛЕБ</w:t>
      </w:r>
    </w:p>
    <w:p w:rsidR="00B53BF3" w:rsidRPr="0075598C" w:rsidRDefault="00B53BF3" w:rsidP="00412EF9">
      <w:pPr>
        <w:pStyle w:val="Style336"/>
        <w:widowControl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Как ласково назвать хлеб? </w:t>
      </w:r>
      <w:r w:rsidRPr="0075598C">
        <w:rPr>
          <w:rStyle w:val="FontStyle417"/>
          <w:i/>
          <w:sz w:val="26"/>
          <w:szCs w:val="26"/>
        </w:rPr>
        <w:t>Хлебушек.</w:t>
      </w:r>
    </w:p>
    <w:p w:rsidR="00B53BF3" w:rsidRPr="0075598C" w:rsidRDefault="00B53BF3" w:rsidP="00412EF9">
      <w:pPr>
        <w:pStyle w:val="Style51"/>
        <w:widowControl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Как назвать магазин, где продается хлеб? </w:t>
      </w:r>
      <w:r w:rsidR="00E936C4" w:rsidRPr="0075598C">
        <w:rPr>
          <w:rStyle w:val="FontStyle417"/>
          <w:i/>
          <w:sz w:val="26"/>
          <w:szCs w:val="26"/>
        </w:rPr>
        <w:t>Хлебный.</w:t>
      </w:r>
    </w:p>
    <w:p w:rsidR="00412EF9" w:rsidRPr="0075598C" w:rsidRDefault="00B53BF3" w:rsidP="00412EF9">
      <w:pPr>
        <w:pStyle w:val="Style51"/>
        <w:widowControl/>
        <w:jc w:val="both"/>
        <w:rPr>
          <w:rStyle w:val="FontStyle417"/>
          <w:i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Как называется </w:t>
      </w:r>
      <w:r w:rsidR="00E936C4" w:rsidRPr="0075598C">
        <w:rPr>
          <w:rStyle w:val="FontStyle417"/>
          <w:sz w:val="26"/>
          <w:szCs w:val="26"/>
        </w:rPr>
        <w:t xml:space="preserve">предмет на кухне </w:t>
      </w:r>
      <w:r w:rsidRPr="0075598C">
        <w:rPr>
          <w:rStyle w:val="FontStyle417"/>
          <w:sz w:val="26"/>
          <w:szCs w:val="26"/>
        </w:rPr>
        <w:t xml:space="preserve">для хранения хлеба? </w:t>
      </w:r>
      <w:r w:rsidR="00E936C4" w:rsidRPr="0075598C">
        <w:rPr>
          <w:rStyle w:val="FontStyle417"/>
          <w:i/>
          <w:sz w:val="26"/>
          <w:szCs w:val="26"/>
        </w:rPr>
        <w:t>Хлебница.</w:t>
      </w:r>
    </w:p>
    <w:p w:rsidR="00412EF9" w:rsidRPr="0075598C" w:rsidRDefault="00412EF9" w:rsidP="00412EF9">
      <w:pPr>
        <w:pStyle w:val="Style51"/>
        <w:widowControl/>
        <w:jc w:val="both"/>
        <w:rPr>
          <w:i/>
          <w:sz w:val="26"/>
          <w:szCs w:val="26"/>
        </w:rPr>
      </w:pPr>
      <w:r w:rsidRPr="0075598C">
        <w:rPr>
          <w:sz w:val="26"/>
          <w:szCs w:val="26"/>
        </w:rPr>
        <w:t xml:space="preserve">Как называют завод, где выпекают хлеб? </w:t>
      </w:r>
      <w:r w:rsidRPr="0075598C">
        <w:rPr>
          <w:b/>
          <w:i/>
          <w:sz w:val="26"/>
          <w:szCs w:val="26"/>
        </w:rPr>
        <w:t xml:space="preserve"> </w:t>
      </w:r>
      <w:r w:rsidRPr="0075598C">
        <w:rPr>
          <w:i/>
          <w:sz w:val="26"/>
          <w:szCs w:val="26"/>
        </w:rPr>
        <w:t>Хлебозавод</w:t>
      </w:r>
    </w:p>
    <w:p w:rsidR="00412EF9" w:rsidRPr="0075598C" w:rsidRDefault="00412EF9" w:rsidP="00412EF9">
      <w:pPr>
        <w:spacing w:after="0" w:line="240" w:lineRule="auto"/>
        <w:rPr>
          <w:rStyle w:val="FontStyle417"/>
          <w:i/>
          <w:sz w:val="26"/>
          <w:szCs w:val="26"/>
        </w:rPr>
      </w:pPr>
      <w:r w:rsidRPr="0075598C">
        <w:rPr>
          <w:rFonts w:ascii="Times New Roman" w:hAnsi="Times New Roman" w:cs="Times New Roman"/>
          <w:sz w:val="26"/>
          <w:szCs w:val="26"/>
        </w:rPr>
        <w:t>Как называют человека, который выращивает хлеб?</w:t>
      </w:r>
      <w:r w:rsidRPr="0075598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5598C">
        <w:rPr>
          <w:rFonts w:ascii="Times New Roman" w:hAnsi="Times New Roman" w:cs="Times New Roman"/>
          <w:i/>
          <w:sz w:val="26"/>
          <w:szCs w:val="26"/>
        </w:rPr>
        <w:t>Хлебороб</w:t>
      </w:r>
    </w:p>
    <w:p w:rsidR="00B53BF3" w:rsidRPr="0075598C" w:rsidRDefault="00B53BF3" w:rsidP="00412EF9">
      <w:pPr>
        <w:pStyle w:val="Style51"/>
        <w:widowControl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Как называют гостеприимного человека? </w:t>
      </w:r>
      <w:r w:rsidR="00E936C4" w:rsidRPr="0075598C">
        <w:rPr>
          <w:rStyle w:val="FontStyle417"/>
          <w:i/>
          <w:sz w:val="26"/>
          <w:szCs w:val="26"/>
        </w:rPr>
        <w:t>Хлебосольный.</w:t>
      </w:r>
    </w:p>
    <w:p w:rsidR="002B6964" w:rsidRPr="0075598C" w:rsidRDefault="00E936C4" w:rsidP="00412EF9">
      <w:pPr>
        <w:spacing w:line="240" w:lineRule="auto"/>
        <w:rPr>
          <w:rStyle w:val="FontStyle420"/>
          <w:b w:val="0"/>
          <w:sz w:val="26"/>
          <w:szCs w:val="26"/>
        </w:rPr>
      </w:pPr>
      <w:r w:rsidRPr="0075598C">
        <w:rPr>
          <w:rStyle w:val="FontStyle420"/>
          <w:b w:val="0"/>
          <w:i w:val="0"/>
          <w:sz w:val="26"/>
          <w:szCs w:val="26"/>
        </w:rPr>
        <w:t xml:space="preserve">Как называются изделия из муки? </w:t>
      </w:r>
      <w:r w:rsidR="004D5932" w:rsidRPr="0075598C">
        <w:rPr>
          <w:rStyle w:val="FontStyle420"/>
          <w:b w:val="0"/>
          <w:sz w:val="26"/>
          <w:szCs w:val="26"/>
        </w:rPr>
        <w:t>Хлебобулочные.</w:t>
      </w:r>
    </w:p>
    <w:p w:rsidR="004D5932" w:rsidRPr="0075598C" w:rsidRDefault="004D5932" w:rsidP="00412EF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5598C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13.Координация речи с движением.</w:t>
      </w:r>
      <w:r w:rsidRPr="0075598C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 </w:t>
      </w:r>
      <w:r w:rsidRPr="0075598C">
        <w:rPr>
          <w:rFonts w:ascii="Times New Roman" w:hAnsi="Times New Roman" w:cs="Times New Roman"/>
          <w:b/>
          <w:bCs/>
          <w:i/>
          <w:sz w:val="26"/>
          <w:szCs w:val="26"/>
        </w:rPr>
        <w:t>Физкультминутка «Каравай»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D5932" w:rsidRPr="00412EF9" w:rsidTr="004D5932">
        <w:tc>
          <w:tcPr>
            <w:tcW w:w="4998" w:type="dxa"/>
          </w:tcPr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>В землю зёрнышко посадим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Очень малое оно.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>Но, как солнышко засветит</w:t>
            </w:r>
          </w:p>
          <w:p w:rsidR="004D5932" w:rsidRPr="00412EF9" w:rsidRDefault="00412EF9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Прорастёт моё зерно.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>Ветер тучку пригнал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И нам капелек дал.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Сожнёт косарь зерно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2" w:rsidRPr="00412EF9" w:rsidRDefault="00412EF9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И размелет его.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>А хозяйка из муки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Испечёт нам пирожки.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И большой каравай. </w:t>
            </w:r>
          </w:p>
          <w:p w:rsidR="004D5932" w:rsidRPr="009E7281" w:rsidRDefault="004D5932" w:rsidP="00E47EE0">
            <w:pPr>
              <w:rPr>
                <w:rStyle w:val="FontStyle42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sz w:val="24"/>
                <w:szCs w:val="24"/>
              </w:rPr>
              <w:t xml:space="preserve">Всем на радость раздавай! </w:t>
            </w:r>
          </w:p>
        </w:tc>
        <w:tc>
          <w:tcPr>
            <w:tcW w:w="4998" w:type="dxa"/>
          </w:tcPr>
          <w:p w:rsidR="004D5932" w:rsidRPr="00412EF9" w:rsidRDefault="004D5932" w:rsidP="00E47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наклоны вперёд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( 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 стороны, присесть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постепенное вставание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наклоны вправо – влево, руки вверху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повороты вправо – влево, имитируя косьбу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D5932" w:rsidRPr="00412EF9" w:rsidRDefault="004D5932" w:rsidP="00E47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кулак на кулак и круговые вращения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 (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имитация – печём пирожки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12EF9" w:rsidRPr="00412EF9" w:rsidRDefault="00412EF9" w:rsidP="00E47EE0">
            <w:pPr>
              <w:rPr>
                <w:sz w:val="24"/>
                <w:szCs w:val="24"/>
              </w:rPr>
            </w:pPr>
          </w:p>
          <w:p w:rsidR="00412EF9" w:rsidRPr="00412EF9" w:rsidRDefault="00412EF9" w:rsidP="00E47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округлённые руки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12EF9" w:rsidRPr="00412EF9" w:rsidRDefault="00412EF9" w:rsidP="00E47EE0">
            <w:pPr>
              <w:rPr>
                <w:rStyle w:val="FontStyle420"/>
                <w:b w:val="0"/>
                <w:sz w:val="24"/>
                <w:szCs w:val="24"/>
              </w:rPr>
            </w:pP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2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развести руки в стороны</w:t>
            </w:r>
            <w:r w:rsidRPr="00412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12EF9" w:rsidRDefault="00412EF9" w:rsidP="00412EF9">
      <w:pPr>
        <w:pStyle w:val="Style340"/>
        <w:widowControl/>
        <w:ind w:firstLine="567"/>
        <w:jc w:val="both"/>
        <w:rPr>
          <w:rStyle w:val="FontStyle421"/>
        </w:rPr>
      </w:pPr>
    </w:p>
    <w:p w:rsidR="00412EF9" w:rsidRPr="0075598C" w:rsidRDefault="00412EF9" w:rsidP="00412EF9">
      <w:pPr>
        <w:pStyle w:val="Style340"/>
        <w:widowControl/>
        <w:jc w:val="both"/>
        <w:rPr>
          <w:rStyle w:val="FontStyle417"/>
          <w:sz w:val="26"/>
          <w:szCs w:val="26"/>
        </w:rPr>
      </w:pPr>
      <w:r w:rsidRPr="0075598C">
        <w:rPr>
          <w:rStyle w:val="FontStyle421"/>
          <w:i/>
          <w:sz w:val="26"/>
          <w:szCs w:val="26"/>
        </w:rPr>
        <w:t>14.</w:t>
      </w:r>
      <w:r w:rsidR="009E7281" w:rsidRPr="0075598C">
        <w:rPr>
          <w:rStyle w:val="FontStyle421"/>
          <w:i/>
          <w:sz w:val="26"/>
          <w:szCs w:val="26"/>
        </w:rPr>
        <w:t xml:space="preserve"> </w:t>
      </w:r>
      <w:proofErr w:type="gramStart"/>
      <w:r w:rsidRPr="0075598C">
        <w:rPr>
          <w:rStyle w:val="FontStyle421"/>
          <w:i/>
          <w:sz w:val="26"/>
          <w:szCs w:val="26"/>
        </w:rPr>
        <w:t>Игра</w:t>
      </w:r>
      <w:proofErr w:type="gramEnd"/>
      <w:r w:rsidRPr="0075598C">
        <w:rPr>
          <w:rStyle w:val="FontStyle421"/>
          <w:i/>
          <w:sz w:val="26"/>
          <w:szCs w:val="26"/>
        </w:rPr>
        <w:t xml:space="preserve"> с мячом «</w:t>
      </w:r>
      <w:proofErr w:type="gramStart"/>
      <w:r w:rsidRPr="0075598C">
        <w:rPr>
          <w:rStyle w:val="FontStyle421"/>
          <w:i/>
          <w:sz w:val="26"/>
          <w:szCs w:val="26"/>
        </w:rPr>
        <w:t>Какая</w:t>
      </w:r>
      <w:proofErr w:type="gramEnd"/>
      <w:r w:rsidRPr="0075598C">
        <w:rPr>
          <w:rStyle w:val="FontStyle421"/>
          <w:i/>
          <w:sz w:val="26"/>
          <w:szCs w:val="26"/>
        </w:rPr>
        <w:t xml:space="preserve"> каша?»</w:t>
      </w:r>
      <w:r w:rsidRPr="0075598C">
        <w:rPr>
          <w:rStyle w:val="FontStyle421"/>
          <w:sz w:val="26"/>
          <w:szCs w:val="26"/>
        </w:rPr>
        <w:t xml:space="preserve"> </w:t>
      </w:r>
      <w:r w:rsidR="009E7281" w:rsidRPr="0075598C">
        <w:rPr>
          <w:rStyle w:val="FontStyle421"/>
          <w:sz w:val="26"/>
          <w:szCs w:val="26"/>
        </w:rPr>
        <w:t>(</w:t>
      </w:r>
      <w:r w:rsidR="009E7281" w:rsidRPr="0075598C">
        <w:rPr>
          <w:rStyle w:val="FontStyle417"/>
          <w:sz w:val="26"/>
          <w:szCs w:val="26"/>
        </w:rPr>
        <w:t>как называется каша, сварен</w:t>
      </w:r>
      <w:r w:rsidR="009E7281" w:rsidRPr="0075598C">
        <w:rPr>
          <w:rStyle w:val="FontStyle417"/>
          <w:sz w:val="26"/>
          <w:szCs w:val="26"/>
        </w:rPr>
        <w:softHyphen/>
        <w:t>ная из разных круп) Взрослый бросает ребёнку мяч и задаёт вопрос:</w:t>
      </w:r>
    </w:p>
    <w:p w:rsidR="00412EF9" w:rsidRPr="0075598C" w:rsidRDefault="00412EF9" w:rsidP="00412EF9">
      <w:pPr>
        <w:pStyle w:val="Style337"/>
        <w:widowControl/>
        <w:ind w:firstLine="567"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Каша из гречи — какая? </w:t>
      </w:r>
      <w:r w:rsidR="009E7281" w:rsidRPr="0075598C">
        <w:rPr>
          <w:rStyle w:val="FontStyle417"/>
          <w:sz w:val="26"/>
          <w:szCs w:val="26"/>
        </w:rPr>
        <w:t>...гречневая.</w:t>
      </w:r>
    </w:p>
    <w:p w:rsidR="00412EF9" w:rsidRPr="0075598C" w:rsidRDefault="00412EF9" w:rsidP="00412EF9">
      <w:pPr>
        <w:pStyle w:val="Style337"/>
        <w:widowControl/>
        <w:ind w:firstLine="567"/>
        <w:jc w:val="both"/>
        <w:rPr>
          <w:rStyle w:val="FontStyle417"/>
          <w:sz w:val="26"/>
          <w:szCs w:val="26"/>
        </w:rPr>
      </w:pPr>
      <w:proofErr w:type="gramStart"/>
      <w:r w:rsidRPr="0075598C">
        <w:rPr>
          <w:rStyle w:val="FontStyle417"/>
          <w:sz w:val="26"/>
          <w:szCs w:val="26"/>
        </w:rPr>
        <w:t>Каша</w:t>
      </w:r>
      <w:proofErr w:type="gramEnd"/>
      <w:r w:rsidRPr="0075598C">
        <w:rPr>
          <w:rStyle w:val="FontStyle417"/>
          <w:sz w:val="26"/>
          <w:szCs w:val="26"/>
        </w:rPr>
        <w:t xml:space="preserve"> из пшена — </w:t>
      </w:r>
      <w:proofErr w:type="gramStart"/>
      <w:r w:rsidRPr="0075598C">
        <w:rPr>
          <w:rStyle w:val="FontStyle417"/>
          <w:sz w:val="26"/>
          <w:szCs w:val="26"/>
        </w:rPr>
        <w:t>какая</w:t>
      </w:r>
      <w:proofErr w:type="gramEnd"/>
      <w:r w:rsidRPr="0075598C">
        <w:rPr>
          <w:rStyle w:val="FontStyle417"/>
          <w:sz w:val="26"/>
          <w:szCs w:val="26"/>
        </w:rPr>
        <w:t xml:space="preserve">? </w:t>
      </w:r>
      <w:r w:rsidR="009E7281" w:rsidRPr="0075598C">
        <w:rPr>
          <w:rStyle w:val="FontStyle417"/>
          <w:sz w:val="26"/>
          <w:szCs w:val="26"/>
        </w:rPr>
        <w:t>...пшенная.</w:t>
      </w:r>
    </w:p>
    <w:p w:rsidR="00412EF9" w:rsidRPr="0075598C" w:rsidRDefault="00412EF9" w:rsidP="00412EF9">
      <w:pPr>
        <w:pStyle w:val="Style337"/>
        <w:widowControl/>
        <w:ind w:firstLine="567"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Каша из манки — какая? </w:t>
      </w:r>
      <w:r w:rsidR="009E7281" w:rsidRPr="0075598C">
        <w:rPr>
          <w:rStyle w:val="FontStyle417"/>
          <w:sz w:val="26"/>
          <w:szCs w:val="26"/>
        </w:rPr>
        <w:t>...манная.</w:t>
      </w:r>
    </w:p>
    <w:p w:rsidR="00561D3A" w:rsidRPr="0075598C" w:rsidRDefault="00412EF9" w:rsidP="00561D3A">
      <w:pPr>
        <w:pStyle w:val="Style337"/>
        <w:widowControl/>
        <w:ind w:firstLine="567"/>
        <w:jc w:val="both"/>
        <w:rPr>
          <w:rStyle w:val="FontStyle417"/>
          <w:sz w:val="26"/>
          <w:szCs w:val="26"/>
        </w:rPr>
      </w:pPr>
      <w:proofErr w:type="gramStart"/>
      <w:r w:rsidRPr="0075598C">
        <w:rPr>
          <w:rStyle w:val="FontStyle417"/>
          <w:sz w:val="26"/>
          <w:szCs w:val="26"/>
        </w:rPr>
        <w:t>Каша</w:t>
      </w:r>
      <w:proofErr w:type="gramEnd"/>
      <w:r w:rsidRPr="0075598C">
        <w:rPr>
          <w:rStyle w:val="FontStyle417"/>
          <w:sz w:val="26"/>
          <w:szCs w:val="26"/>
        </w:rPr>
        <w:t xml:space="preserve"> из риса — </w:t>
      </w:r>
      <w:proofErr w:type="gramStart"/>
      <w:r w:rsidRPr="0075598C">
        <w:rPr>
          <w:rStyle w:val="FontStyle417"/>
          <w:sz w:val="26"/>
          <w:szCs w:val="26"/>
        </w:rPr>
        <w:t>какая</w:t>
      </w:r>
      <w:proofErr w:type="gramEnd"/>
      <w:r w:rsidRPr="0075598C">
        <w:rPr>
          <w:rStyle w:val="FontStyle417"/>
          <w:sz w:val="26"/>
          <w:szCs w:val="26"/>
        </w:rPr>
        <w:t xml:space="preserve">? </w:t>
      </w:r>
      <w:r w:rsidR="009E7281" w:rsidRPr="0075598C">
        <w:rPr>
          <w:rStyle w:val="FontStyle417"/>
          <w:sz w:val="26"/>
          <w:szCs w:val="26"/>
        </w:rPr>
        <w:t>...рисовая.</w:t>
      </w:r>
    </w:p>
    <w:p w:rsidR="009E7281" w:rsidRPr="0075598C" w:rsidRDefault="009E7281" w:rsidP="00412EF9">
      <w:pPr>
        <w:pStyle w:val="Style337"/>
        <w:widowControl/>
        <w:ind w:firstLine="567"/>
        <w:jc w:val="both"/>
        <w:rPr>
          <w:rStyle w:val="FontStyle417"/>
          <w:sz w:val="26"/>
          <w:szCs w:val="26"/>
        </w:rPr>
      </w:pPr>
    </w:p>
    <w:p w:rsidR="004D5932" w:rsidRDefault="00CF4259" w:rsidP="009E7281">
      <w:pPr>
        <w:pStyle w:val="Style337"/>
        <w:widowControl/>
        <w:jc w:val="both"/>
        <w:rPr>
          <w:rStyle w:val="FontStyle417"/>
          <w:b/>
          <w:i/>
          <w:sz w:val="26"/>
          <w:szCs w:val="26"/>
        </w:rPr>
      </w:pPr>
      <w:r w:rsidRPr="0075598C">
        <w:rPr>
          <w:rStyle w:val="FontStyle417"/>
          <w:b/>
          <w:i/>
          <w:sz w:val="26"/>
          <w:szCs w:val="26"/>
        </w:rPr>
        <w:t>15</w:t>
      </w:r>
      <w:r w:rsidR="009E7281" w:rsidRPr="0075598C">
        <w:rPr>
          <w:rStyle w:val="FontStyle417"/>
          <w:b/>
          <w:i/>
          <w:sz w:val="26"/>
          <w:szCs w:val="26"/>
        </w:rPr>
        <w:t>. Учим наизусть</w:t>
      </w:r>
    </w:p>
    <w:p w:rsidR="00C176E4" w:rsidRPr="0075598C" w:rsidRDefault="00C176E4" w:rsidP="009E7281">
      <w:pPr>
        <w:pStyle w:val="Style337"/>
        <w:widowControl/>
        <w:jc w:val="both"/>
        <w:rPr>
          <w:rStyle w:val="FontStyle420"/>
          <w:bCs w:val="0"/>
          <w:iCs w:val="0"/>
          <w:sz w:val="26"/>
          <w:szCs w:val="26"/>
        </w:rPr>
      </w:pPr>
    </w:p>
    <w:p w:rsidR="00F471B6" w:rsidRPr="0075598C" w:rsidRDefault="00F471B6" w:rsidP="00F471B6">
      <w:pPr>
        <w:pStyle w:val="Style51"/>
        <w:widowControl/>
        <w:ind w:left="1287" w:firstLine="567"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Хлеб ржаной, батоны, булки </w:t>
      </w:r>
    </w:p>
    <w:p w:rsidR="00F471B6" w:rsidRPr="0075598C" w:rsidRDefault="00F471B6" w:rsidP="00F471B6">
      <w:pPr>
        <w:pStyle w:val="Style51"/>
        <w:widowControl/>
        <w:ind w:left="1287" w:firstLine="567"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Не добудешь на прогулке. </w:t>
      </w:r>
    </w:p>
    <w:p w:rsidR="00F471B6" w:rsidRPr="0075598C" w:rsidRDefault="00F471B6" w:rsidP="00F471B6">
      <w:pPr>
        <w:pStyle w:val="Style51"/>
        <w:widowControl/>
        <w:ind w:left="1287" w:firstLine="567"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 xml:space="preserve">Люди хлеб в полях лелеют, </w:t>
      </w:r>
    </w:p>
    <w:p w:rsidR="00F471B6" w:rsidRPr="0075598C" w:rsidRDefault="00F471B6" w:rsidP="00F471B6">
      <w:pPr>
        <w:pStyle w:val="Style51"/>
        <w:widowControl/>
        <w:ind w:left="1287" w:firstLine="567"/>
        <w:jc w:val="both"/>
        <w:rPr>
          <w:rStyle w:val="FontStyle417"/>
          <w:sz w:val="26"/>
          <w:szCs w:val="26"/>
        </w:rPr>
      </w:pPr>
      <w:r w:rsidRPr="0075598C">
        <w:rPr>
          <w:rStyle w:val="FontStyle417"/>
          <w:sz w:val="26"/>
          <w:szCs w:val="26"/>
        </w:rPr>
        <w:t>Сил для хлеба не жалеют.</w:t>
      </w:r>
    </w:p>
    <w:p w:rsidR="00F471B6" w:rsidRPr="0075598C" w:rsidRDefault="00F471B6" w:rsidP="00F471B6">
      <w:pPr>
        <w:pStyle w:val="Style327"/>
        <w:widowControl/>
        <w:ind w:left="1287" w:firstLine="567"/>
        <w:jc w:val="both"/>
        <w:rPr>
          <w:rStyle w:val="FontStyle420"/>
          <w:sz w:val="26"/>
          <w:szCs w:val="26"/>
        </w:rPr>
      </w:pPr>
      <w:proofErr w:type="spellStart"/>
      <w:r w:rsidRPr="0075598C">
        <w:rPr>
          <w:rStyle w:val="FontStyle420"/>
          <w:sz w:val="26"/>
          <w:szCs w:val="26"/>
        </w:rPr>
        <w:t>Я.Аким</w:t>
      </w:r>
      <w:proofErr w:type="spellEnd"/>
    </w:p>
    <w:p w:rsidR="002B6964" w:rsidRDefault="002B6964" w:rsidP="00F471B6">
      <w:pPr>
        <w:pStyle w:val="Style314"/>
        <w:widowControl/>
        <w:ind w:left="1287" w:firstLine="567"/>
        <w:jc w:val="both"/>
        <w:rPr>
          <w:rStyle w:val="FontStyle417"/>
        </w:rPr>
      </w:pPr>
    </w:p>
    <w:p w:rsidR="00C176E4" w:rsidRDefault="00C176E4" w:rsidP="009E7281">
      <w:pPr>
        <w:pStyle w:val="Style314"/>
        <w:widowControl/>
        <w:rPr>
          <w:rStyle w:val="FontStyle417"/>
          <w:b/>
          <w:i/>
          <w:sz w:val="24"/>
          <w:szCs w:val="24"/>
        </w:rPr>
      </w:pPr>
    </w:p>
    <w:p w:rsidR="00C176E4" w:rsidRDefault="00C176E4" w:rsidP="009E7281">
      <w:pPr>
        <w:pStyle w:val="Style314"/>
        <w:widowControl/>
        <w:rPr>
          <w:rStyle w:val="FontStyle417"/>
          <w:b/>
          <w:i/>
          <w:sz w:val="24"/>
          <w:szCs w:val="24"/>
        </w:rPr>
      </w:pPr>
    </w:p>
    <w:p w:rsidR="00C176E4" w:rsidRDefault="00C176E4" w:rsidP="009E7281">
      <w:pPr>
        <w:pStyle w:val="Style314"/>
        <w:widowControl/>
        <w:rPr>
          <w:rStyle w:val="FontStyle417"/>
          <w:b/>
          <w:i/>
          <w:sz w:val="24"/>
          <w:szCs w:val="24"/>
        </w:rPr>
      </w:pPr>
    </w:p>
    <w:p w:rsidR="009E7281" w:rsidRDefault="00CF4259" w:rsidP="009E7281">
      <w:pPr>
        <w:pStyle w:val="Style314"/>
        <w:widowControl/>
        <w:rPr>
          <w:rStyle w:val="FontStyle417"/>
          <w:b/>
          <w:i/>
          <w:sz w:val="24"/>
          <w:szCs w:val="24"/>
        </w:rPr>
      </w:pPr>
      <w:r>
        <w:rPr>
          <w:rStyle w:val="FontStyle417"/>
          <w:b/>
          <w:i/>
          <w:sz w:val="24"/>
          <w:szCs w:val="24"/>
        </w:rPr>
        <w:lastRenderedPageBreak/>
        <w:t>16</w:t>
      </w:r>
      <w:r w:rsidR="009E7281" w:rsidRPr="009E7281">
        <w:rPr>
          <w:rStyle w:val="FontStyle417"/>
          <w:b/>
          <w:i/>
          <w:sz w:val="24"/>
          <w:szCs w:val="24"/>
        </w:rPr>
        <w:t>.</w:t>
      </w:r>
      <w:r w:rsidR="009E7281">
        <w:rPr>
          <w:rStyle w:val="FontStyle417"/>
          <w:b/>
          <w:i/>
          <w:sz w:val="24"/>
          <w:szCs w:val="24"/>
        </w:rPr>
        <w:t xml:space="preserve"> </w:t>
      </w:r>
      <w:r w:rsidR="009E7281" w:rsidRPr="009E7281">
        <w:rPr>
          <w:rStyle w:val="FontStyle417"/>
          <w:b/>
          <w:i/>
          <w:sz w:val="24"/>
          <w:szCs w:val="24"/>
        </w:rPr>
        <w:t>Предлагаем почитать</w:t>
      </w:r>
      <w:r w:rsidR="00561D3A">
        <w:rPr>
          <w:rStyle w:val="FontStyle417"/>
          <w:b/>
          <w:i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61D3A" w:rsidTr="00561D3A">
        <w:tc>
          <w:tcPr>
            <w:tcW w:w="3332" w:type="dxa"/>
          </w:tcPr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Некрасов «Нива»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Дорого-любо</w:t>
            </w:r>
            <w:proofErr w:type="gramEnd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, кормилица-нива,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Видеть, как ты колосишься красиво,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Как ты янтарным зерном налита,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Гордо стоишь, высока и густа.</w:t>
            </w:r>
          </w:p>
          <w:p w:rsidR="00561D3A" w:rsidRPr="00E47EE0" w:rsidRDefault="00561D3A" w:rsidP="00561D3A">
            <w:pPr>
              <w:rPr>
                <w:rStyle w:val="FontStyle417"/>
                <w:b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Жуковский «Будто солнцу улыбаясь»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Будто солнцу улыбаясь,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На соломке молодой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Дремлет, медленно качаясь,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Ржи </w:t>
            </w:r>
            <w:proofErr w:type="spellStart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колосик</w:t>
            </w:r>
            <w:proofErr w:type="spellEnd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 золотой.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Весь с рогами, как улитка,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Жизни внутренней </w:t>
            </w:r>
            <w:proofErr w:type="gramStart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proofErr w:type="gramEnd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Он пригнулся от избытка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Полновесного зерна.</w:t>
            </w:r>
          </w:p>
          <w:p w:rsidR="00561D3A" w:rsidRPr="00E47EE0" w:rsidRDefault="00561D3A" w:rsidP="009E7281">
            <w:pPr>
              <w:pStyle w:val="Style314"/>
              <w:widowControl/>
              <w:rPr>
                <w:rStyle w:val="FontStyle417"/>
                <w:b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Майков «Летний дождь»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«Золото, золото падает с неба!» —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Дети кричат и бегут за дождем.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— Полноте, дети, его мы </w:t>
            </w:r>
            <w:proofErr w:type="spellStart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сберем</w:t>
            </w:r>
            <w:proofErr w:type="spellEnd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сберем</w:t>
            </w:r>
            <w:proofErr w:type="spellEnd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золотистым зерном</w:t>
            </w:r>
          </w:p>
          <w:p w:rsidR="00561D3A" w:rsidRPr="00E47EE0" w:rsidRDefault="00561D3A" w:rsidP="00E47EE0">
            <w:pPr>
              <w:rPr>
                <w:rStyle w:val="FontStyle417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 полных амбарах душистого хлеба!</w:t>
            </w:r>
          </w:p>
        </w:tc>
      </w:tr>
      <w:tr w:rsidR="00561D3A" w:rsidTr="00561D3A">
        <w:tc>
          <w:tcPr>
            <w:tcW w:w="3332" w:type="dxa"/>
          </w:tcPr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Ю. </w:t>
            </w:r>
            <w:proofErr w:type="spellStart"/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Жадовская</w:t>
            </w:r>
            <w:proofErr w:type="spellEnd"/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«Нива»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Нива, моя нива,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Нива золотая!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Зреешь ты на солнце,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Колос наливая.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По тебе </w:t>
            </w:r>
            <w:proofErr w:type="gramStart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7EE0">
              <w:rPr>
                <w:rFonts w:ascii="Times New Roman" w:hAnsi="Times New Roman" w:cs="Times New Roman"/>
                <w:sz w:val="24"/>
                <w:szCs w:val="24"/>
              </w:rPr>
              <w:t xml:space="preserve"> ветру —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Словно в синем море —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Волны так и ходят,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Ходят на просторе.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Над тобою с песней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Жаворонок вьется,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Над тобой и туча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Грозно пронесется.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Зреешь ты и спеешь,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Колос наливая,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О людских заботах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Ничего не зная.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Унеси ты, ветер,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Тучу грозовую,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Сбереги нам, боже,</w:t>
            </w:r>
          </w:p>
          <w:p w:rsidR="00561D3A" w:rsidRPr="00E47EE0" w:rsidRDefault="00561D3A" w:rsidP="00E47EE0">
            <w:pPr>
              <w:rPr>
                <w:rStyle w:val="FontStyle417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Ниву трудовую!</w:t>
            </w:r>
          </w:p>
        </w:tc>
        <w:tc>
          <w:tcPr>
            <w:tcW w:w="3332" w:type="dxa"/>
          </w:tcPr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Мельников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Золотистую пшеницу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Жернова сотрут в мучицу.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Из муки замесим тесто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 формочках в печи ей место.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Подрумянился, окреп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 жаркой печке вкусный хлеб.</w:t>
            </w:r>
          </w:p>
          <w:p w:rsidR="00561D3A" w:rsidRPr="00E47EE0" w:rsidRDefault="00561D3A" w:rsidP="009E7281">
            <w:pPr>
              <w:pStyle w:val="Style314"/>
              <w:widowControl/>
              <w:rPr>
                <w:rStyle w:val="FontStyle417"/>
                <w:b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Рубцов «Хлеб»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Положив в котомку сыр, печенье,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Положил для роскоши миндаль.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Хлеб не взял: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— Ведь это же мученье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Волочиться с ним в такую даль!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Все же бабка сунула краюху!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Все на свете зная наперед,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Так сказала: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— Слушайся старуху!</w:t>
            </w:r>
          </w:p>
          <w:p w:rsidR="00561D3A" w:rsidRPr="00E47EE0" w:rsidRDefault="00561D3A" w:rsidP="005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E0">
              <w:rPr>
                <w:rFonts w:ascii="Times New Roman" w:hAnsi="Times New Roman" w:cs="Times New Roman"/>
                <w:sz w:val="24"/>
                <w:szCs w:val="24"/>
              </w:rPr>
              <w:t>Хлеб, родимый, сам себя несет.</w:t>
            </w:r>
          </w:p>
          <w:p w:rsidR="00561D3A" w:rsidRPr="00E47EE0" w:rsidRDefault="00561D3A" w:rsidP="009E7281">
            <w:pPr>
              <w:pStyle w:val="Style314"/>
              <w:widowControl/>
              <w:rPr>
                <w:rStyle w:val="FontStyle417"/>
                <w:b/>
                <w:i/>
                <w:sz w:val="24"/>
                <w:szCs w:val="24"/>
              </w:rPr>
            </w:pPr>
          </w:p>
        </w:tc>
      </w:tr>
    </w:tbl>
    <w:p w:rsidR="00E47EE0" w:rsidRDefault="00E47EE0" w:rsidP="00E47EE0">
      <w:pPr>
        <w:pStyle w:val="Style314"/>
        <w:widowControl/>
        <w:rPr>
          <w:rStyle w:val="FontStyle417"/>
          <w:b/>
          <w:i/>
          <w:sz w:val="24"/>
          <w:szCs w:val="24"/>
        </w:rPr>
      </w:pPr>
    </w:p>
    <w:p w:rsidR="00E47EE0" w:rsidRPr="0075598C" w:rsidRDefault="00EA4109" w:rsidP="00E47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17. Игра «Откуда хлеб пришёл»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Откуда хлеб пришел?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 магазина.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магазин как попал?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 пекарни.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делают в пекарне?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Пекут хлеб.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чего?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 муки.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чего мука?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 зерна.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Откуда зерно?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 колоса пшеницы.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Откуда пшеница?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Выросла в поле.</w:t>
      </w: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47EE0" w:rsidRPr="0075598C" w:rsidRDefault="00E47EE0" w:rsidP="00E4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ее посеял? — </w:t>
      </w:r>
      <w:r w:rsidRPr="00755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Колхозники.</w:t>
      </w:r>
    </w:p>
    <w:p w:rsidR="00E47EE0" w:rsidRPr="0075598C" w:rsidRDefault="00E47EE0" w:rsidP="00E47EE0">
      <w:pPr>
        <w:pStyle w:val="Style314"/>
        <w:widowControl/>
        <w:rPr>
          <w:rStyle w:val="FontStyle417"/>
          <w:b/>
          <w:i/>
          <w:sz w:val="26"/>
          <w:szCs w:val="26"/>
        </w:rPr>
      </w:pPr>
    </w:p>
    <w:p w:rsidR="00E47EE0" w:rsidRDefault="00E47EE0" w:rsidP="00E47EE0">
      <w:pPr>
        <w:pStyle w:val="Style314"/>
        <w:widowControl/>
        <w:rPr>
          <w:rStyle w:val="FontStyle417"/>
          <w:b/>
          <w:i/>
          <w:sz w:val="24"/>
          <w:szCs w:val="24"/>
        </w:rPr>
      </w:pPr>
    </w:p>
    <w:p w:rsidR="00E47EE0" w:rsidRPr="00E47EE0" w:rsidRDefault="00EA4109" w:rsidP="00E47EE0">
      <w:pPr>
        <w:pStyle w:val="Style314"/>
        <w:widowControl/>
        <w:rPr>
          <w:rStyle w:val="FontStyle417"/>
          <w:b/>
          <w:i/>
          <w:sz w:val="24"/>
          <w:szCs w:val="24"/>
        </w:rPr>
      </w:pPr>
      <w:r>
        <w:rPr>
          <w:rStyle w:val="FontStyle417"/>
          <w:b/>
          <w:i/>
          <w:sz w:val="24"/>
          <w:szCs w:val="24"/>
        </w:rPr>
        <w:t>18</w:t>
      </w:r>
      <w:r w:rsidR="00E47EE0">
        <w:rPr>
          <w:rStyle w:val="FontStyle417"/>
          <w:b/>
          <w:i/>
          <w:sz w:val="24"/>
          <w:szCs w:val="24"/>
        </w:rPr>
        <w:t>.</w:t>
      </w:r>
      <w:r>
        <w:rPr>
          <w:rStyle w:val="FontStyle417"/>
          <w:b/>
          <w:i/>
          <w:sz w:val="24"/>
          <w:szCs w:val="24"/>
        </w:rPr>
        <w:t xml:space="preserve"> </w:t>
      </w:r>
      <w:r w:rsidR="00E47EE0">
        <w:rPr>
          <w:rStyle w:val="FontStyle417"/>
          <w:b/>
          <w:i/>
          <w:sz w:val="24"/>
          <w:szCs w:val="24"/>
        </w:rPr>
        <w:t>Предлагаем посмотреть мультфильм:</w:t>
      </w:r>
      <w:r w:rsidR="00E47EE0" w:rsidRPr="00E47EE0">
        <w:rPr>
          <w:sz w:val="28"/>
          <w:szCs w:val="28"/>
        </w:rPr>
        <w:t xml:space="preserve"> </w:t>
      </w:r>
      <w:r w:rsidR="00E47EE0" w:rsidRPr="00E47EE0">
        <w:rPr>
          <w:b/>
          <w:i/>
          <w:sz w:val="28"/>
          <w:szCs w:val="28"/>
        </w:rPr>
        <w:t>«История  о девочке, наступившей на хлеб»</w:t>
      </w:r>
    </w:p>
    <w:p w:rsidR="00E47EE0" w:rsidRDefault="00E47EE0" w:rsidP="00F471B6">
      <w:pPr>
        <w:pStyle w:val="Style314"/>
        <w:widowControl/>
        <w:ind w:left="1287" w:firstLine="567"/>
        <w:jc w:val="both"/>
        <w:rPr>
          <w:rStyle w:val="FontStyle417"/>
        </w:rPr>
      </w:pPr>
    </w:p>
    <w:p w:rsidR="00423F67" w:rsidRPr="00E47EE0" w:rsidRDefault="007A58ED" w:rsidP="00423F6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23F67" w:rsidRPr="00E47EE0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http://www.youtube.com/watch?v=lj6fGIOWfOw</w:t>
        </w:r>
      </w:hyperlink>
      <w:r w:rsidR="00423F67" w:rsidRPr="00E47E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6964" w:rsidRDefault="002B6964" w:rsidP="00F471B6">
      <w:pPr>
        <w:pStyle w:val="Style314"/>
        <w:widowControl/>
        <w:ind w:left="1287" w:firstLine="567"/>
        <w:jc w:val="both"/>
        <w:rPr>
          <w:rStyle w:val="FontStyle417"/>
        </w:rPr>
      </w:pPr>
    </w:p>
    <w:p w:rsidR="007F7B6B" w:rsidRDefault="007F7B6B" w:rsidP="00F471B6">
      <w:pPr>
        <w:pStyle w:val="Style314"/>
        <w:widowControl/>
        <w:ind w:left="1287" w:firstLine="567"/>
        <w:jc w:val="both"/>
        <w:rPr>
          <w:rStyle w:val="FontStyle417"/>
        </w:rPr>
      </w:pPr>
    </w:p>
    <w:p w:rsidR="007F7B6B" w:rsidRDefault="007F7B6B" w:rsidP="00F471B6">
      <w:pPr>
        <w:pStyle w:val="Style314"/>
        <w:widowControl/>
        <w:ind w:left="1287" w:firstLine="567"/>
        <w:jc w:val="both"/>
        <w:rPr>
          <w:rStyle w:val="FontStyle417"/>
        </w:rPr>
      </w:pPr>
    </w:p>
    <w:p w:rsidR="007F7B6B" w:rsidRDefault="007F7B6B" w:rsidP="007F7B6B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CB76C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>Математика.</w:t>
      </w:r>
    </w:p>
    <w:p w:rsidR="007F7B6B" w:rsidRPr="007F7B6B" w:rsidRDefault="007F7B6B" w:rsidP="007F7B6B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F7B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Предлагаем поиграть с ребенком в математические игры для повторения пройден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</w:t>
      </w:r>
      <w:r w:rsidRPr="007F7B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ого материала.</w:t>
      </w:r>
    </w:p>
    <w:p w:rsidR="007F7B6B" w:rsidRDefault="007F7B6B" w:rsidP="007F7B6B">
      <w:pPr>
        <w:rPr>
          <w:rFonts w:ascii="Times New Roman" w:hAnsi="Times New Roman" w:cs="Times New Roman"/>
          <w:sz w:val="24"/>
          <w:szCs w:val="24"/>
        </w:rPr>
      </w:pPr>
      <w:r w:rsidRPr="00CB76C6">
        <w:rPr>
          <w:rFonts w:ascii="Times New Roman" w:hAnsi="Times New Roman" w:cs="Times New Roman"/>
          <w:b/>
          <w:bCs/>
          <w:sz w:val="24"/>
          <w:szCs w:val="24"/>
        </w:rPr>
        <w:t>Игра: «Какой цифры не стало?»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Перед ребенком цифровой ряд. Ребенок закрывает глаза или отворачивается, взрослый убирает одну или две цифры. Открыв глаза, ребенок определяет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6C6">
        <w:rPr>
          <w:rFonts w:ascii="Times New Roman" w:hAnsi="Times New Roman" w:cs="Times New Roman"/>
          <w:sz w:val="24"/>
          <w:szCs w:val="24"/>
        </w:rPr>
        <w:t xml:space="preserve"> какой цифры нет.</w:t>
      </w:r>
    </w:p>
    <w:p w:rsidR="007F7B6B" w:rsidRPr="00CB76C6" w:rsidRDefault="007F7B6B" w:rsidP="007F7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76C6">
        <w:rPr>
          <w:rFonts w:ascii="Times New Roman" w:hAnsi="Times New Roman" w:cs="Times New Roman"/>
          <w:b/>
          <w:bCs/>
          <w:sz w:val="24"/>
          <w:szCs w:val="24"/>
        </w:rPr>
        <w:t>Игра «Отгадай число»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bCs/>
          <w:sz w:val="24"/>
          <w:szCs w:val="24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 Затем поменяйтесь с ребенком ролями.</w:t>
      </w:r>
    </w:p>
    <w:p w:rsidR="007F7B6B" w:rsidRPr="00CB76C6" w:rsidRDefault="007F7B6B" w:rsidP="007F7B6B">
      <w:pPr>
        <w:rPr>
          <w:rFonts w:ascii="Times New Roman" w:hAnsi="Times New Roman" w:cs="Times New Roman"/>
          <w:sz w:val="24"/>
          <w:szCs w:val="24"/>
        </w:rPr>
      </w:pPr>
      <w:r w:rsidRPr="00CB76C6">
        <w:rPr>
          <w:rFonts w:ascii="Times New Roman" w:hAnsi="Times New Roman" w:cs="Times New Roman"/>
          <w:b/>
          <w:bCs/>
          <w:sz w:val="24"/>
          <w:szCs w:val="24"/>
        </w:rPr>
        <w:t>Игра «Фигуры»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sz w:val="24"/>
          <w:szCs w:val="24"/>
        </w:rPr>
        <w:t>Необходимый инвентарь: счетные палочки (или спички).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Вместе с ребенком начните составлять геометрические фигуры из палочек. Затем попросите его делать это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Попробуйте составлять фигуры разного размера, с разным количеством палочек.</w:t>
      </w:r>
    </w:p>
    <w:p w:rsidR="007F7B6B" w:rsidRPr="00CB76C6" w:rsidRDefault="007F7B6B" w:rsidP="007F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Pr="00CB76C6">
        <w:rPr>
          <w:rFonts w:ascii="Times New Roman" w:hAnsi="Times New Roman" w:cs="Times New Roman"/>
          <w:b/>
          <w:bCs/>
          <w:sz w:val="24"/>
          <w:szCs w:val="24"/>
        </w:rPr>
        <w:t> «Найди предмет»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sz w:val="24"/>
          <w:szCs w:val="24"/>
        </w:rPr>
        <w:t>В комнате расположены любые игрушки (около дивана, за стулом, впереди цветка, за полкой, на столе)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sz w:val="24"/>
          <w:szCs w:val="24"/>
        </w:rPr>
        <w:t>Задания: Найди около дивана зайчика. За стулом машинку. Впереди цветка куклу. За полкой книжку. На столе тетрадки.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Вопросы: Где был зайчик? Где была машинка? Кукла? Книжка? Тетрадка?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 xml:space="preserve">Усложнение: Положи зайчика впереди себя (сзади, слева, справа, </w:t>
      </w:r>
      <w:proofErr w:type="gramStart"/>
      <w:r w:rsidRPr="00CB76C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B76C6">
        <w:rPr>
          <w:rFonts w:ascii="Times New Roman" w:hAnsi="Times New Roman" w:cs="Times New Roman"/>
          <w:sz w:val="24"/>
          <w:szCs w:val="24"/>
        </w:rPr>
        <w:t>, около)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76C6">
        <w:rPr>
          <w:rFonts w:ascii="Times New Roman" w:hAnsi="Times New Roman" w:cs="Times New Roman"/>
          <w:sz w:val="24"/>
          <w:szCs w:val="24"/>
        </w:rPr>
        <w:t> </w:t>
      </w:r>
      <w:r w:rsidRPr="00CB76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F7B6B" w:rsidRDefault="007F7B6B" w:rsidP="007F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 w:rsidRPr="00DD01E2">
        <w:rPr>
          <w:rFonts w:ascii="Times New Roman" w:hAnsi="Times New Roman" w:cs="Times New Roman"/>
          <w:b/>
          <w:bCs/>
          <w:sz w:val="24"/>
          <w:szCs w:val="24"/>
        </w:rPr>
        <w:t>Дни недели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DD01E2">
        <w:rPr>
          <w:rFonts w:ascii="Times New Roman" w:hAnsi="Times New Roman" w:cs="Times New Roman"/>
          <w:sz w:val="24"/>
          <w:szCs w:val="24"/>
        </w:rPr>
        <w:t>Какой день недели 2-й (3-й, 5-й, 6-й) по счету?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Сегодня вторник. Какой день будет завтра?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Воскресенье – какой день по счету?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Какой день недели будет после среды?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Какой день между понедельником и средой?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Сколько всего дней в неделе?</w:t>
      </w:r>
    </w:p>
    <w:p w:rsidR="000269C7" w:rsidRPr="000269C7" w:rsidRDefault="000269C7" w:rsidP="007F7B6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69C7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Рекомендуем просмотреть презентацию «Откуда хлеб пришел?»</w:t>
      </w:r>
    </w:p>
    <w:p w:rsidR="000269C7" w:rsidRPr="000269C7" w:rsidRDefault="000269C7" w:rsidP="000269C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269C7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https://infourok.ru/prezentaciya-dlya-starshih-doshkolnikov-otkuda-hleb-prishel-3133143.html</w:t>
        </w:r>
      </w:hyperlink>
    </w:p>
    <w:p w:rsidR="000269C7" w:rsidRPr="000269C7" w:rsidRDefault="007A58ED" w:rsidP="007F7B6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 чтобы</w:t>
      </w:r>
      <w:r w:rsidR="000269C7" w:rsidRPr="000269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ребята не уставали, предлагаем провести физкультминутку.</w:t>
      </w:r>
    </w:p>
    <w:p w:rsidR="000269C7" w:rsidRPr="000269C7" w:rsidRDefault="000269C7" w:rsidP="000269C7">
      <w:pPr>
        <w:rPr>
          <w:rFonts w:ascii="Times New Roman" w:hAnsi="Times New Roman" w:cs="Times New Roman"/>
          <w:sz w:val="24"/>
          <w:szCs w:val="24"/>
        </w:rPr>
      </w:pPr>
      <w:r w:rsidRPr="00026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Физкультминутка</w:t>
      </w:r>
      <w:bookmarkStart w:id="0" w:name="_GoBack"/>
      <w:bookmarkEnd w:id="0"/>
    </w:p>
    <w:p w:rsidR="000269C7" w:rsidRPr="000269C7" w:rsidRDefault="000269C7" w:rsidP="007A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C7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0269C7">
        <w:rPr>
          <w:rFonts w:ascii="Times New Roman" w:hAnsi="Times New Roman" w:cs="Times New Roman"/>
          <w:sz w:val="24"/>
          <w:szCs w:val="24"/>
        </w:rPr>
        <w:t> </w:t>
      </w:r>
      <w:r w:rsidRPr="000269C7">
        <w:rPr>
          <w:rFonts w:ascii="Times New Roman" w:hAnsi="Times New Roman" w:cs="Times New Roman"/>
          <w:i/>
          <w:iCs/>
          <w:sz w:val="24"/>
          <w:szCs w:val="24"/>
        </w:rPr>
        <w:t>(3 хлопка перед собой)</w:t>
      </w:r>
    </w:p>
    <w:p w:rsidR="000269C7" w:rsidRPr="000269C7" w:rsidRDefault="000269C7" w:rsidP="007A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C7">
        <w:rPr>
          <w:rFonts w:ascii="Times New Roman" w:hAnsi="Times New Roman" w:cs="Times New Roman"/>
          <w:sz w:val="24"/>
          <w:szCs w:val="24"/>
        </w:rPr>
        <w:t>Мы танцуем у печи </w:t>
      </w:r>
      <w:r w:rsidRPr="000269C7">
        <w:rPr>
          <w:rFonts w:ascii="Times New Roman" w:hAnsi="Times New Roman" w:cs="Times New Roman"/>
          <w:i/>
          <w:iCs/>
          <w:sz w:val="24"/>
          <w:szCs w:val="24"/>
        </w:rPr>
        <w:t>(прыжки на двух ногах)</w:t>
      </w:r>
    </w:p>
    <w:p w:rsidR="000269C7" w:rsidRPr="000269C7" w:rsidRDefault="000269C7" w:rsidP="007A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C7">
        <w:rPr>
          <w:rFonts w:ascii="Times New Roman" w:hAnsi="Times New Roman" w:cs="Times New Roman"/>
          <w:sz w:val="24"/>
          <w:szCs w:val="24"/>
        </w:rPr>
        <w:t>Чо-чо-чо</w:t>
      </w:r>
      <w:proofErr w:type="spellEnd"/>
      <w:r w:rsidRPr="000269C7">
        <w:rPr>
          <w:rFonts w:ascii="Times New Roman" w:hAnsi="Times New Roman" w:cs="Times New Roman"/>
          <w:sz w:val="24"/>
          <w:szCs w:val="24"/>
        </w:rPr>
        <w:t> </w:t>
      </w:r>
      <w:r w:rsidRPr="000269C7">
        <w:rPr>
          <w:rFonts w:ascii="Times New Roman" w:hAnsi="Times New Roman" w:cs="Times New Roman"/>
          <w:i/>
          <w:iCs/>
          <w:sz w:val="24"/>
          <w:szCs w:val="24"/>
        </w:rPr>
        <w:t>(3 хлопка над головой)</w:t>
      </w:r>
    </w:p>
    <w:p w:rsidR="000269C7" w:rsidRPr="000269C7" w:rsidRDefault="000269C7" w:rsidP="007A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C7">
        <w:rPr>
          <w:rFonts w:ascii="Times New Roman" w:hAnsi="Times New Roman" w:cs="Times New Roman"/>
          <w:sz w:val="24"/>
          <w:szCs w:val="24"/>
        </w:rPr>
        <w:t>Возле печки горячо </w:t>
      </w:r>
      <w:r w:rsidRPr="000269C7">
        <w:rPr>
          <w:rFonts w:ascii="Times New Roman" w:hAnsi="Times New Roman" w:cs="Times New Roman"/>
          <w:i/>
          <w:iCs/>
          <w:sz w:val="24"/>
          <w:szCs w:val="24"/>
        </w:rPr>
        <w:t>(4 прыжка на двух ногах)</w:t>
      </w:r>
    </w:p>
    <w:p w:rsidR="007A58ED" w:rsidRDefault="000269C7" w:rsidP="007A58E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9C7">
        <w:rPr>
          <w:rFonts w:ascii="Times New Roman" w:hAnsi="Times New Roman" w:cs="Times New Roman"/>
          <w:sz w:val="24"/>
          <w:szCs w:val="24"/>
        </w:rPr>
        <w:t>Ча-ча-ча </w:t>
      </w:r>
      <w:r w:rsidRPr="000269C7">
        <w:rPr>
          <w:rFonts w:ascii="Times New Roman" w:hAnsi="Times New Roman" w:cs="Times New Roman"/>
          <w:i/>
          <w:iCs/>
          <w:sz w:val="24"/>
          <w:szCs w:val="24"/>
        </w:rPr>
        <w:t>(3 хлопка за спиной)</w:t>
      </w:r>
    </w:p>
    <w:p w:rsidR="000269C7" w:rsidRPr="000269C7" w:rsidRDefault="000269C7" w:rsidP="007A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C7">
        <w:rPr>
          <w:rFonts w:ascii="Times New Roman" w:hAnsi="Times New Roman" w:cs="Times New Roman"/>
          <w:sz w:val="24"/>
          <w:szCs w:val="24"/>
        </w:rPr>
        <w:t>Дай нам печка калача</w:t>
      </w:r>
    </w:p>
    <w:p w:rsidR="000269C7" w:rsidRPr="000269C7" w:rsidRDefault="000269C7" w:rsidP="007A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C7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0269C7">
        <w:rPr>
          <w:rFonts w:ascii="Times New Roman" w:hAnsi="Times New Roman" w:cs="Times New Roman"/>
          <w:sz w:val="24"/>
          <w:szCs w:val="24"/>
        </w:rPr>
        <w:t> </w:t>
      </w:r>
      <w:r w:rsidRPr="000269C7">
        <w:rPr>
          <w:rFonts w:ascii="Times New Roman" w:hAnsi="Times New Roman" w:cs="Times New Roman"/>
          <w:i/>
          <w:iCs/>
          <w:sz w:val="24"/>
          <w:szCs w:val="24"/>
        </w:rPr>
        <w:t>(3 хлопка впереди себя)</w:t>
      </w:r>
    </w:p>
    <w:p w:rsidR="000269C7" w:rsidRDefault="000269C7" w:rsidP="007A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C7">
        <w:rPr>
          <w:rFonts w:ascii="Times New Roman" w:hAnsi="Times New Roman" w:cs="Times New Roman"/>
          <w:sz w:val="24"/>
          <w:szCs w:val="24"/>
        </w:rPr>
        <w:t>Сушки наши хороши.</w:t>
      </w:r>
    </w:p>
    <w:p w:rsidR="000269C7" w:rsidRPr="000269C7" w:rsidRDefault="000269C7" w:rsidP="000269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закрепления материала, предложите ребенку нарисовать хлеб или колоски пшеницы.</w:t>
      </w:r>
    </w:p>
    <w:p w:rsidR="000269C7" w:rsidRDefault="000269C7" w:rsidP="0002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схемы поэтапного рисования.</w:t>
      </w:r>
    </w:p>
    <w:p w:rsidR="000269C7" w:rsidRPr="000269C7" w:rsidRDefault="000269C7" w:rsidP="000269C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269C7">
          <w:rPr>
            <w:rStyle w:val="a4"/>
            <w:rFonts w:ascii="Times New Roman" w:hAnsi="Times New Roman" w:cs="Times New Roman"/>
            <w:sz w:val="24"/>
            <w:szCs w:val="24"/>
          </w:rPr>
          <w:t>https://prostopodelki.ru/kak-narisovat-</w:t>
        </w:r>
        <w:r w:rsidRPr="000269C7">
          <w:rPr>
            <w:rStyle w:val="a4"/>
            <w:rFonts w:ascii="Times New Roman" w:hAnsi="Times New Roman" w:cs="Times New Roman"/>
            <w:sz w:val="24"/>
            <w:szCs w:val="24"/>
          </w:rPr>
          <w:t>h</w:t>
        </w:r>
        <w:r w:rsidRPr="000269C7">
          <w:rPr>
            <w:rStyle w:val="a4"/>
            <w:rFonts w:ascii="Times New Roman" w:hAnsi="Times New Roman" w:cs="Times New Roman"/>
            <w:sz w:val="24"/>
            <w:szCs w:val="24"/>
          </w:rPr>
          <w:t>leb.html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269C7">
        <w:rPr>
          <w:rFonts w:ascii="Times New Roman" w:hAnsi="Times New Roman" w:cs="Times New Roman"/>
          <w:sz w:val="24"/>
          <w:szCs w:val="24"/>
        </w:rPr>
        <w:t xml:space="preserve"> рисуем хлеб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9C7" w:rsidRDefault="000269C7" w:rsidP="000269C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269C7">
          <w:rPr>
            <w:rStyle w:val="a4"/>
            <w:rFonts w:ascii="Times New Roman" w:hAnsi="Times New Roman" w:cs="Times New Roman"/>
            <w:sz w:val="24"/>
            <w:szCs w:val="24"/>
          </w:rPr>
          <w:t>https://ped</w:t>
        </w:r>
        <w:r w:rsidRPr="000269C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269C7">
          <w:rPr>
            <w:rStyle w:val="a4"/>
            <w:rFonts w:ascii="Times New Roman" w:hAnsi="Times New Roman" w:cs="Times New Roman"/>
            <w:sz w:val="24"/>
            <w:szCs w:val="24"/>
          </w:rPr>
          <w:t>kopilka.ru/blogs/nadezhda-viktorovna-vinogradova/risovanie-koloski-poshagovyi-master-klas-s-foto.html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269C7">
        <w:rPr>
          <w:rFonts w:ascii="Times New Roman" w:hAnsi="Times New Roman" w:cs="Times New Roman"/>
          <w:sz w:val="24"/>
          <w:szCs w:val="24"/>
        </w:rPr>
        <w:t xml:space="preserve"> рисуем колоски</w:t>
      </w:r>
      <w:r>
        <w:rPr>
          <w:rFonts w:ascii="Times New Roman" w:hAnsi="Times New Roman" w:cs="Times New Roman"/>
          <w:sz w:val="24"/>
          <w:szCs w:val="24"/>
        </w:rPr>
        <w:t xml:space="preserve"> пшеницы.</w:t>
      </w:r>
    </w:p>
    <w:p w:rsidR="007A58ED" w:rsidRDefault="007A58ED" w:rsidP="0002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можно замесить </w:t>
      </w:r>
      <w:r w:rsidRPr="007A58ED">
        <w:rPr>
          <w:rFonts w:ascii="Times New Roman" w:hAnsi="Times New Roman" w:cs="Times New Roman"/>
          <w:b/>
          <w:sz w:val="24"/>
          <w:szCs w:val="24"/>
        </w:rPr>
        <w:t>соленое тесто</w:t>
      </w:r>
      <w:r>
        <w:rPr>
          <w:rFonts w:ascii="Times New Roman" w:hAnsi="Times New Roman" w:cs="Times New Roman"/>
          <w:sz w:val="24"/>
          <w:szCs w:val="24"/>
        </w:rPr>
        <w:t xml:space="preserve">: 1 стакан муки, 1 стакан мелкой соли, 0,5 стакана ледяной воды, можно добавить 1 ст. ложку растительного масла. И </w:t>
      </w:r>
      <w:r w:rsidRPr="007A58ED">
        <w:rPr>
          <w:rFonts w:ascii="Times New Roman" w:hAnsi="Times New Roman" w:cs="Times New Roman"/>
          <w:b/>
          <w:sz w:val="24"/>
          <w:szCs w:val="24"/>
        </w:rPr>
        <w:t>слепить с ребенком хлебобулочные изделия</w:t>
      </w:r>
      <w:r>
        <w:rPr>
          <w:rFonts w:ascii="Times New Roman" w:hAnsi="Times New Roman" w:cs="Times New Roman"/>
          <w:sz w:val="24"/>
          <w:szCs w:val="24"/>
        </w:rPr>
        <w:t>: булочки, батоны, рогалики, баранки и др. Ребенку очень понравиться это занятие!!!!!!</w:t>
      </w:r>
    </w:p>
    <w:p w:rsidR="000269C7" w:rsidRDefault="007A58ED" w:rsidP="007F7B6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A58ED">
          <w:rPr>
            <w:rStyle w:val="a4"/>
            <w:rFonts w:ascii="Times New Roman" w:hAnsi="Times New Roman" w:cs="Times New Roman"/>
            <w:sz w:val="24"/>
            <w:szCs w:val="24"/>
          </w:rPr>
          <w:t>https://www.domstoy.ru/im</w:t>
        </w:r>
        <w:r w:rsidRPr="007A58ED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Pr="007A58ED">
          <w:rPr>
            <w:rStyle w:val="a4"/>
            <w:rFonts w:ascii="Times New Roman" w:hAnsi="Times New Roman" w:cs="Times New Roman"/>
            <w:sz w:val="24"/>
            <w:szCs w:val="24"/>
          </w:rPr>
          <w:t>ges/_pu/13/10187124.jpg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примеры хлебобулочных изделий из соленого теста.</w:t>
      </w:r>
    </w:p>
    <w:p w:rsidR="007F7B6B" w:rsidRDefault="007F7B6B" w:rsidP="00F471B6">
      <w:pPr>
        <w:pStyle w:val="Style314"/>
        <w:widowControl/>
        <w:ind w:left="1287" w:firstLine="567"/>
        <w:jc w:val="both"/>
        <w:rPr>
          <w:rStyle w:val="FontStyle417"/>
        </w:rPr>
      </w:pPr>
    </w:p>
    <w:p w:rsidR="00F471B6" w:rsidRPr="00E47EE0" w:rsidRDefault="007A58ED" w:rsidP="00E47EE0">
      <w:pPr>
        <w:jc w:val="center"/>
        <w:rPr>
          <w:rStyle w:val="FontStyle420"/>
          <w:color w:val="FF0000"/>
          <w:sz w:val="28"/>
          <w:szCs w:val="28"/>
        </w:rPr>
      </w:pPr>
      <w:r>
        <w:rPr>
          <w:rStyle w:val="FontStyle420"/>
          <w:color w:val="FF0000"/>
          <w:sz w:val="28"/>
          <w:szCs w:val="28"/>
        </w:rPr>
        <w:t>Желаем успехов!!!</w:t>
      </w:r>
    </w:p>
    <w:p w:rsidR="002B6964" w:rsidRDefault="002B6964" w:rsidP="00F471B6"/>
    <w:p w:rsidR="002B6964" w:rsidRDefault="002B6964" w:rsidP="00F471B6"/>
    <w:p w:rsidR="002B6964" w:rsidRDefault="002B6964" w:rsidP="00F471B6"/>
    <w:p w:rsidR="002B6964" w:rsidRDefault="002B6964" w:rsidP="00F471B6"/>
    <w:p w:rsidR="002B6964" w:rsidRDefault="002B6964" w:rsidP="00F471B6"/>
    <w:sectPr w:rsidR="002B6964" w:rsidSect="00F471B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58D"/>
    <w:multiLevelType w:val="multilevel"/>
    <w:tmpl w:val="D7D6E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726D"/>
    <w:multiLevelType w:val="multilevel"/>
    <w:tmpl w:val="2188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924DA"/>
    <w:multiLevelType w:val="multilevel"/>
    <w:tmpl w:val="D6840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3718B"/>
    <w:multiLevelType w:val="multilevel"/>
    <w:tmpl w:val="77626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1392D"/>
    <w:multiLevelType w:val="multilevel"/>
    <w:tmpl w:val="7584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D5324"/>
    <w:multiLevelType w:val="multilevel"/>
    <w:tmpl w:val="8CA40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C6"/>
    <w:rsid w:val="000269C7"/>
    <w:rsid w:val="002B6964"/>
    <w:rsid w:val="002D22EE"/>
    <w:rsid w:val="00310987"/>
    <w:rsid w:val="00412EF9"/>
    <w:rsid w:val="00423F67"/>
    <w:rsid w:val="004D5932"/>
    <w:rsid w:val="00561D3A"/>
    <w:rsid w:val="00604CB1"/>
    <w:rsid w:val="0075598C"/>
    <w:rsid w:val="007A58ED"/>
    <w:rsid w:val="007F7B6B"/>
    <w:rsid w:val="00830462"/>
    <w:rsid w:val="009E7281"/>
    <w:rsid w:val="00AF2802"/>
    <w:rsid w:val="00B3747F"/>
    <w:rsid w:val="00B53BF3"/>
    <w:rsid w:val="00C176E4"/>
    <w:rsid w:val="00C7656C"/>
    <w:rsid w:val="00CF4259"/>
    <w:rsid w:val="00E355A8"/>
    <w:rsid w:val="00E35EEE"/>
    <w:rsid w:val="00E40A63"/>
    <w:rsid w:val="00E47EE0"/>
    <w:rsid w:val="00E936C4"/>
    <w:rsid w:val="00EA4109"/>
    <w:rsid w:val="00F471B6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ind w:left="720"/>
      <w:contextualSpacing/>
    </w:pPr>
  </w:style>
  <w:style w:type="character" w:customStyle="1" w:styleId="FontStyle420">
    <w:name w:val="Font Style420"/>
    <w:rsid w:val="00F471B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4">
    <w:name w:val="Hyperlink"/>
    <w:basedOn w:val="a0"/>
    <w:uiPriority w:val="99"/>
    <w:unhideWhenUsed/>
    <w:rsid w:val="00F471B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471B6"/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F4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7">
    <w:name w:val="Style327"/>
    <w:basedOn w:val="a"/>
    <w:rsid w:val="00F4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rsid w:val="00F471B6"/>
    <w:rPr>
      <w:rFonts w:ascii="Times New Roman" w:hAnsi="Times New Roman" w:cs="Times New Roman" w:hint="default"/>
      <w:sz w:val="20"/>
      <w:szCs w:val="20"/>
    </w:rPr>
  </w:style>
  <w:style w:type="paragraph" w:customStyle="1" w:styleId="Style314">
    <w:name w:val="Style314"/>
    <w:basedOn w:val="a"/>
    <w:rsid w:val="00F4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7">
    <w:name w:val="Font Style437"/>
    <w:rsid w:val="00F471B6"/>
    <w:rPr>
      <w:rFonts w:ascii="Arial" w:hAnsi="Arial" w:cs="Arial" w:hint="default"/>
      <w:sz w:val="18"/>
      <w:szCs w:val="18"/>
    </w:rPr>
  </w:style>
  <w:style w:type="paragraph" w:customStyle="1" w:styleId="Style229">
    <w:name w:val="Style229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7">
    <w:name w:val="Style337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rsid w:val="002B696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9">
    <w:name w:val="Font Style419"/>
    <w:rsid w:val="002B696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39">
    <w:name w:val="Style339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3">
    <w:name w:val="Style333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2">
    <w:name w:val="Style342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3">
    <w:name w:val="Style343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5">
    <w:name w:val="Style345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9">
    <w:name w:val="Style349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6">
    <w:name w:val="Style346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6E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F7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ind w:left="720"/>
      <w:contextualSpacing/>
    </w:pPr>
  </w:style>
  <w:style w:type="character" w:customStyle="1" w:styleId="FontStyle420">
    <w:name w:val="Font Style420"/>
    <w:rsid w:val="00F471B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4">
    <w:name w:val="Hyperlink"/>
    <w:basedOn w:val="a0"/>
    <w:uiPriority w:val="99"/>
    <w:unhideWhenUsed/>
    <w:rsid w:val="00F471B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471B6"/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F4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7">
    <w:name w:val="Style327"/>
    <w:basedOn w:val="a"/>
    <w:rsid w:val="00F4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rsid w:val="00F471B6"/>
    <w:rPr>
      <w:rFonts w:ascii="Times New Roman" w:hAnsi="Times New Roman" w:cs="Times New Roman" w:hint="default"/>
      <w:sz w:val="20"/>
      <w:szCs w:val="20"/>
    </w:rPr>
  </w:style>
  <w:style w:type="paragraph" w:customStyle="1" w:styleId="Style314">
    <w:name w:val="Style314"/>
    <w:basedOn w:val="a"/>
    <w:rsid w:val="00F4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7">
    <w:name w:val="Font Style437"/>
    <w:rsid w:val="00F471B6"/>
    <w:rPr>
      <w:rFonts w:ascii="Arial" w:hAnsi="Arial" w:cs="Arial" w:hint="default"/>
      <w:sz w:val="18"/>
      <w:szCs w:val="18"/>
    </w:rPr>
  </w:style>
  <w:style w:type="paragraph" w:customStyle="1" w:styleId="Style229">
    <w:name w:val="Style229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7">
    <w:name w:val="Style337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rsid w:val="002B696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9">
    <w:name w:val="Font Style419"/>
    <w:rsid w:val="002B696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39">
    <w:name w:val="Style339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3">
    <w:name w:val="Style333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2">
    <w:name w:val="Style342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3">
    <w:name w:val="Style343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5">
    <w:name w:val="Style345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9">
    <w:name w:val="Style349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6">
    <w:name w:val="Style346"/>
    <w:basedOn w:val="a"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6E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F7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starshih-doshkolnikov-otkuda-hleb-prishel-313314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lj6fGIOWf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83191814_456239092" TargetMode="External"/><Relationship Id="rId11" Type="http://schemas.openxmlformats.org/officeDocument/2006/relationships/hyperlink" Target="https://www.domstoy.ru/images/_pu/13/10187124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-kopilka.ru/blogs/nadezhda-viktorovna-vinogradova/risovanie-koloski-poshagovyi-master-klas-s-fo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topodelki.ru/kak-narisovat-hle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</dc:creator>
  <cp:keywords/>
  <dc:description/>
  <cp:lastModifiedBy>Нина</cp:lastModifiedBy>
  <cp:revision>8</cp:revision>
  <cp:lastPrinted>2020-04-20T06:26:00Z</cp:lastPrinted>
  <dcterms:created xsi:type="dcterms:W3CDTF">2020-04-20T02:58:00Z</dcterms:created>
  <dcterms:modified xsi:type="dcterms:W3CDTF">2020-04-21T07:41:00Z</dcterms:modified>
</cp:coreProperties>
</file>