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D" w:rsidRDefault="007747BD" w:rsidP="0088725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Вниманию родителей!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сентябре 20</w:t>
      </w:r>
      <w:r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0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Pr="00A356A2">
        <w:rPr>
          <w:rFonts w:ascii="Tahoma" w:eastAsia="Times New Roman" w:hAnsi="Tahoma" w:cs="Tahoma"/>
          <w:sz w:val="24"/>
          <w:szCs w:val="24"/>
          <w:lang w:eastAsia="ru-RU"/>
        </w:rPr>
        <w:t xml:space="preserve">Иркутской области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начнет работу система </w:t>
      </w:r>
      <w:r w:rsidRPr="007747BD">
        <w:rPr>
          <w:rFonts w:ascii="Tahoma" w:eastAsia="Times New Roman" w:hAnsi="Tahoma" w:cs="Tahoma"/>
          <w:i/>
          <w:sz w:val="24"/>
          <w:szCs w:val="24"/>
          <w:lang w:eastAsia="ru-RU"/>
        </w:rPr>
        <w:t>персонифицированного финансирования дополнительных занятий для детей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hyperlink r:id="rId4" w:history="1">
        <w:r w:rsidR="00CC6120" w:rsidRPr="00E52F0A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https://р38.навигатор.дети/</w:t>
        </w:r>
      </w:hyperlink>
      <w:proofErr w:type="gramStart"/>
      <w:r w:rsidR="00CC612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  <w:proofErr w:type="gramEnd"/>
      <w:r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hyperlink r:id="rId5" w:history="1">
        <w:r w:rsidR="00CC6120" w:rsidRPr="00E52F0A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https://р38.навигатор.дети/</w:t>
        </w:r>
      </w:hyperlink>
      <w:r w:rsidR="00CC612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допобразования</w:t>
      </w:r>
      <w:proofErr w:type="spellEnd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7747BD" w:rsidRPr="007B58BF" w:rsidRDefault="007747BD" w:rsidP="007747B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p w:rsidR="007747BD" w:rsidRDefault="007747B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Default="007747B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Default="007747B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Default="007747B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Default="007747B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747BD" w:rsidRPr="00AD34E1" w:rsidRDefault="007747BD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7747BD" w:rsidRPr="00AD34E1" w:rsidSect="00CA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56"/>
    <w:rsid w:val="001A3D4B"/>
    <w:rsid w:val="002B2CC0"/>
    <w:rsid w:val="003E5F6B"/>
    <w:rsid w:val="00604B4B"/>
    <w:rsid w:val="006E4492"/>
    <w:rsid w:val="007747BD"/>
    <w:rsid w:val="007B5F14"/>
    <w:rsid w:val="00803648"/>
    <w:rsid w:val="00804FAF"/>
    <w:rsid w:val="00887254"/>
    <w:rsid w:val="00A356A2"/>
    <w:rsid w:val="00AD34E1"/>
    <w:rsid w:val="00B82A13"/>
    <w:rsid w:val="00CA4E80"/>
    <w:rsid w:val="00CC6120"/>
    <w:rsid w:val="00E00646"/>
    <w:rsid w:val="00E27036"/>
    <w:rsid w:val="00F02CCA"/>
    <w:rsid w:val="00FB30E6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38.&#1085;&#1072;&#1074;&#1080;&#1075;&#1072;&#1090;&#1086;&#1088;.&#1076;&#1077;&#1090;&#1080;/" TargetMode="External"/><Relationship Id="rId4" Type="http://schemas.openxmlformats.org/officeDocument/2006/relationships/hyperlink" Target="https://&#1088;38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Лера</cp:lastModifiedBy>
  <cp:revision>7</cp:revision>
  <dcterms:created xsi:type="dcterms:W3CDTF">2020-02-25T01:24:00Z</dcterms:created>
  <dcterms:modified xsi:type="dcterms:W3CDTF">2020-02-25T03:39:00Z</dcterms:modified>
</cp:coreProperties>
</file>