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center"/>
      </w:pPr>
      <w:r w:rsidRPr="002A6454">
        <w:t>Как провести выходной с детьми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В таких совместных походах, есть все условия для тренировки вашего ребенка в силе, ловкости, смелости.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</w:t>
      </w:r>
      <w:r>
        <w:t xml:space="preserve"> и намного полезнее выбрать, что-</w:t>
      </w:r>
      <w:r w:rsidRPr="002A6454"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Вспомнить те игры, в которые играли наши прабабушки и прадедушки. Например: игра в бирюльки, лапта.</w:t>
      </w:r>
      <w:r>
        <w:t xml:space="preserve"> </w:t>
      </w:r>
      <w:r w:rsidRPr="002A6454">
        <w:t>Заинтриговать ребенка игрой и при желании можно и поиграть!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2A6454" w:rsidRPr="002A6454" w:rsidRDefault="002A6454" w:rsidP="002A6454">
      <w:pPr>
        <w:pStyle w:val="a3"/>
        <w:spacing w:before="67" w:beforeAutospacing="0" w:after="67" w:afterAutospacing="0"/>
        <w:ind w:firstLine="184"/>
        <w:jc w:val="both"/>
      </w:pPr>
      <w:r w:rsidRPr="002A6454">
        <w:t>Родители, желаем Вам успехов!</w:t>
      </w:r>
    </w:p>
    <w:p w:rsidR="00081BA2" w:rsidRPr="002A6454" w:rsidRDefault="00081BA2" w:rsidP="002A64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BA2" w:rsidRPr="002A6454" w:rsidSect="002A6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454"/>
    <w:rsid w:val="00081BA2"/>
    <w:rsid w:val="002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</dc:creator>
  <cp:keywords/>
  <dc:description/>
  <cp:lastModifiedBy>Evgesha</cp:lastModifiedBy>
  <cp:revision>3</cp:revision>
  <dcterms:created xsi:type="dcterms:W3CDTF">2020-01-20T07:14:00Z</dcterms:created>
  <dcterms:modified xsi:type="dcterms:W3CDTF">2020-01-20T07:19:00Z</dcterms:modified>
</cp:coreProperties>
</file>