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8B" w:rsidRPr="006A2D8B" w:rsidRDefault="00A70F03" w:rsidP="00A70F03">
      <w:pPr>
        <w:shd w:val="clear" w:color="auto" w:fill="FFFFFF"/>
        <w:spacing w:before="100" w:beforeAutospacing="1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«</w:t>
      </w:r>
      <w:r w:rsidR="006A2D8B" w:rsidRPr="006A2D8B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Ребенок ходит на носочках: 4 группы причин, лечение и что необходимо делать?</w:t>
      </w: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»</w:t>
      </w:r>
    </w:p>
    <w:p w:rsidR="006A2D8B" w:rsidRPr="006A2D8B" w:rsidRDefault="006A2D8B" w:rsidP="00A70F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родители с ужасом замечают, что ребенок ходит на носочках, а не наступает на всю стопу полностью.</w:t>
      </w:r>
      <w:r w:rsidR="00A7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этого довольно многообразны, важно ориентироваться в них, чтобы вовремя предотвратить серьезные заболевания. Однако в ряде случаев такая особенность считается нормой и не ведет к каким-либо негативным последствиям.</w:t>
      </w:r>
    </w:p>
    <w:p w:rsidR="00A70F03" w:rsidRDefault="006A2D8B" w:rsidP="00A70F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 познакомиться с тем, какие причины вызывают ходьбу на носках и как необходимо действовать родителям.</w:t>
      </w:r>
    </w:p>
    <w:p w:rsidR="006A2D8B" w:rsidRPr="00A70F03" w:rsidRDefault="006A2D8B" w:rsidP="00A70F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4-5 лет</w:t>
      </w:r>
    </w:p>
    <w:p w:rsidR="006A2D8B" w:rsidRPr="00A70F03" w:rsidRDefault="006A2D8B" w:rsidP="00A70F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70F03">
        <w:rPr>
          <w:color w:val="000000"/>
        </w:rPr>
        <w:t>Если в 2 года ребенок, который ходит на носках, как правило, совершенно здоров и вскоре откажется от своей привычки, то родителям малышей постарше стоит серьезно задуматься. Такая особенность может быть обусловлена неврологическим заболеванием, поэтому визит к специалисту откладывать нельзя.</w:t>
      </w:r>
    </w:p>
    <w:p w:rsidR="006A2D8B" w:rsidRPr="00A70F03" w:rsidRDefault="006A2D8B" w:rsidP="00A70F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70F03">
        <w:rPr>
          <w:rStyle w:val="a4"/>
          <w:rFonts w:eastAsiaTheme="majorEastAsia"/>
          <w:color w:val="000000"/>
          <w:bdr w:val="none" w:sz="0" w:space="0" w:color="auto" w:frame="1"/>
        </w:rPr>
        <w:t>Иных возможных причин несколько:</w:t>
      </w:r>
    </w:p>
    <w:p w:rsidR="006A2D8B" w:rsidRPr="00A70F03" w:rsidRDefault="006A2D8B" w:rsidP="00A70F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стремление выглядеть выше;</w:t>
      </w:r>
    </w:p>
    <w:p w:rsidR="006A2D8B" w:rsidRPr="00A70F03" w:rsidRDefault="006A2D8B" w:rsidP="00A70F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подражание матери или какой-то экранной модели;</w:t>
      </w:r>
    </w:p>
    <w:p w:rsidR="006A2D8B" w:rsidRPr="00A70F03" w:rsidRDefault="006A2D8B" w:rsidP="00A70F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попытка привлечь внимание к своей персоне;</w:t>
      </w:r>
    </w:p>
    <w:p w:rsidR="006A2D8B" w:rsidRPr="00A70F03" w:rsidRDefault="006A2D8B" w:rsidP="00A70F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желание достать что-либо, находящееся высоко.</w:t>
      </w:r>
    </w:p>
    <w:p w:rsidR="006A2D8B" w:rsidRPr="00A70F03" w:rsidRDefault="006A2D8B" w:rsidP="00A70F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70F03">
        <w:rPr>
          <w:color w:val="000000"/>
        </w:rPr>
        <w:t>Все это абсолютно нормально и не должно беспокоить родителей. Отнюдь не всегда ходьба на цыпочках является тревожным сигналом, некоторые дети делают так потому, что в подобном положении им просто удобно. Постепенно от своей привычки они отказываются.</w:t>
      </w:r>
    </w:p>
    <w:p w:rsidR="006A2D8B" w:rsidRPr="00A70F03" w:rsidRDefault="006A2D8B" w:rsidP="00A70F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70F03">
        <w:rPr>
          <w:color w:val="000000"/>
        </w:rPr>
        <w:t>Важно обратить внимание: если кроха без проблем может встать на всю стопу, то, вероятнее всего, каких-либо отклонений у него нет. Если же подобное получается с трудом, требуется помощь специалиста.</w:t>
      </w:r>
    </w:p>
    <w:p w:rsidR="006A2D8B" w:rsidRPr="00A70F03" w:rsidRDefault="006A2D8B" w:rsidP="00A70F03">
      <w:pPr>
        <w:pStyle w:val="a3"/>
        <w:shd w:val="clear" w:color="auto" w:fill="F7C442"/>
        <w:spacing w:before="0" w:beforeAutospacing="0" w:after="0" w:afterAutospacing="0"/>
        <w:jc w:val="both"/>
        <w:textAlignment w:val="baseline"/>
        <w:rPr>
          <w:i/>
          <w:iCs/>
          <w:color w:val="666666"/>
        </w:rPr>
      </w:pPr>
      <w:r w:rsidRPr="00A70F03">
        <w:rPr>
          <w:i/>
          <w:iCs/>
          <w:color w:val="666666"/>
        </w:rPr>
        <w:t>Но в любом случае важно научить его ходить правильно, поскольку опора на носочки чревата нарушениями осанки, проблемами с позвоночником, косолапостью.</w:t>
      </w:r>
    </w:p>
    <w:p w:rsidR="00A70F03" w:rsidRDefault="006A2D8B" w:rsidP="00A70F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кроха передвигается на цыпочках, пятка утрачивает свои функции и прекращает развиваться, в то время как передняя часть стопы сильно увеличивается в размерах и становится непропорциональной. Поэтому при всей своей безобидности такая манера ходить может вызвать весьма серьезные последствия. С ней можно и нужно бороться.</w:t>
      </w:r>
    </w:p>
    <w:p w:rsidR="006A2D8B" w:rsidRPr="00A70F03" w:rsidRDefault="006A2D8B" w:rsidP="00A70F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помочь малышу?</w:t>
      </w:r>
    </w:p>
    <w:p w:rsidR="006A2D8B" w:rsidRPr="00A70F03" w:rsidRDefault="006A2D8B" w:rsidP="00A70F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70F03">
        <w:rPr>
          <w:color w:val="000000"/>
        </w:rPr>
        <w:t>Если кроха постоянно поднимается на цыпочки, следует посетить невролога – он проведет обследование и назначит лечение. Тактика лечения напрямую зависит от того, что именно вызвало странную манеру ходьбы.</w:t>
      </w:r>
    </w:p>
    <w:p w:rsidR="00A70F03" w:rsidRDefault="006A2D8B" w:rsidP="00A70F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ajorEastAsia"/>
          <w:color w:val="000000"/>
          <w:bdr w:val="none" w:sz="0" w:space="0" w:color="auto" w:frame="1"/>
        </w:rPr>
      </w:pPr>
      <w:r w:rsidRPr="00A70F03">
        <w:rPr>
          <w:rStyle w:val="a4"/>
          <w:rFonts w:eastAsiaTheme="majorEastAsia"/>
          <w:color w:val="000000"/>
          <w:bdr w:val="none" w:sz="0" w:space="0" w:color="auto" w:frame="1"/>
        </w:rPr>
        <w:t xml:space="preserve">Если это </w:t>
      </w:r>
      <w:proofErr w:type="spellStart"/>
      <w:r w:rsidRPr="00A70F03">
        <w:rPr>
          <w:rStyle w:val="a4"/>
          <w:rFonts w:eastAsiaTheme="majorEastAsia"/>
          <w:color w:val="000000"/>
          <w:bdr w:val="none" w:sz="0" w:space="0" w:color="auto" w:frame="1"/>
        </w:rPr>
        <w:t>дистония</w:t>
      </w:r>
      <w:proofErr w:type="spellEnd"/>
      <w:r w:rsidRPr="00A70F03">
        <w:rPr>
          <w:rStyle w:val="a4"/>
          <w:rFonts w:eastAsiaTheme="majorEastAsia"/>
          <w:color w:val="000000"/>
          <w:bdr w:val="none" w:sz="0" w:space="0" w:color="auto" w:frame="1"/>
        </w:rPr>
        <w:t xml:space="preserve"> мускулатуры, то лучшей терапией станет физическая активность. </w:t>
      </w:r>
    </w:p>
    <w:p w:rsidR="006A2D8B" w:rsidRPr="00A70F03" w:rsidRDefault="006A2D8B" w:rsidP="00A70F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70F03">
        <w:rPr>
          <w:rStyle w:val="a4"/>
          <w:rFonts w:eastAsiaTheme="majorEastAsia"/>
          <w:color w:val="000000"/>
          <w:bdr w:val="none" w:sz="0" w:space="0" w:color="auto" w:frame="1"/>
        </w:rPr>
        <w:t>Такому малышу показаны следующие упражнения:</w:t>
      </w:r>
    </w:p>
    <w:p w:rsidR="006A2D8B" w:rsidRPr="00A70F03" w:rsidRDefault="006A2D8B" w:rsidP="00A70F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ходьба на четвереньках;</w:t>
      </w:r>
    </w:p>
    <w:p w:rsidR="006A2D8B" w:rsidRPr="00A70F03" w:rsidRDefault="006A2D8B" w:rsidP="00A70F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ходьба босиком;</w:t>
      </w:r>
    </w:p>
    <w:p w:rsidR="006A2D8B" w:rsidRPr="00A70F03" w:rsidRDefault="006A2D8B" w:rsidP="00A70F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ходьба по мягкой поверхности;</w:t>
      </w:r>
    </w:p>
    <w:p w:rsidR="006A2D8B" w:rsidRPr="00A70F03" w:rsidRDefault="006A2D8B" w:rsidP="00A70F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гусиный шаг;</w:t>
      </w:r>
    </w:p>
    <w:p w:rsidR="006A2D8B" w:rsidRPr="00A70F03" w:rsidRDefault="006A2D8B" w:rsidP="00A70F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 xml:space="preserve">ходьба в </w:t>
      </w:r>
      <w:proofErr w:type="spellStart"/>
      <w:r w:rsidRPr="00A70F03">
        <w:rPr>
          <w:rFonts w:ascii="Times New Roman" w:hAnsi="Times New Roman" w:cs="Times New Roman"/>
          <w:color w:val="000000"/>
          <w:sz w:val="24"/>
          <w:szCs w:val="24"/>
        </w:rPr>
        <w:t>полуприседе</w:t>
      </w:r>
      <w:proofErr w:type="spellEnd"/>
      <w:r w:rsidRPr="00A70F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2D8B" w:rsidRPr="00A70F03" w:rsidRDefault="006A2D8B" w:rsidP="00A70F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прыжки;</w:t>
      </w:r>
    </w:p>
    <w:p w:rsidR="006A2D8B" w:rsidRPr="00A70F03" w:rsidRDefault="006A2D8B" w:rsidP="00A70F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0F03">
        <w:rPr>
          <w:rFonts w:ascii="Times New Roman" w:hAnsi="Times New Roman" w:cs="Times New Roman"/>
          <w:color w:val="000000"/>
          <w:sz w:val="24"/>
          <w:szCs w:val="24"/>
        </w:rPr>
        <w:t>ходьба на пятках, на внешней и внутренней сторонах стопы;</w:t>
      </w:r>
      <w:proofErr w:type="gramEnd"/>
    </w:p>
    <w:p w:rsidR="006A2D8B" w:rsidRPr="00A70F03" w:rsidRDefault="006A2D8B" w:rsidP="00A70F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различные виды ползания и лазанья.</w:t>
      </w:r>
    </w:p>
    <w:p w:rsidR="00A70F03" w:rsidRDefault="006A2D8B" w:rsidP="00A70F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70F03">
        <w:rPr>
          <w:color w:val="000000"/>
        </w:rPr>
        <w:t>Полезны также плавание, активные игры.</w:t>
      </w:r>
    </w:p>
    <w:p w:rsidR="006A2D8B" w:rsidRPr="00A70F03" w:rsidRDefault="006A2D8B" w:rsidP="00A70F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70F03">
        <w:rPr>
          <w:b/>
          <w:bCs/>
          <w:i/>
          <w:color w:val="000000"/>
        </w:rPr>
        <w:t>Упражнения</w:t>
      </w:r>
    </w:p>
    <w:p w:rsidR="006A2D8B" w:rsidRPr="00A70F03" w:rsidRDefault="006A2D8B" w:rsidP="00A70F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</w:rPr>
      </w:pPr>
      <w:r w:rsidRPr="00A70F03">
        <w:rPr>
          <w:b/>
          <w:i/>
          <w:color w:val="000000"/>
        </w:rPr>
        <w:t>Рассмотрим некоторые упражнения, которые следует выполнять с малышами.</w:t>
      </w:r>
    </w:p>
    <w:p w:rsidR="006A2D8B" w:rsidRPr="00A70F03" w:rsidRDefault="006A2D8B" w:rsidP="00A70F0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Держа кроху за подмышки, следует опускать его к поверхности пола. В этом случае малыш будет опираться всей поверхностью стопы.</w:t>
      </w:r>
    </w:p>
    <w:p w:rsidR="006A2D8B" w:rsidRPr="00A70F03" w:rsidRDefault="006A2D8B" w:rsidP="00A70F0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Купая ребенка в ванне, следует помогать ему «плыть», отталкиваясь от бортика всей стопой.</w:t>
      </w:r>
    </w:p>
    <w:p w:rsidR="006A2D8B" w:rsidRPr="00A70F03" w:rsidRDefault="006A2D8B" w:rsidP="00A70F0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 xml:space="preserve">Придерживая малыша, его ставят на </w:t>
      </w:r>
      <w:proofErr w:type="spellStart"/>
      <w:r w:rsidRPr="00A70F03">
        <w:rPr>
          <w:rFonts w:ascii="Times New Roman" w:hAnsi="Times New Roman" w:cs="Times New Roman"/>
          <w:color w:val="000000"/>
          <w:sz w:val="24"/>
          <w:szCs w:val="24"/>
        </w:rPr>
        <w:t>фитбол</w:t>
      </w:r>
      <w:proofErr w:type="spellEnd"/>
      <w:r w:rsidRPr="00A70F03">
        <w:rPr>
          <w:rFonts w:ascii="Times New Roman" w:hAnsi="Times New Roman" w:cs="Times New Roman"/>
          <w:color w:val="000000"/>
          <w:sz w:val="24"/>
          <w:szCs w:val="24"/>
        </w:rPr>
        <w:t>. Большая часть детей делает упор на всю стопу полностью. Родителям следует обеспечить крохе безопасность и не допустить падения.</w:t>
      </w:r>
    </w:p>
    <w:p w:rsidR="006A2D8B" w:rsidRPr="00A70F03" w:rsidRDefault="006A2D8B" w:rsidP="00A70F0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С 3 лет можно приступить к урокам катания на велосипеде. Вынужденный крутить педали, кроха поставит на них всю стопу.</w:t>
      </w:r>
    </w:p>
    <w:p w:rsidR="00A70F03" w:rsidRDefault="006A2D8B" w:rsidP="00A70F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70F03">
        <w:rPr>
          <w:color w:val="000000"/>
        </w:rPr>
        <w:t>Выполнять эти несложные упражнения следует регулярно, только в этом случае можно ожидать положительного результата.</w:t>
      </w:r>
    </w:p>
    <w:p w:rsidR="006A2D8B" w:rsidRPr="00A70F03" w:rsidRDefault="006A2D8B" w:rsidP="00A70F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A70F03">
        <w:rPr>
          <w:b/>
          <w:bCs/>
          <w:i/>
          <w:color w:val="000000"/>
        </w:rPr>
        <w:t>Массаж</w:t>
      </w:r>
    </w:p>
    <w:p w:rsidR="006A2D8B" w:rsidRPr="00A70F03" w:rsidRDefault="006A2D8B" w:rsidP="00A70F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70F03">
        <w:rPr>
          <w:color w:val="000000"/>
        </w:rPr>
        <w:t>Рассмотрим особенности проведения массажа, который поможет решить проблему. После получения одобрения медицинского специалиста мама может делать массаж  своими руками.</w:t>
      </w:r>
    </w:p>
    <w:p w:rsidR="006A2D8B" w:rsidRPr="00A70F03" w:rsidRDefault="006A2D8B" w:rsidP="00A70F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70F03">
        <w:rPr>
          <w:rStyle w:val="a4"/>
          <w:rFonts w:eastAsiaTheme="majorEastAsia"/>
          <w:color w:val="000000"/>
          <w:bdr w:val="none" w:sz="0" w:space="0" w:color="auto" w:frame="1"/>
        </w:rPr>
        <w:t>Основных движений несколько:</w:t>
      </w:r>
    </w:p>
    <w:p w:rsidR="006A2D8B" w:rsidRPr="00A70F03" w:rsidRDefault="006A2D8B" w:rsidP="00A70F0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рисование «восьмерок» на стопе ребенка;</w:t>
      </w:r>
    </w:p>
    <w:p w:rsidR="006A2D8B" w:rsidRPr="00A70F03" w:rsidRDefault="006A2D8B" w:rsidP="00A70F0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разминка икроножных мышц большим и указательным пальцами;</w:t>
      </w:r>
    </w:p>
    <w:p w:rsidR="006A2D8B" w:rsidRPr="00A70F03" w:rsidRDefault="006A2D8B" w:rsidP="00A70F0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легкое поглаживание;</w:t>
      </w:r>
    </w:p>
    <w:p w:rsidR="006A2D8B" w:rsidRPr="00A70F03" w:rsidRDefault="006A2D8B" w:rsidP="00A70F0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сгибание/разгибание стопы;</w:t>
      </w:r>
    </w:p>
    <w:p w:rsidR="006A2D8B" w:rsidRPr="00A70F03" w:rsidRDefault="006A2D8B" w:rsidP="00A70F0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несильные постукивания по стопе тыльной стороной ладони;</w:t>
      </w:r>
    </w:p>
    <w:p w:rsidR="006A2D8B" w:rsidRPr="00A70F03" w:rsidRDefault="006A2D8B" w:rsidP="00A70F0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встряхивание стопы, сгибание ее вперед;</w:t>
      </w:r>
    </w:p>
    <w:p w:rsidR="006A2D8B" w:rsidRPr="00A70F03" w:rsidRDefault="006A2D8B" w:rsidP="00A70F0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массирование каждого пальца.</w:t>
      </w:r>
    </w:p>
    <w:p w:rsidR="00A70F03" w:rsidRDefault="006A2D8B" w:rsidP="00A70F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70F03">
        <w:rPr>
          <w:color w:val="000000"/>
        </w:rPr>
        <w:t>Делать такой массаж можно дома, доставляя радость малышу и от воздействия на активные зоны стоп, и от общения с родителями.</w:t>
      </w:r>
    </w:p>
    <w:p w:rsidR="006A2D8B" w:rsidRPr="00A70F03" w:rsidRDefault="006A2D8B" w:rsidP="00A70F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A70F03">
        <w:rPr>
          <w:b/>
          <w:bCs/>
          <w:color w:val="000000"/>
        </w:rPr>
        <w:t>Другие методы лечения</w:t>
      </w:r>
    </w:p>
    <w:p w:rsidR="006A2D8B" w:rsidRPr="00A70F03" w:rsidRDefault="006A2D8B" w:rsidP="00A70F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70F03">
        <w:rPr>
          <w:color w:val="000000"/>
        </w:rPr>
        <w:t>В зависимости от причин, вызвавших проблему, могут быть назначены различные виды лечения:</w:t>
      </w:r>
    </w:p>
    <w:p w:rsidR="006A2D8B" w:rsidRPr="00A70F03" w:rsidRDefault="006A2D8B" w:rsidP="00A70F0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физиотерапия;</w:t>
      </w:r>
    </w:p>
    <w:p w:rsidR="006A2D8B" w:rsidRPr="00A70F03" w:rsidRDefault="006A2D8B" w:rsidP="00A70F0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парафиновые сапожки (важно помнить, что эта процедура противопоказана при сахарном диабете и отдельных заболеваниях сердца);</w:t>
      </w:r>
    </w:p>
    <w:p w:rsidR="006A2D8B" w:rsidRPr="00A70F03" w:rsidRDefault="006A2D8B" w:rsidP="00A70F0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ношение ортопедической обуви;</w:t>
      </w:r>
    </w:p>
    <w:p w:rsidR="006A2D8B" w:rsidRPr="00A70F03" w:rsidRDefault="006A2D8B" w:rsidP="00A70F0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электрофорез.</w:t>
      </w:r>
    </w:p>
    <w:p w:rsidR="006A2D8B" w:rsidRPr="00A70F03" w:rsidRDefault="006A2D8B" w:rsidP="00A70F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70F03">
        <w:rPr>
          <w:color w:val="000000"/>
        </w:rPr>
        <w:t>В определенных случаях полезны будут и расслабляющие травяные ванны с ромашкой, лавандой, чередой. Очень важно не заниматься самолечением, а обратиться к специалисту, который назначит определенную терапию.</w:t>
      </w:r>
    </w:p>
    <w:p w:rsidR="00A70F03" w:rsidRDefault="006A2D8B" w:rsidP="00A70F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70F03">
        <w:rPr>
          <w:color w:val="000000"/>
        </w:rPr>
        <w:t>Отдельно отметим важность приобретения правильной обуви. Для малышей она должна быть удобной, на жесткой подошве. Если упорное нежелание ходить на полной стопе связано с привычкой ребенка, можно приобрести для него «пищащие» ботинки, издающие забавный звук при взаимодействии с пяткой. Малыш будет стараться его услышать и постепенно научится двигаться правильно.</w:t>
      </w:r>
    </w:p>
    <w:p w:rsidR="00A70F03" w:rsidRDefault="006A2D8B" w:rsidP="00A70F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70F03">
        <w:rPr>
          <w:color w:val="000000"/>
        </w:rPr>
        <w:t>Родителям следует внимательно следить за тем, как именно пытается ходить их малыш, поскольку важно вовремя скорректировать походку. В раннем возрасте лечебные упражнения и массаж (при отсутствии серьезных заболеваний) могут полностью решить проблему, в запущенных же случаях потребуется помощь специалиста.</w:t>
      </w:r>
    </w:p>
    <w:p w:rsidR="00A70F03" w:rsidRDefault="006A2D8B" w:rsidP="00A70F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6A2D8B">
        <w:rPr>
          <w:color w:val="000000"/>
        </w:rPr>
        <w:t>Ходьба на цыпочках может быть признаком развития некоторых </w:t>
      </w:r>
    </w:p>
    <w:p w:rsidR="006A2D8B" w:rsidRPr="006A2D8B" w:rsidRDefault="006A2D8B" w:rsidP="00A70F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6A2D8B">
        <w:rPr>
          <w:b/>
          <w:bCs/>
          <w:color w:val="000000"/>
          <w:bdr w:val="none" w:sz="0" w:space="0" w:color="auto" w:frame="1"/>
        </w:rPr>
        <w:t xml:space="preserve">неврологических </w:t>
      </w:r>
      <w:r w:rsidR="00A70F03">
        <w:rPr>
          <w:b/>
          <w:bCs/>
          <w:color w:val="000000"/>
          <w:bdr w:val="none" w:sz="0" w:space="0" w:color="auto" w:frame="1"/>
        </w:rPr>
        <w:t xml:space="preserve">         </w:t>
      </w:r>
      <w:r w:rsidRPr="006A2D8B">
        <w:rPr>
          <w:b/>
          <w:bCs/>
          <w:color w:val="000000"/>
          <w:bdr w:val="none" w:sz="0" w:space="0" w:color="auto" w:frame="1"/>
        </w:rPr>
        <w:t>болезней, </w:t>
      </w:r>
      <w:r w:rsidRPr="006A2D8B">
        <w:rPr>
          <w:color w:val="000000"/>
        </w:rPr>
        <w:t>но только вместе с другими симптомами.</w:t>
      </w:r>
    </w:p>
    <w:p w:rsidR="006A2D8B" w:rsidRPr="006A2D8B" w:rsidRDefault="006A2D8B" w:rsidP="00A70F0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хождение на цыпочках является признаком </w:t>
      </w:r>
      <w:r w:rsidRPr="006A2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повышенной нервной возбудимости</w:t>
      </w:r>
      <w:proofErr w:type="gramStart"/>
      <w:r w:rsidRPr="006A2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A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A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проблема бывает у недоношенных детей, у малышей с </w:t>
      </w:r>
      <w:proofErr w:type="spellStart"/>
      <w:r w:rsidRPr="006A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гипертонусом</w:t>
      </w:r>
      <w:proofErr w:type="spellEnd"/>
      <w:r w:rsidRPr="006A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6A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сверхэмоциональных</w:t>
      </w:r>
      <w:proofErr w:type="spellEnd"/>
      <w:r w:rsidRPr="006A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чувствительных малышей. Как правило, с этим можно справиться несколькими курсами массажа.</w:t>
      </w:r>
    </w:p>
    <w:p w:rsidR="006A2D8B" w:rsidRPr="006A2D8B" w:rsidRDefault="006A2D8B" w:rsidP="00A70F0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одна наиболее частая причина, по которой малыш может ходить на носочках, — это </w:t>
      </w:r>
      <w:r w:rsidRPr="006A2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мышечная </w:t>
      </w:r>
      <w:proofErr w:type="spellStart"/>
      <w:r w:rsidRPr="006A2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дистония</w:t>
      </w:r>
      <w:proofErr w:type="spellEnd"/>
      <w:r w:rsidRPr="006A2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A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неравномерный тонус мышц ног – сочетание </w:t>
      </w:r>
      <w:proofErr w:type="spellStart"/>
      <w:r w:rsidRPr="006A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гипертонуса</w:t>
      </w:r>
      <w:proofErr w:type="spellEnd"/>
      <w:r w:rsidRPr="006A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6A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чрезмерного мышечного напряжения и </w:t>
      </w:r>
      <w:proofErr w:type="spellStart"/>
      <w:r w:rsidRPr="006A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гипотонуса</w:t>
      </w:r>
      <w:proofErr w:type="spellEnd"/>
      <w:r w:rsidRPr="006A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сниженного мышечного напряжения. </w:t>
      </w:r>
      <w:proofErr w:type="gramStart"/>
      <w:r w:rsidRPr="006A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6A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мышечной </w:t>
      </w:r>
      <w:proofErr w:type="spellStart"/>
      <w:r w:rsidRPr="006A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дистонии</w:t>
      </w:r>
      <w:proofErr w:type="spellEnd"/>
      <w:r w:rsidRPr="006A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будет ходить на цыпочках постоянно.</w:t>
      </w:r>
    </w:p>
    <w:p w:rsidR="006A2D8B" w:rsidRPr="006A2D8B" w:rsidRDefault="006A2D8B" w:rsidP="00A70F0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причин мышечной недостаточности может быть такое состояние нервной системы, как </w:t>
      </w:r>
      <w:r w:rsidRPr="006A2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пирамидальная недостаточность,</w:t>
      </w:r>
      <w:r w:rsidRPr="006A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которое характеризуется </w:t>
      </w:r>
      <w:proofErr w:type="spellStart"/>
      <w:r w:rsidRPr="006A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растройством</w:t>
      </w:r>
      <w:proofErr w:type="spellEnd"/>
      <w:r w:rsidRPr="006A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двигательной функции. К пирамидальной недостаточности могут привести родовые травмы, тазовое </w:t>
      </w:r>
      <w:proofErr w:type="spellStart"/>
      <w:r w:rsidRPr="006A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предлежание</w:t>
      </w:r>
      <w:proofErr w:type="spellEnd"/>
      <w:r w:rsidRPr="006A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во время родов и многое другое.</w:t>
      </w:r>
    </w:p>
    <w:p w:rsidR="00A70F03" w:rsidRDefault="006A2D8B" w:rsidP="00A70F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2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Мышечную</w:t>
      </w:r>
      <w:proofErr w:type="gramEnd"/>
      <w:r w:rsidRPr="006A2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A2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дистонию</w:t>
      </w:r>
      <w:proofErr w:type="spellEnd"/>
      <w:r w:rsidRPr="006A2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6A2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любые другие проблемы с тонусом у ребенка, обязательно нужно лечить. Если пустить ее на самотек, то она может стать причиной формирования неправильной осанки, возникновения кривошеи, задержки развития двигательных навыков и других серьезных проблем со здоровьем ребенка.</w:t>
      </w:r>
    </w:p>
    <w:p w:rsidR="006A2D8B" w:rsidRPr="00A70F03" w:rsidRDefault="006A2D8B" w:rsidP="00A70F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0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Так как же отличить норму от болезни?</w:t>
      </w:r>
    </w:p>
    <w:p w:rsidR="006A2D8B" w:rsidRPr="00A70F03" w:rsidRDefault="006A2D8B" w:rsidP="00A70F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70F03">
        <w:rPr>
          <w:color w:val="000000"/>
        </w:rPr>
        <w:t>Попробуйте провести несколько </w:t>
      </w:r>
      <w:r w:rsidRPr="00A70F03">
        <w:rPr>
          <w:b/>
          <w:bCs/>
          <w:color w:val="000000"/>
          <w:bdr w:val="none" w:sz="0" w:space="0" w:color="auto" w:frame="1"/>
        </w:rPr>
        <w:t>простых тестов:</w:t>
      </w:r>
    </w:p>
    <w:p w:rsidR="006A2D8B" w:rsidRPr="00A70F03" w:rsidRDefault="006A2D8B" w:rsidP="00A70F0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1. Понаблюдайте, может ли ребенок вообще опираться на пятку и делает ли он это когда просто стоит?</w:t>
      </w:r>
    </w:p>
    <w:p w:rsidR="006A2D8B" w:rsidRPr="00A70F03" w:rsidRDefault="006A2D8B" w:rsidP="00A70F0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2. Обратите внимание, ставит ли он ногу на носок при подъеме по лестнице или в гору.</w:t>
      </w:r>
    </w:p>
    <w:p w:rsidR="006A2D8B" w:rsidRPr="00A70F03" w:rsidRDefault="006A2D8B" w:rsidP="00A70F0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3. Проверьте объем пассивных движений в голеностопном суставе (то есть подвигайте стопой ребенка сами).</w:t>
      </w:r>
    </w:p>
    <w:p w:rsidR="00A70F03" w:rsidRDefault="006A2D8B" w:rsidP="00A70F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70F03">
        <w:rPr>
          <w:color w:val="000000"/>
        </w:rPr>
        <w:t>Если на первый вопрос вы ответили положительно, а в остальных не нашли отклонений, то скорее всего имеет место «</w:t>
      </w:r>
      <w:proofErr w:type="spellStart"/>
      <w:r w:rsidRPr="00A70F03">
        <w:rPr>
          <w:color w:val="000000"/>
        </w:rPr>
        <w:t>идиопатическая</w:t>
      </w:r>
      <w:proofErr w:type="spellEnd"/>
      <w:r w:rsidRPr="00A70F03">
        <w:rPr>
          <w:color w:val="000000"/>
        </w:rPr>
        <w:t xml:space="preserve"> ходьба на носках». Это вариант возрастной нормы и вам не о чем беспокоится. Если же результат оценки был другой, вот тогда следует обратиться к специалисту для более детальной оценки</w:t>
      </w:r>
    </w:p>
    <w:p w:rsidR="006A2D8B" w:rsidRPr="00A70F03" w:rsidRDefault="006A2D8B" w:rsidP="00A70F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A70F03">
        <w:rPr>
          <w:b/>
          <w:bCs/>
          <w:color w:val="000000"/>
        </w:rPr>
        <w:t>Возможные осложнения</w:t>
      </w:r>
    </w:p>
    <w:p w:rsidR="006A2D8B" w:rsidRPr="00A70F03" w:rsidRDefault="006A2D8B" w:rsidP="00A70F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70F03">
        <w:rPr>
          <w:color w:val="000000"/>
        </w:rPr>
        <w:t>Даже если родители не считают, что стоит чего-то опасаться, консультация у специалиста нужна обязательно. Если нет серьезных проблем, но ребенок продолжает упорно ходить на цыпочках, последствиями могут быть такими:</w:t>
      </w:r>
    </w:p>
    <w:p w:rsidR="006A2D8B" w:rsidRPr="00A70F03" w:rsidRDefault="006A2D8B" w:rsidP="00A70F0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проблемы с осанкой;</w:t>
      </w:r>
    </w:p>
    <w:p w:rsidR="006A2D8B" w:rsidRPr="00A70F03" w:rsidRDefault="006A2D8B" w:rsidP="00A70F0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кривошея;</w:t>
      </w:r>
    </w:p>
    <w:p w:rsidR="006A2D8B" w:rsidRPr="00A70F03" w:rsidRDefault="006A2D8B" w:rsidP="00A70F0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сложности с развитием;</w:t>
      </w:r>
    </w:p>
    <w:p w:rsidR="006A2D8B" w:rsidRPr="00A70F03" w:rsidRDefault="006A2D8B" w:rsidP="00A70F0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косолапость;</w:t>
      </w:r>
    </w:p>
    <w:p w:rsidR="006A2D8B" w:rsidRPr="00A70F03" w:rsidRDefault="006A2D8B" w:rsidP="00A70F0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плоскостопие;</w:t>
      </w:r>
    </w:p>
    <w:p w:rsidR="006A2D8B" w:rsidRPr="00A70F03" w:rsidRDefault="006A2D8B" w:rsidP="00A70F0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болезнь сухожилий;</w:t>
      </w:r>
    </w:p>
    <w:p w:rsidR="006A2D8B" w:rsidRPr="00A70F03" w:rsidRDefault="006A2D8B" w:rsidP="00A70F0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0F03">
        <w:rPr>
          <w:rFonts w:ascii="Times New Roman" w:hAnsi="Times New Roman" w:cs="Times New Roman"/>
          <w:color w:val="000000"/>
          <w:sz w:val="24"/>
          <w:szCs w:val="24"/>
        </w:rPr>
        <w:t>искривление ног.</w:t>
      </w:r>
    </w:p>
    <w:p w:rsidR="006A2D8B" w:rsidRPr="00A70F03" w:rsidRDefault="006A2D8B" w:rsidP="00A70F03">
      <w:pPr>
        <w:pStyle w:val="a3"/>
        <w:shd w:val="clear" w:color="auto" w:fill="FFFFFF"/>
        <w:spacing w:before="0" w:beforeAutospacing="0" w:after="419" w:afterAutospacing="0"/>
        <w:ind w:firstLine="708"/>
        <w:jc w:val="both"/>
        <w:textAlignment w:val="baseline"/>
        <w:rPr>
          <w:color w:val="000000"/>
        </w:rPr>
      </w:pPr>
      <w:r w:rsidRPr="00A70F03">
        <w:rPr>
          <w:color w:val="000000"/>
        </w:rPr>
        <w:t xml:space="preserve">Ребенок как бы растаптывает </w:t>
      </w:r>
      <w:proofErr w:type="gramStart"/>
      <w:r w:rsidRPr="00A70F03">
        <w:rPr>
          <w:color w:val="000000"/>
        </w:rPr>
        <w:t>переднюю</w:t>
      </w:r>
      <w:proofErr w:type="gramEnd"/>
      <w:r w:rsidRPr="00A70F03">
        <w:rPr>
          <w:color w:val="000000"/>
        </w:rPr>
        <w:t xml:space="preserve"> часть стопы, на нее приходится вся нагрузка. На пятку, наоборот, нет никакой нагрузки. Это может привести к неправильному развитию костей и сухожилий стопы и голени.</w:t>
      </w:r>
    </w:p>
    <w:p w:rsidR="00312E16" w:rsidRPr="00A70F03" w:rsidRDefault="00A70F03" w:rsidP="006A2D8B">
      <w:pPr>
        <w:rPr>
          <w:rFonts w:ascii="Times New Roman" w:hAnsi="Times New Roman" w:cs="Times New Roman"/>
          <w:sz w:val="24"/>
          <w:szCs w:val="24"/>
        </w:rPr>
      </w:pPr>
    </w:p>
    <w:sectPr w:rsidR="00312E16" w:rsidRPr="00A70F03" w:rsidSect="003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D16"/>
    <w:multiLevelType w:val="multilevel"/>
    <w:tmpl w:val="93EE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B2C52"/>
    <w:multiLevelType w:val="multilevel"/>
    <w:tmpl w:val="09B6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012F9"/>
    <w:multiLevelType w:val="multilevel"/>
    <w:tmpl w:val="421A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F1130"/>
    <w:multiLevelType w:val="multilevel"/>
    <w:tmpl w:val="0CEA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C391C"/>
    <w:multiLevelType w:val="multilevel"/>
    <w:tmpl w:val="52E2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31C4B"/>
    <w:multiLevelType w:val="multilevel"/>
    <w:tmpl w:val="443C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81ABC"/>
    <w:multiLevelType w:val="multilevel"/>
    <w:tmpl w:val="9AAC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83D5E"/>
    <w:multiLevelType w:val="multilevel"/>
    <w:tmpl w:val="1FC4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2D8B"/>
    <w:rsid w:val="00154315"/>
    <w:rsid w:val="00316C7B"/>
    <w:rsid w:val="006A2D8B"/>
    <w:rsid w:val="00A70F03"/>
    <w:rsid w:val="00B1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7B"/>
  </w:style>
  <w:style w:type="paragraph" w:styleId="1">
    <w:name w:val="heading 1"/>
    <w:basedOn w:val="a"/>
    <w:link w:val="10"/>
    <w:uiPriority w:val="9"/>
    <w:qFormat/>
    <w:rsid w:val="006A2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2D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6A2D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6399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Evgesha</dc:creator>
  <cp:keywords/>
  <dc:description/>
  <cp:lastModifiedBy>Evgesha</cp:lastModifiedBy>
  <cp:revision>3</cp:revision>
  <dcterms:created xsi:type="dcterms:W3CDTF">2019-09-19T06:51:00Z</dcterms:created>
  <dcterms:modified xsi:type="dcterms:W3CDTF">2019-09-19T07:55:00Z</dcterms:modified>
</cp:coreProperties>
</file>