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B4" w:rsidRPr="00A65953" w:rsidRDefault="008502B4" w:rsidP="00ED0D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D00"/>
          <w:sz w:val="18"/>
          <w:szCs w:val="18"/>
          <w:lang w:eastAsia="ru-RU"/>
        </w:rPr>
      </w:pPr>
      <w:r w:rsidRPr="00A65953">
        <w:rPr>
          <w:rFonts w:ascii="Times New Roman" w:eastAsia="Times New Roman" w:hAnsi="Times New Roman" w:cs="Times New Roman"/>
          <w:b/>
          <w:bCs/>
          <w:color w:val="111D00"/>
          <w:sz w:val="18"/>
          <w:szCs w:val="18"/>
          <w:lang w:eastAsia="ru-RU"/>
        </w:rPr>
        <w:t>Информация о кадровом обеспечении по реализуемой образовательной программе дошкольного образования</w:t>
      </w:r>
    </w:p>
    <w:p w:rsidR="008502B4" w:rsidRPr="00A65953" w:rsidRDefault="008502B4" w:rsidP="00ED0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D00"/>
          <w:sz w:val="18"/>
          <w:szCs w:val="18"/>
          <w:lang w:eastAsia="ru-RU"/>
        </w:rPr>
      </w:pPr>
      <w:r w:rsidRPr="00A65953">
        <w:rPr>
          <w:rFonts w:ascii="Times New Roman" w:eastAsia="Times New Roman" w:hAnsi="Times New Roman" w:cs="Times New Roman"/>
          <w:b/>
          <w:bCs/>
          <w:color w:val="111D00"/>
          <w:sz w:val="18"/>
          <w:szCs w:val="18"/>
          <w:lang w:eastAsia="ru-RU"/>
        </w:rPr>
        <w:t>(педагогические работники)</w:t>
      </w:r>
    </w:p>
    <w:p w:rsidR="00FF7F8A" w:rsidRPr="00A65953" w:rsidRDefault="00FF7F8A" w:rsidP="00ED0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D00"/>
          <w:sz w:val="18"/>
          <w:szCs w:val="18"/>
          <w:lang w:eastAsia="ru-RU"/>
        </w:rPr>
      </w:pPr>
      <w:r w:rsidRPr="00A65953">
        <w:rPr>
          <w:rFonts w:ascii="Times New Roman" w:eastAsia="Times New Roman" w:hAnsi="Times New Roman" w:cs="Times New Roman"/>
          <w:b/>
          <w:bCs/>
          <w:color w:val="111D00"/>
          <w:sz w:val="18"/>
          <w:szCs w:val="18"/>
          <w:lang w:eastAsia="ru-RU"/>
        </w:rPr>
        <w:t>по состоянию на 01.0</w:t>
      </w:r>
      <w:r w:rsidR="00BC3AEB">
        <w:rPr>
          <w:rFonts w:ascii="Times New Roman" w:eastAsia="Times New Roman" w:hAnsi="Times New Roman" w:cs="Times New Roman"/>
          <w:b/>
          <w:bCs/>
          <w:color w:val="111D00"/>
          <w:sz w:val="18"/>
          <w:szCs w:val="18"/>
          <w:lang w:eastAsia="ru-RU"/>
        </w:rPr>
        <w:t>7</w:t>
      </w:r>
      <w:r w:rsidRPr="00A65953">
        <w:rPr>
          <w:rFonts w:ascii="Times New Roman" w:eastAsia="Times New Roman" w:hAnsi="Times New Roman" w:cs="Times New Roman"/>
          <w:b/>
          <w:bCs/>
          <w:color w:val="111D00"/>
          <w:sz w:val="18"/>
          <w:szCs w:val="18"/>
          <w:lang w:eastAsia="ru-RU"/>
        </w:rPr>
        <w:t>.201</w:t>
      </w:r>
      <w:r w:rsidR="003919E5">
        <w:rPr>
          <w:rFonts w:ascii="Times New Roman" w:eastAsia="Times New Roman" w:hAnsi="Times New Roman" w:cs="Times New Roman"/>
          <w:b/>
          <w:bCs/>
          <w:color w:val="111D00"/>
          <w:sz w:val="18"/>
          <w:szCs w:val="18"/>
          <w:lang w:eastAsia="ru-RU"/>
        </w:rPr>
        <w:t>9</w:t>
      </w:r>
      <w:r w:rsidRPr="00A65953">
        <w:rPr>
          <w:rFonts w:ascii="Times New Roman" w:eastAsia="Times New Roman" w:hAnsi="Times New Roman" w:cs="Times New Roman"/>
          <w:b/>
          <w:bCs/>
          <w:color w:val="111D00"/>
          <w:sz w:val="18"/>
          <w:szCs w:val="18"/>
          <w:lang w:eastAsia="ru-RU"/>
        </w:rPr>
        <w:t>г.</w:t>
      </w:r>
    </w:p>
    <w:p w:rsidR="00ED0D00" w:rsidRPr="00A65953" w:rsidRDefault="00ED0D00" w:rsidP="00ED0D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D00"/>
          <w:sz w:val="18"/>
          <w:szCs w:val="18"/>
          <w:lang w:eastAsia="ru-RU"/>
        </w:rPr>
      </w:pPr>
    </w:p>
    <w:tbl>
      <w:tblPr>
        <w:tblStyle w:val="a5"/>
        <w:tblW w:w="15450" w:type="dxa"/>
        <w:tblLayout w:type="fixed"/>
        <w:tblLook w:val="04A0" w:firstRow="1" w:lastRow="0" w:firstColumn="1" w:lastColumn="0" w:noHBand="0" w:noVBand="1"/>
      </w:tblPr>
      <w:tblGrid>
        <w:gridCol w:w="1908"/>
        <w:gridCol w:w="1744"/>
        <w:gridCol w:w="3544"/>
        <w:gridCol w:w="567"/>
        <w:gridCol w:w="752"/>
        <w:gridCol w:w="1276"/>
        <w:gridCol w:w="5528"/>
        <w:gridCol w:w="131"/>
      </w:tblGrid>
      <w:tr w:rsidR="008502B4" w:rsidRPr="00A65953" w:rsidTr="00900118">
        <w:trPr>
          <w:gridAfter w:val="1"/>
          <w:wAfter w:w="131" w:type="dxa"/>
        </w:trPr>
        <w:tc>
          <w:tcPr>
            <w:tcW w:w="1908" w:type="dxa"/>
            <w:hideMark/>
          </w:tcPr>
          <w:p w:rsidR="008502B4" w:rsidRPr="00A65953" w:rsidRDefault="008502B4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Фамилия Имя Отчество</w:t>
            </w:r>
          </w:p>
        </w:tc>
        <w:tc>
          <w:tcPr>
            <w:tcW w:w="1744" w:type="dxa"/>
            <w:hideMark/>
          </w:tcPr>
          <w:p w:rsidR="008502B4" w:rsidRPr="00A65953" w:rsidRDefault="008502B4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544" w:type="dxa"/>
            <w:hideMark/>
          </w:tcPr>
          <w:p w:rsidR="008502B4" w:rsidRPr="00A65953" w:rsidRDefault="008502B4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hideMark/>
          </w:tcPr>
          <w:p w:rsidR="008502B4" w:rsidRPr="00A65953" w:rsidRDefault="008502B4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Общ стаж</w:t>
            </w:r>
          </w:p>
        </w:tc>
        <w:tc>
          <w:tcPr>
            <w:tcW w:w="752" w:type="dxa"/>
            <w:hideMark/>
          </w:tcPr>
          <w:p w:rsidR="008502B4" w:rsidRPr="00A65953" w:rsidRDefault="008502B4" w:rsidP="00F2074D">
            <w:pPr>
              <w:ind w:left="-100" w:right="-104"/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Пед. стаж / в ДОУ</w:t>
            </w:r>
          </w:p>
        </w:tc>
        <w:tc>
          <w:tcPr>
            <w:tcW w:w="1276" w:type="dxa"/>
            <w:hideMark/>
          </w:tcPr>
          <w:p w:rsidR="008502B4" w:rsidRPr="00A65953" w:rsidRDefault="008502B4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5528" w:type="dxa"/>
            <w:hideMark/>
          </w:tcPr>
          <w:p w:rsidR="008502B4" w:rsidRPr="00A65953" w:rsidRDefault="008502B4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Повышение квалификации</w:t>
            </w:r>
          </w:p>
        </w:tc>
      </w:tr>
      <w:tr w:rsidR="008502B4" w:rsidRPr="00A65953" w:rsidTr="00900118">
        <w:tc>
          <w:tcPr>
            <w:tcW w:w="15450" w:type="dxa"/>
            <w:gridSpan w:val="8"/>
            <w:hideMark/>
          </w:tcPr>
          <w:p w:rsidR="008502B4" w:rsidRPr="00A65953" w:rsidRDefault="008502B4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Педагогический состав</w:t>
            </w:r>
          </w:p>
        </w:tc>
      </w:tr>
      <w:tr w:rsidR="00105BB1" w:rsidRPr="00A65953" w:rsidTr="00900118">
        <w:trPr>
          <w:gridAfter w:val="1"/>
          <w:wAfter w:w="131" w:type="dxa"/>
          <w:trHeight w:val="907"/>
        </w:trPr>
        <w:tc>
          <w:tcPr>
            <w:tcW w:w="1908" w:type="dxa"/>
          </w:tcPr>
          <w:p w:rsidR="00105BB1" w:rsidRPr="00A65953" w:rsidRDefault="00105BB1" w:rsidP="00F20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Бондоренко Екатерина Алексеевна</w:t>
            </w:r>
          </w:p>
        </w:tc>
        <w:tc>
          <w:tcPr>
            <w:tcW w:w="1744" w:type="dxa"/>
          </w:tcPr>
          <w:p w:rsidR="00105BB1" w:rsidRPr="00A65953" w:rsidRDefault="003A360F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3544" w:type="dxa"/>
          </w:tcPr>
          <w:p w:rsidR="00111A0D" w:rsidRDefault="00111A0D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Среднее</w:t>
            </w:r>
            <w:r w:rsidR="005D1B5D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 полное</w:t>
            </w:r>
          </w:p>
          <w:p w:rsidR="00105BB1" w:rsidRPr="00A65953" w:rsidRDefault="00B91EC9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Учится в ГПОУ Иркутской области «Братский педагогический колледж» по специальности «Дошкольное образование» </w:t>
            </w:r>
          </w:p>
        </w:tc>
        <w:tc>
          <w:tcPr>
            <w:tcW w:w="567" w:type="dxa"/>
          </w:tcPr>
          <w:p w:rsidR="00105BB1" w:rsidRPr="00A65953" w:rsidRDefault="00612246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752" w:type="dxa"/>
          </w:tcPr>
          <w:p w:rsidR="00900118" w:rsidRDefault="00612246" w:rsidP="00900118">
            <w:pP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8 </w:t>
            </w:r>
            <w:r w:rsidR="00900118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ес</w:t>
            </w:r>
            <w:r w:rsidR="00900118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.</w:t>
            </w:r>
          </w:p>
          <w:p w:rsidR="00105BB1" w:rsidRPr="00A65953" w:rsidRDefault="00612246" w:rsidP="00900118">
            <w:pP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./8 мес.</w:t>
            </w:r>
          </w:p>
        </w:tc>
        <w:tc>
          <w:tcPr>
            <w:tcW w:w="1276" w:type="dxa"/>
          </w:tcPr>
          <w:p w:rsidR="00105BB1" w:rsidRPr="00A65953" w:rsidRDefault="00B91EC9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5528" w:type="dxa"/>
          </w:tcPr>
          <w:p w:rsidR="00105BB1" w:rsidRPr="00B91EC9" w:rsidRDefault="00B91EC9" w:rsidP="00B91EC9">
            <w:pP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-</w:t>
            </w:r>
          </w:p>
        </w:tc>
      </w:tr>
      <w:tr w:rsidR="000530C7" w:rsidRPr="00A65953" w:rsidTr="00900118">
        <w:trPr>
          <w:gridAfter w:val="1"/>
          <w:wAfter w:w="131" w:type="dxa"/>
          <w:trHeight w:val="3455"/>
        </w:trPr>
        <w:tc>
          <w:tcPr>
            <w:tcW w:w="1908" w:type="dxa"/>
            <w:hideMark/>
          </w:tcPr>
          <w:p w:rsidR="000530C7" w:rsidRPr="00A65953" w:rsidRDefault="000530C7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Винник Елена Федоровна</w:t>
            </w:r>
          </w:p>
        </w:tc>
        <w:tc>
          <w:tcPr>
            <w:tcW w:w="1744" w:type="dxa"/>
            <w:hideMark/>
          </w:tcPr>
          <w:p w:rsidR="000530C7" w:rsidRPr="00A65953" w:rsidRDefault="000530C7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3544" w:type="dxa"/>
            <w:hideMark/>
          </w:tcPr>
          <w:p w:rsidR="000530C7" w:rsidRPr="00A65953" w:rsidRDefault="000530C7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Высшее</w:t>
            </w:r>
          </w:p>
          <w:p w:rsidR="000530C7" w:rsidRPr="00A65953" w:rsidRDefault="000530C7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Московский открытый социальный университет, квалификация педагог-дефектолог для работы с детьми дошкольного возраста с отклонениями в развитии по специальности «Специальная дошкольная педагогика и психология»,18 апреля 2005г. образовательная программа – логопедия, дополнительная к квалификации по специальности высшего профессионального образования Специальная дошкольная педагогика и психология, дополнительная квалификация учитель-логопед, от 25 апреля 2005 г</w:t>
            </w:r>
          </w:p>
          <w:p w:rsidR="000530C7" w:rsidRPr="00A65953" w:rsidRDefault="000530C7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0530C7" w:rsidRPr="00A65953" w:rsidRDefault="00A87B7E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2" w:type="dxa"/>
            <w:hideMark/>
          </w:tcPr>
          <w:p w:rsidR="000530C7" w:rsidRPr="00A65953" w:rsidRDefault="004F265A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3</w:t>
            </w:r>
            <w:r w:rsidR="00A87B7E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5</w:t>
            </w:r>
            <w:r w:rsidR="000530C7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/</w:t>
            </w:r>
            <w:r w:rsidR="007923F8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</w:t>
            </w:r>
            <w:r w:rsidR="00FF7CDF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0530C7" w:rsidRPr="00A65953" w:rsidRDefault="000530C7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I</w:t>
            </w:r>
            <w:r w:rsidR="00B54271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 КК</w:t>
            </w:r>
          </w:p>
        </w:tc>
        <w:tc>
          <w:tcPr>
            <w:tcW w:w="5528" w:type="dxa"/>
            <w:hideMark/>
          </w:tcPr>
          <w:p w:rsidR="00FF7CDF" w:rsidRPr="00A65953" w:rsidRDefault="00FF7CDF" w:rsidP="00F2074D">
            <w:pPr>
              <w:pStyle w:val="a4"/>
              <w:numPr>
                <w:ilvl w:val="0"/>
                <w:numId w:val="3"/>
              </w:numPr>
              <w:ind w:left="0" w:firstLine="230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АНОО «Информационно- технический образовательный центр» </w:t>
            </w:r>
            <w:r w:rsidR="005F77F3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Базовая компьютерная подготовка (использование ИКТ в образовательной деятельности), 05.01.2015-19.01.2015, 72 ч.</w:t>
            </w:r>
          </w:p>
          <w:p w:rsidR="00FF7CDF" w:rsidRPr="00A65953" w:rsidRDefault="00FF7CDF" w:rsidP="00F2074D">
            <w:pPr>
              <w:pStyle w:val="a4"/>
              <w:numPr>
                <w:ilvl w:val="0"/>
                <w:numId w:val="3"/>
              </w:numPr>
              <w:ind w:left="0" w:firstLine="230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ДПО ИПКРО «</w:t>
            </w:r>
            <w:r w:rsidR="005F77F3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Современные подходы в диагностике и коррекции речевых нарушений у детей дошкольного возраста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»</w:t>
            </w:r>
            <w:r w:rsidR="007A70CC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, 09.02.2015-28.02.2015, </w:t>
            </w:r>
            <w:r w:rsidR="004D721E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/</w:t>
            </w:r>
            <w:r w:rsidR="007A70CC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108 ч</w:t>
            </w:r>
            <w:r w:rsidR="004D721E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асов/</w:t>
            </w:r>
          </w:p>
          <w:p w:rsidR="007A70CC" w:rsidRPr="00A65953" w:rsidRDefault="00FF7CDF" w:rsidP="00F2074D">
            <w:pPr>
              <w:pStyle w:val="a4"/>
              <w:numPr>
                <w:ilvl w:val="0"/>
                <w:numId w:val="3"/>
              </w:numPr>
              <w:ind w:left="0" w:firstLine="230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АНОО ДПО «Альтернатива» «</w:t>
            </w:r>
            <w:r w:rsidR="007A70CC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Современные педагогические технологии в дошкольном образовании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», </w:t>
            </w:r>
            <w:r w:rsidR="007A70CC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17.10.2016-19.10.2016г.</w:t>
            </w:r>
            <w:r w:rsidR="004D721E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 /</w:t>
            </w:r>
            <w:r w:rsidR="007A70CC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24 ч</w:t>
            </w:r>
            <w:r w:rsidR="004D721E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аса/</w:t>
            </w:r>
          </w:p>
          <w:p w:rsidR="00FF7CDF" w:rsidRPr="00A65953" w:rsidRDefault="00FF7CDF" w:rsidP="00F2074D">
            <w:pPr>
              <w:pStyle w:val="a4"/>
              <w:numPr>
                <w:ilvl w:val="0"/>
                <w:numId w:val="3"/>
              </w:numPr>
              <w:spacing w:after="200"/>
              <w:ind w:left="0" w:firstLine="284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ОЧУ «Образовательный центр им. С.Н. Олехника» «Оказание первой помощи» 12.11.2016 /16 часов/</w:t>
            </w:r>
          </w:p>
          <w:p w:rsidR="00B23FB9" w:rsidRPr="00A65953" w:rsidRDefault="002A44DE" w:rsidP="00A65953">
            <w:pPr>
              <w:pStyle w:val="a4"/>
              <w:numPr>
                <w:ilvl w:val="0"/>
                <w:numId w:val="3"/>
              </w:numPr>
              <w:ind w:left="0" w:firstLine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ГАУ ДПО «Институт развития образования Иркутской области» «Основные подходы к организации инклюзивного образования воспитанников с ограниченными возможностями здоровья и детей –инвалидов в условиях дошкольной образовательной организации», 22.01. -  29.01.2018г. /72 часа/</w:t>
            </w:r>
          </w:p>
        </w:tc>
      </w:tr>
      <w:tr w:rsidR="000530C7" w:rsidRPr="00A65953" w:rsidTr="00900118">
        <w:trPr>
          <w:gridAfter w:val="1"/>
          <w:wAfter w:w="131" w:type="dxa"/>
        </w:trPr>
        <w:tc>
          <w:tcPr>
            <w:tcW w:w="1908" w:type="dxa"/>
            <w:hideMark/>
          </w:tcPr>
          <w:p w:rsidR="000530C7" w:rsidRPr="00A65953" w:rsidRDefault="000530C7" w:rsidP="00F207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Винник Лариса В</w:t>
            </w:r>
            <w:r w:rsidR="00A65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ладимировна</w:t>
            </w:r>
          </w:p>
        </w:tc>
        <w:tc>
          <w:tcPr>
            <w:tcW w:w="1744" w:type="dxa"/>
            <w:hideMark/>
          </w:tcPr>
          <w:p w:rsidR="000530C7" w:rsidRPr="00A65953" w:rsidRDefault="000530C7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544" w:type="dxa"/>
            <w:hideMark/>
          </w:tcPr>
          <w:p w:rsidR="000530C7" w:rsidRPr="00A65953" w:rsidRDefault="000530C7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Среднее специальное</w:t>
            </w:r>
          </w:p>
          <w:p w:rsidR="00F71938" w:rsidRPr="00A65953" w:rsidRDefault="000530C7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Братский педагогический колледж, специальность дошкольное образование, квалификация воспитатель детей дошкольного возраста, </w:t>
            </w:r>
          </w:p>
          <w:p w:rsidR="000530C7" w:rsidRPr="00A65953" w:rsidRDefault="000530C7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567" w:type="dxa"/>
            <w:hideMark/>
          </w:tcPr>
          <w:p w:rsidR="000530C7" w:rsidRPr="00A65953" w:rsidRDefault="000530C7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 </w:t>
            </w:r>
            <w:r w:rsidR="00900118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2" w:type="dxa"/>
            <w:hideMark/>
          </w:tcPr>
          <w:p w:rsidR="000530C7" w:rsidRPr="00A65953" w:rsidRDefault="00900118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5</w:t>
            </w:r>
            <w:r w:rsidR="006F47F6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5</w:t>
            </w:r>
            <w:r w:rsidR="000530C7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0530C7" w:rsidRPr="00A65953" w:rsidRDefault="008065EB" w:rsidP="00FF7F8A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Соответствие должности</w:t>
            </w:r>
          </w:p>
        </w:tc>
        <w:tc>
          <w:tcPr>
            <w:tcW w:w="5528" w:type="dxa"/>
            <w:hideMark/>
          </w:tcPr>
          <w:p w:rsidR="007A70CC" w:rsidRPr="00A65953" w:rsidRDefault="004D721E" w:rsidP="00F2074D">
            <w:pPr>
              <w:pStyle w:val="a4"/>
              <w:numPr>
                <w:ilvl w:val="0"/>
                <w:numId w:val="3"/>
              </w:numPr>
              <w:tabs>
                <w:tab w:val="left" w:pos="524"/>
              </w:tabs>
              <w:ind w:left="0" w:firstLine="230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АНОО ДПО «Альтернатива» «</w:t>
            </w:r>
            <w:r w:rsidR="007A70CC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Современные педагогические технологии в дошкольном образовании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», </w:t>
            </w:r>
            <w:r w:rsidR="007A70CC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17.10.2016-19.10.2016г.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 /</w:t>
            </w:r>
            <w:r w:rsidR="007A70CC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24 ч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аса/</w:t>
            </w:r>
          </w:p>
          <w:p w:rsidR="004D721E" w:rsidRPr="00A65953" w:rsidRDefault="004D721E" w:rsidP="00F2074D">
            <w:pPr>
              <w:pStyle w:val="a4"/>
              <w:numPr>
                <w:ilvl w:val="0"/>
                <w:numId w:val="3"/>
              </w:numPr>
              <w:ind w:left="0" w:firstLine="230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ОЧУ «Образовательный центр им. С.Н. Олехника» «Оказание первой помощи» 12.11.2016 /16 часов/</w:t>
            </w:r>
          </w:p>
          <w:p w:rsidR="004D721E" w:rsidRDefault="004D721E" w:rsidP="00F2074D">
            <w:pPr>
              <w:pStyle w:val="a4"/>
              <w:numPr>
                <w:ilvl w:val="0"/>
                <w:numId w:val="3"/>
              </w:numPr>
              <w:ind w:left="0" w:firstLine="230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ФГБОУ «Иркутский государственный университет» «Современные подходы к организации образовательного процесса в ДОО в условиях реализации ФГОС ДО», 02.10-31.10.2017 /72 часа/</w:t>
            </w:r>
          </w:p>
          <w:p w:rsidR="00005556" w:rsidRPr="00A65953" w:rsidRDefault="00005556" w:rsidP="00F2074D">
            <w:pPr>
              <w:pStyle w:val="a4"/>
              <w:numPr>
                <w:ilvl w:val="0"/>
                <w:numId w:val="3"/>
              </w:numPr>
              <w:ind w:left="0" w:firstLine="230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ГАОО ДПО «Институт повышения квалификации – РМЦПК», «Эффективные приемы и методы работы с детьми ОВЗ», 10.12.-21.12.2018г. /36 часов/</w:t>
            </w:r>
          </w:p>
        </w:tc>
      </w:tr>
      <w:tr w:rsidR="0073516B" w:rsidRPr="00A65953" w:rsidTr="00900118">
        <w:trPr>
          <w:gridAfter w:val="1"/>
          <w:wAfter w:w="131" w:type="dxa"/>
          <w:trHeight w:val="1498"/>
        </w:trPr>
        <w:tc>
          <w:tcPr>
            <w:tcW w:w="1908" w:type="dxa"/>
            <w:hideMark/>
          </w:tcPr>
          <w:p w:rsidR="000530C7" w:rsidRPr="00A65953" w:rsidRDefault="000530C7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lastRenderedPageBreak/>
              <w:t>Волкова Наталья Викторовна</w:t>
            </w:r>
          </w:p>
        </w:tc>
        <w:tc>
          <w:tcPr>
            <w:tcW w:w="1744" w:type="dxa"/>
            <w:hideMark/>
          </w:tcPr>
          <w:p w:rsidR="000530C7" w:rsidRPr="00A65953" w:rsidRDefault="000530C7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544" w:type="dxa"/>
            <w:hideMark/>
          </w:tcPr>
          <w:p w:rsidR="000530C7" w:rsidRPr="00A65953" w:rsidRDefault="000530C7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Среднее специальное</w:t>
            </w:r>
          </w:p>
          <w:p w:rsidR="000530C7" w:rsidRPr="00A65953" w:rsidRDefault="000530C7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Братское педагогическое училище, специальность дошкольное воспитание, квалификация воспитатель детского сада, </w:t>
            </w:r>
          </w:p>
          <w:p w:rsidR="000530C7" w:rsidRPr="00A65953" w:rsidRDefault="000530C7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1988 г. </w:t>
            </w:r>
          </w:p>
        </w:tc>
        <w:tc>
          <w:tcPr>
            <w:tcW w:w="567" w:type="dxa"/>
            <w:hideMark/>
          </w:tcPr>
          <w:p w:rsidR="000530C7" w:rsidRPr="00A65953" w:rsidRDefault="00FF7F8A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3</w:t>
            </w:r>
            <w:r w:rsidR="00900118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dxa"/>
            <w:hideMark/>
          </w:tcPr>
          <w:p w:rsidR="000530C7" w:rsidRPr="00A65953" w:rsidRDefault="00FF7F8A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3</w:t>
            </w:r>
            <w:r w:rsidR="00900118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</w:t>
            </w:r>
            <w:r w:rsidR="000530C7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/</w:t>
            </w:r>
            <w:r w:rsidR="004F265A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</w:t>
            </w:r>
            <w:r w:rsidR="00900118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0530C7" w:rsidRPr="00A65953" w:rsidRDefault="008065EB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Соответствие должности</w:t>
            </w:r>
          </w:p>
        </w:tc>
        <w:tc>
          <w:tcPr>
            <w:tcW w:w="5528" w:type="dxa"/>
            <w:hideMark/>
          </w:tcPr>
          <w:p w:rsidR="000530C7" w:rsidRPr="00A65953" w:rsidRDefault="000530C7" w:rsidP="00F2074D">
            <w:pPr>
              <w:pStyle w:val="a4"/>
              <w:numPr>
                <w:ilvl w:val="0"/>
                <w:numId w:val="3"/>
              </w:numPr>
              <w:ind w:left="-102" w:firstLine="453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Современные стратегии реализации дошкольного образования – с 7 октября по 19 октября 2013г. – 72 часа</w:t>
            </w:r>
          </w:p>
          <w:p w:rsidR="006F47F6" w:rsidRPr="00A65953" w:rsidRDefault="006F47F6" w:rsidP="00F2074D">
            <w:pPr>
              <w:pStyle w:val="a4"/>
              <w:numPr>
                <w:ilvl w:val="0"/>
                <w:numId w:val="3"/>
              </w:numPr>
              <w:ind w:left="0" w:firstLine="363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ОЧУ «Образовательный центр им. С.Н. Олехника» «Оказание первой помощи» 12.11.2016 /16 часов/</w:t>
            </w:r>
          </w:p>
          <w:p w:rsidR="006F47F6" w:rsidRPr="00A65953" w:rsidRDefault="002A44DE" w:rsidP="00F2074D">
            <w:pPr>
              <w:pStyle w:val="a4"/>
              <w:numPr>
                <w:ilvl w:val="0"/>
                <w:numId w:val="3"/>
              </w:numPr>
              <w:ind w:left="0" w:firstLine="363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ООО «Инфоурок», «Личностное развитие дошкольника в социальной среде в условиях реализации ФГОС ДО», 26.</w:t>
            </w:r>
            <w:r w:rsidR="00915730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04. – 16.05.2018 /72 часа/</w:t>
            </w:r>
          </w:p>
        </w:tc>
      </w:tr>
      <w:tr w:rsidR="00915730" w:rsidRPr="00A65953" w:rsidTr="00900118">
        <w:trPr>
          <w:gridAfter w:val="1"/>
          <w:wAfter w:w="131" w:type="dxa"/>
          <w:trHeight w:val="973"/>
        </w:trPr>
        <w:tc>
          <w:tcPr>
            <w:tcW w:w="1908" w:type="dxa"/>
          </w:tcPr>
          <w:p w:rsidR="00915730" w:rsidRPr="00A65953" w:rsidRDefault="00915730" w:rsidP="00F20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Гдюль Наталья Вячеславовна</w:t>
            </w:r>
          </w:p>
        </w:tc>
        <w:tc>
          <w:tcPr>
            <w:tcW w:w="1744" w:type="dxa"/>
          </w:tcPr>
          <w:p w:rsidR="00915730" w:rsidRPr="00A65953" w:rsidRDefault="0091573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Воспитатель </w:t>
            </w:r>
          </w:p>
        </w:tc>
        <w:tc>
          <w:tcPr>
            <w:tcW w:w="3544" w:type="dxa"/>
          </w:tcPr>
          <w:p w:rsidR="00915730" w:rsidRPr="00A65953" w:rsidRDefault="00915730" w:rsidP="00F20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95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915730" w:rsidRPr="00A65953" w:rsidRDefault="0091573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hAnsi="Times New Roman" w:cs="Times New Roman"/>
                <w:sz w:val="18"/>
                <w:szCs w:val="18"/>
              </w:rPr>
              <w:t>Восточно-Сибирская государственная академия образования, естественнонаучное образование, 2010г.</w:t>
            </w:r>
          </w:p>
        </w:tc>
        <w:tc>
          <w:tcPr>
            <w:tcW w:w="567" w:type="dxa"/>
          </w:tcPr>
          <w:p w:rsidR="00915730" w:rsidRPr="00A65953" w:rsidRDefault="0091573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</w:tcPr>
          <w:p w:rsidR="00915730" w:rsidRPr="00A65953" w:rsidRDefault="00900118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5</w:t>
            </w:r>
            <w:r w:rsidR="00B54271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915730" w:rsidRPr="00A65953" w:rsidRDefault="0091573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915730" w:rsidRDefault="00B54271" w:rsidP="00F2074D">
            <w:pPr>
              <w:pStyle w:val="a4"/>
              <w:numPr>
                <w:ilvl w:val="0"/>
                <w:numId w:val="3"/>
              </w:numPr>
              <w:ind w:left="-102" w:firstLine="453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Профессиональная переподготовка на ведение профессиональной деятельности в сфере дошкольного образования, ГБПОУ Иркутской области «Братский педагогический колледж», 2015г</w:t>
            </w:r>
          </w:p>
          <w:p w:rsidR="00555440" w:rsidRPr="00A65953" w:rsidRDefault="00555440" w:rsidP="00F2074D">
            <w:pPr>
              <w:pStyle w:val="a4"/>
              <w:numPr>
                <w:ilvl w:val="0"/>
                <w:numId w:val="3"/>
              </w:numPr>
              <w:ind w:left="-102" w:firstLine="453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ООО «Инфоурок», «Организация работы с обучающимися с ограниченными возможностями здоровья (ОВЗ) в соответствии с ФГОС»</w:t>
            </w:r>
            <w:r w:rsidR="001271B2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, 25.01.-13.02.2019г./</w:t>
            </w:r>
            <w:r w:rsidR="00BD263F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72 часов/</w:t>
            </w:r>
          </w:p>
        </w:tc>
      </w:tr>
      <w:tr w:rsidR="007F53FA" w:rsidRPr="00A65953" w:rsidTr="00900118">
        <w:trPr>
          <w:gridAfter w:val="1"/>
          <w:wAfter w:w="131" w:type="dxa"/>
          <w:trHeight w:val="560"/>
        </w:trPr>
        <w:tc>
          <w:tcPr>
            <w:tcW w:w="1908" w:type="dxa"/>
            <w:hideMark/>
          </w:tcPr>
          <w:p w:rsidR="007F53FA" w:rsidRPr="00A65953" w:rsidRDefault="007F53FA" w:rsidP="00F20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Герасимова Наталья Афанасьевна</w:t>
            </w:r>
          </w:p>
          <w:p w:rsidR="007F53FA" w:rsidRPr="00A65953" w:rsidRDefault="007F53FA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hideMark/>
          </w:tcPr>
          <w:p w:rsidR="007F53FA" w:rsidRPr="00A65953" w:rsidRDefault="007F53FA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544" w:type="dxa"/>
            <w:hideMark/>
          </w:tcPr>
          <w:p w:rsidR="007F53FA" w:rsidRPr="00A65953" w:rsidRDefault="007F53FA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Среднее специальное</w:t>
            </w:r>
          </w:p>
          <w:p w:rsidR="007F53FA" w:rsidRPr="00A65953" w:rsidRDefault="007F53FA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Братское педагогическое училище №1, специальность Преподавание в начальных классах, квалификация Учитель начальных классов,</w:t>
            </w:r>
          </w:p>
          <w:p w:rsidR="007F53FA" w:rsidRPr="00A65953" w:rsidRDefault="007F53FA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1997 г.</w:t>
            </w:r>
          </w:p>
        </w:tc>
        <w:tc>
          <w:tcPr>
            <w:tcW w:w="567" w:type="dxa"/>
            <w:hideMark/>
          </w:tcPr>
          <w:p w:rsidR="007F53FA" w:rsidRPr="00A65953" w:rsidRDefault="004E7B32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</w:t>
            </w:r>
            <w:r w:rsidR="00900118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2" w:type="dxa"/>
            <w:hideMark/>
          </w:tcPr>
          <w:p w:rsidR="007F53FA" w:rsidRPr="00A65953" w:rsidRDefault="00873FE4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</w:t>
            </w:r>
            <w:r w:rsidR="00900118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</w:t>
            </w:r>
            <w:r w:rsidR="007F53FA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/</w:t>
            </w:r>
            <w:r w:rsidR="004E7B32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</w:t>
            </w:r>
            <w:r w:rsidR="00900118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7F53FA" w:rsidRPr="00A65953" w:rsidRDefault="007F53FA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I</w:t>
            </w:r>
            <w:r w:rsidR="00B54271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 КК</w:t>
            </w:r>
          </w:p>
        </w:tc>
        <w:tc>
          <w:tcPr>
            <w:tcW w:w="5528" w:type="dxa"/>
            <w:hideMark/>
          </w:tcPr>
          <w:p w:rsidR="0087661E" w:rsidRPr="00A65953" w:rsidRDefault="0087661E" w:rsidP="00F2074D">
            <w:pPr>
              <w:numPr>
                <w:ilvl w:val="0"/>
                <w:numId w:val="3"/>
              </w:numPr>
              <w:ind w:left="0" w:firstLine="363"/>
              <w:contextualSpacing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Профессиональная переподготовка на ведение профессиональной деятельности в сфере дошкольного образования, ОГАОУ ДПО «Институт развития образования Иркутской области», 05.11.2013-21.11.2014 /544 часа/</w:t>
            </w:r>
          </w:p>
          <w:p w:rsidR="004E7B32" w:rsidRPr="00A65953" w:rsidRDefault="004E7B32" w:rsidP="00F2074D">
            <w:pPr>
              <w:pStyle w:val="a4"/>
              <w:numPr>
                <w:ilvl w:val="0"/>
                <w:numId w:val="3"/>
              </w:numPr>
              <w:ind w:left="0" w:firstLine="363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ОЧУ «Образовательный центр им. С.Н. Олехника» «Оказание первой помощи» 12.11.2016 /16 часов/</w:t>
            </w:r>
          </w:p>
          <w:p w:rsidR="004E7B32" w:rsidRPr="00A65953" w:rsidRDefault="00915730" w:rsidP="00F2074D">
            <w:pPr>
              <w:pStyle w:val="a4"/>
              <w:numPr>
                <w:ilvl w:val="0"/>
                <w:numId w:val="3"/>
              </w:numPr>
              <w:ind w:left="0" w:firstLine="363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ГАУ ДПО «ИРО» «Инновационная деятельность педагога в условиях ФГОС дошкольного образования» (72ч.) апрель 2018 г.</w:t>
            </w:r>
          </w:p>
        </w:tc>
      </w:tr>
      <w:tr w:rsidR="002B1129" w:rsidRPr="00A65953" w:rsidTr="00900118">
        <w:trPr>
          <w:gridAfter w:val="1"/>
          <w:wAfter w:w="131" w:type="dxa"/>
          <w:trHeight w:val="702"/>
        </w:trPr>
        <w:tc>
          <w:tcPr>
            <w:tcW w:w="1908" w:type="dxa"/>
            <w:hideMark/>
          </w:tcPr>
          <w:p w:rsidR="002B1129" w:rsidRPr="00A65953" w:rsidRDefault="002B1129" w:rsidP="00F20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Гилимович Надежда Николаевна</w:t>
            </w:r>
          </w:p>
        </w:tc>
        <w:tc>
          <w:tcPr>
            <w:tcW w:w="1744" w:type="dxa"/>
            <w:hideMark/>
          </w:tcPr>
          <w:p w:rsidR="002B1129" w:rsidRPr="00A65953" w:rsidRDefault="002B1129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3544" w:type="dxa"/>
            <w:hideMark/>
          </w:tcPr>
          <w:p w:rsidR="00F71938" w:rsidRPr="00A65953" w:rsidRDefault="00F71938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Высшее</w:t>
            </w:r>
          </w:p>
          <w:p w:rsidR="00F71938" w:rsidRPr="00A65953" w:rsidRDefault="00F71938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Восточно-Сибирская Государственная Академия Педагогика и психология</w:t>
            </w:r>
          </w:p>
          <w:p w:rsidR="002B1129" w:rsidRPr="00A65953" w:rsidRDefault="00F71938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567" w:type="dxa"/>
            <w:hideMark/>
          </w:tcPr>
          <w:p w:rsidR="002B1129" w:rsidRPr="00A65953" w:rsidRDefault="00900118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2" w:type="dxa"/>
            <w:hideMark/>
          </w:tcPr>
          <w:p w:rsidR="002B1129" w:rsidRPr="00A65953" w:rsidRDefault="00873FE4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3</w:t>
            </w:r>
            <w:r w:rsidR="00F71938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/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2B1129" w:rsidRPr="00A65953" w:rsidRDefault="002B1129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5528" w:type="dxa"/>
            <w:hideMark/>
          </w:tcPr>
          <w:p w:rsidR="00E935A1" w:rsidRPr="00A65953" w:rsidRDefault="00E935A1" w:rsidP="00F2074D">
            <w:pPr>
              <w:pStyle w:val="a4"/>
              <w:numPr>
                <w:ilvl w:val="0"/>
                <w:numId w:val="3"/>
              </w:numPr>
              <w:ind w:left="0" w:firstLine="284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ГАОУ ДПО Иркутской области «Региональный центр мониторинга и </w:t>
            </w:r>
            <w:r w:rsidR="00915730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развития профессионального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 образования»</w:t>
            </w:r>
            <w:r w:rsidR="00915730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 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«Индивидуализация и тьюторство</w:t>
            </w:r>
            <w:r w:rsidR="00915730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 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 дошкольном образовании»</w:t>
            </w:r>
            <w:r w:rsidR="00915730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 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27.02-07.03.2017</w:t>
            </w:r>
          </w:p>
          <w:p w:rsidR="002B1129" w:rsidRPr="00A65953" w:rsidRDefault="00915730" w:rsidP="00F2074D">
            <w:pPr>
              <w:pStyle w:val="a4"/>
              <w:numPr>
                <w:ilvl w:val="0"/>
                <w:numId w:val="3"/>
              </w:numPr>
              <w:ind w:left="0" w:firstLine="363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ООО «Инфоурок», «Личностное развитие дошкольника в социальной среде в условиях реализации ФГОС ДО», 26.04. – 16.05.2018 /72 часа/</w:t>
            </w:r>
          </w:p>
        </w:tc>
      </w:tr>
      <w:tr w:rsidR="008B5858" w:rsidRPr="00A65953" w:rsidTr="00900118">
        <w:trPr>
          <w:gridAfter w:val="1"/>
          <w:wAfter w:w="131" w:type="dxa"/>
          <w:trHeight w:val="280"/>
        </w:trPr>
        <w:tc>
          <w:tcPr>
            <w:tcW w:w="1908" w:type="dxa"/>
          </w:tcPr>
          <w:p w:rsidR="008B5858" w:rsidRPr="00A65953" w:rsidRDefault="008B5858" w:rsidP="003A36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Добрынина Анастасия Андреевна</w:t>
            </w:r>
          </w:p>
        </w:tc>
        <w:tc>
          <w:tcPr>
            <w:tcW w:w="1744" w:type="dxa"/>
          </w:tcPr>
          <w:p w:rsidR="008B5858" w:rsidRPr="00A65953" w:rsidRDefault="008B5858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:rsidR="008B5858" w:rsidRDefault="00166883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Среднее </w:t>
            </w:r>
            <w:r w:rsidR="00740729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профессиональное</w:t>
            </w:r>
          </w:p>
          <w:p w:rsidR="00166883" w:rsidRPr="00A65953" w:rsidRDefault="00166883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ГБПОУ «Братский педагогический колледж», 2019г.</w:t>
            </w:r>
          </w:p>
        </w:tc>
        <w:tc>
          <w:tcPr>
            <w:tcW w:w="567" w:type="dxa"/>
          </w:tcPr>
          <w:p w:rsidR="008B5858" w:rsidRPr="00A65953" w:rsidRDefault="00166883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2" w:type="dxa"/>
          </w:tcPr>
          <w:p w:rsidR="008B5858" w:rsidRPr="00A65953" w:rsidRDefault="00166883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2/1</w:t>
            </w:r>
          </w:p>
        </w:tc>
        <w:tc>
          <w:tcPr>
            <w:tcW w:w="1276" w:type="dxa"/>
          </w:tcPr>
          <w:p w:rsidR="008B5858" w:rsidRPr="00A65953" w:rsidRDefault="00166883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5528" w:type="dxa"/>
          </w:tcPr>
          <w:p w:rsidR="008B5858" w:rsidRPr="00166883" w:rsidRDefault="00166883" w:rsidP="00166883">
            <w:pPr>
              <w:numPr>
                <w:ilvl w:val="0"/>
                <w:numId w:val="3"/>
              </w:numPr>
              <w:spacing w:after="200" w:line="276" w:lineRule="auto"/>
              <w:ind w:left="-51" w:firstLine="505"/>
              <w:contextualSpacing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ОЧУ «Образовательный центр им. С.Н. Олехника» «Оказание первой помощи» 12.11.2016 /16 часов/</w:t>
            </w:r>
          </w:p>
        </w:tc>
      </w:tr>
      <w:tr w:rsidR="008637F0" w:rsidRPr="00A65953" w:rsidTr="00900118">
        <w:trPr>
          <w:gridAfter w:val="1"/>
          <w:wAfter w:w="131" w:type="dxa"/>
        </w:trPr>
        <w:tc>
          <w:tcPr>
            <w:tcW w:w="1908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Дудко Евгения Анатольевна</w:t>
            </w:r>
          </w:p>
        </w:tc>
        <w:tc>
          <w:tcPr>
            <w:tcW w:w="1744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544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Высшее</w:t>
            </w:r>
          </w:p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Иркутский Государственный Педагогический университет, учитель химии, биология по специальности биология</w:t>
            </w:r>
          </w:p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1997г.</w:t>
            </w:r>
          </w:p>
        </w:tc>
        <w:tc>
          <w:tcPr>
            <w:tcW w:w="567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</w:t>
            </w:r>
            <w:r w:rsidR="00900118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2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</w:t>
            </w:r>
            <w:r w:rsidR="00900118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8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/1</w:t>
            </w:r>
            <w:r w:rsidR="00900118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I</w:t>
            </w:r>
            <w:r w:rsidR="008065EB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 КК</w:t>
            </w:r>
          </w:p>
        </w:tc>
        <w:tc>
          <w:tcPr>
            <w:tcW w:w="5528" w:type="dxa"/>
            <w:hideMark/>
          </w:tcPr>
          <w:p w:rsidR="008637F0" w:rsidRPr="00A65953" w:rsidRDefault="008637F0" w:rsidP="00F2074D">
            <w:pPr>
              <w:pStyle w:val="a4"/>
              <w:numPr>
                <w:ilvl w:val="0"/>
                <w:numId w:val="3"/>
              </w:numPr>
              <w:ind w:left="0" w:firstLine="363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Профессиональная переподготовка на ведение профессиональной деятельности в сфере дошкольного образования, ОГАОУ ДПО «Институт развития образования Иркутской области», 05.11.2013-21.11.2014 /544 часа/</w:t>
            </w:r>
          </w:p>
          <w:p w:rsidR="008637F0" w:rsidRPr="00A65953" w:rsidRDefault="008637F0" w:rsidP="00F2074D">
            <w:pPr>
              <w:pStyle w:val="a4"/>
              <w:numPr>
                <w:ilvl w:val="0"/>
                <w:numId w:val="6"/>
              </w:numPr>
              <w:spacing w:after="200"/>
              <w:ind w:left="-51" w:firstLine="363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ОЧУ «Образовательный центр им. С.Н. Олехника» «Оказание первой помощи» 12.11.2016 /16 часов/</w:t>
            </w:r>
          </w:p>
          <w:p w:rsidR="008637F0" w:rsidRPr="00A65953" w:rsidRDefault="008637F0" w:rsidP="00F2074D">
            <w:pPr>
              <w:pStyle w:val="a4"/>
              <w:numPr>
                <w:ilvl w:val="0"/>
                <w:numId w:val="6"/>
              </w:numPr>
              <w:ind w:left="-51" w:right="-32" w:firstLine="363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ФГБОУ ВС «Иркутский государственный университет» «Современные подходы к организации образовательного процесса в ДОО в условиях реализации ФГОС дошкольного образования», 21.11-20.12.2016 /72 часа/ </w:t>
            </w:r>
          </w:p>
          <w:p w:rsidR="008065EB" w:rsidRPr="00A65953" w:rsidRDefault="008065EB" w:rsidP="00E56031">
            <w:pPr>
              <w:pStyle w:val="a4"/>
              <w:numPr>
                <w:ilvl w:val="0"/>
                <w:numId w:val="6"/>
              </w:numPr>
              <w:ind w:left="0" w:firstLine="441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ООО «Инфоурок», «Личностное развитие дошкольника в социальной среде в условиях реализации ФГОС ДО», 26.04. – 16.05.2018 /72 часа/</w:t>
            </w:r>
          </w:p>
        </w:tc>
      </w:tr>
      <w:tr w:rsidR="008637F0" w:rsidRPr="00A65953" w:rsidTr="00900118">
        <w:trPr>
          <w:gridAfter w:val="1"/>
          <w:wAfter w:w="131" w:type="dxa"/>
        </w:trPr>
        <w:tc>
          <w:tcPr>
            <w:tcW w:w="1908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Елкина Любовь Александровна</w:t>
            </w:r>
          </w:p>
        </w:tc>
        <w:tc>
          <w:tcPr>
            <w:tcW w:w="1744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3544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Высшее</w:t>
            </w:r>
          </w:p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Восточно-Сибирская государственная 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lastRenderedPageBreak/>
              <w:t>академия образования, бакалавр естественнонаучного образования по направлению «Естественнонаучное образование», от 18.06. 2010 года</w:t>
            </w:r>
          </w:p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</w:p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ФГБОУ ВПО «ИГУ» </w:t>
            </w:r>
          </w:p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Бакалавр специального (дефектологического) образования, от 16.06.2016</w:t>
            </w:r>
          </w:p>
        </w:tc>
        <w:tc>
          <w:tcPr>
            <w:tcW w:w="567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752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6/</w:t>
            </w:r>
            <w:r w:rsidR="00052276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5528" w:type="dxa"/>
            <w:hideMark/>
          </w:tcPr>
          <w:p w:rsidR="008637F0" w:rsidRPr="00A65953" w:rsidRDefault="008637F0" w:rsidP="00A65953">
            <w:pPr>
              <w:pStyle w:val="a4"/>
              <w:numPr>
                <w:ilvl w:val="0"/>
                <w:numId w:val="7"/>
              </w:numPr>
              <w:ind w:left="0" w:firstLine="363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ИПКРО «Современные подходы в диагностики и коррекции речевых нарушений у детей дошкольного возраста 09.02-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lastRenderedPageBreak/>
              <w:t>28.02.2015 /108 часов/</w:t>
            </w:r>
          </w:p>
          <w:p w:rsidR="008637F0" w:rsidRPr="00A65953" w:rsidRDefault="008637F0" w:rsidP="00A65953">
            <w:pPr>
              <w:pStyle w:val="a4"/>
              <w:numPr>
                <w:ilvl w:val="0"/>
                <w:numId w:val="7"/>
              </w:numPr>
              <w:ind w:left="0" w:firstLine="363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 «Использование логопедического массажа в работе логопеда» 22.08-29.08.2016, /72 часа/</w:t>
            </w:r>
          </w:p>
          <w:p w:rsidR="00036730" w:rsidRPr="00A65953" w:rsidRDefault="008637F0" w:rsidP="00A65953">
            <w:pPr>
              <w:pStyle w:val="a4"/>
              <w:numPr>
                <w:ilvl w:val="0"/>
                <w:numId w:val="3"/>
              </w:numPr>
              <w:ind w:left="0" w:firstLine="363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ОЧУ «Образовательный центр им. С.Н. Олехника» «Оказание первой помощи» 12.11.2016 /16 часов/</w:t>
            </w:r>
          </w:p>
          <w:p w:rsidR="00036730" w:rsidRPr="00A65953" w:rsidRDefault="00036730" w:rsidP="00A65953">
            <w:pPr>
              <w:pStyle w:val="a4"/>
              <w:numPr>
                <w:ilvl w:val="0"/>
                <w:numId w:val="3"/>
              </w:numPr>
              <w:ind w:left="0" w:firstLine="363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ГАУ ДПО «Институт развития образования Иркутской области» «Основные подходы к организации инклюзивного образования воспитанников с ограниченными возможностями здоровья и детей –инвалидов в условиях дошкольной образовательной организации» с 22.01.18г. по 29.01.18г. в объёме 72 часов.</w:t>
            </w:r>
          </w:p>
        </w:tc>
      </w:tr>
      <w:tr w:rsidR="00163A2E" w:rsidRPr="00A65953" w:rsidTr="00900118">
        <w:trPr>
          <w:gridAfter w:val="1"/>
          <w:wAfter w:w="131" w:type="dxa"/>
        </w:trPr>
        <w:tc>
          <w:tcPr>
            <w:tcW w:w="1908" w:type="dxa"/>
          </w:tcPr>
          <w:p w:rsidR="00163A2E" w:rsidRPr="00A65953" w:rsidRDefault="00163A2E" w:rsidP="00F20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lastRenderedPageBreak/>
              <w:t>Кибирева Зоя Александровна</w:t>
            </w:r>
          </w:p>
        </w:tc>
        <w:tc>
          <w:tcPr>
            <w:tcW w:w="1744" w:type="dxa"/>
          </w:tcPr>
          <w:p w:rsidR="00163A2E" w:rsidRPr="00A65953" w:rsidRDefault="00163A2E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BC3AEB" w:rsidRDefault="005D1B5D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Среднее полное</w:t>
            </w:r>
          </w:p>
          <w:p w:rsidR="00163A2E" w:rsidRDefault="00163A2E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163A2E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 Усть-Илимское профессиональное училище  № 42, свидетельство № 1410</w:t>
            </w:r>
          </w:p>
          <w:p w:rsidR="00163A2E" w:rsidRPr="00A65953" w:rsidRDefault="00163A2E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1998г.</w:t>
            </w:r>
          </w:p>
        </w:tc>
        <w:tc>
          <w:tcPr>
            <w:tcW w:w="567" w:type="dxa"/>
          </w:tcPr>
          <w:p w:rsidR="00163A2E" w:rsidRPr="00A65953" w:rsidRDefault="00163A2E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2" w:type="dxa"/>
          </w:tcPr>
          <w:p w:rsidR="00163A2E" w:rsidRPr="00A65953" w:rsidRDefault="00163A2E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16/3</w:t>
            </w:r>
          </w:p>
        </w:tc>
        <w:tc>
          <w:tcPr>
            <w:tcW w:w="1276" w:type="dxa"/>
          </w:tcPr>
          <w:p w:rsidR="00163A2E" w:rsidRPr="00A65953" w:rsidRDefault="00163A2E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Соответствие</w:t>
            </w:r>
            <w:r w:rsidR="008B5858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 должности</w:t>
            </w:r>
          </w:p>
        </w:tc>
        <w:tc>
          <w:tcPr>
            <w:tcW w:w="5528" w:type="dxa"/>
          </w:tcPr>
          <w:p w:rsidR="00163A2E" w:rsidRPr="00163A2E" w:rsidRDefault="00163A2E" w:rsidP="00163A2E">
            <w:pPr>
              <w:pStyle w:val="a4"/>
              <w:numPr>
                <w:ilvl w:val="0"/>
                <w:numId w:val="7"/>
              </w:numPr>
              <w:ind w:left="0" w:firstLine="455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163A2E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2014г, ОГАОУ ДПО ИРО Профессиональная переподготовка на ведение профессиональной деятельности в сфере дошкольного образования, 544ч;</w:t>
            </w:r>
          </w:p>
          <w:p w:rsidR="00163A2E" w:rsidRPr="00163A2E" w:rsidRDefault="00163A2E" w:rsidP="00163A2E">
            <w:pPr>
              <w:pStyle w:val="a4"/>
              <w:numPr>
                <w:ilvl w:val="0"/>
                <w:numId w:val="7"/>
              </w:numPr>
              <w:ind w:left="0" w:firstLine="455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163A2E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2017, Северная столица «Содержание и организация образовательного процесса в детском саду в соответствии с ФГОС ДО: актуальные вопросы, 72 часа;</w:t>
            </w:r>
          </w:p>
          <w:p w:rsidR="00163A2E" w:rsidRPr="00163A2E" w:rsidRDefault="00163A2E" w:rsidP="00163A2E">
            <w:pPr>
              <w:pStyle w:val="a4"/>
              <w:numPr>
                <w:ilvl w:val="0"/>
                <w:numId w:val="7"/>
              </w:numPr>
              <w:ind w:left="0" w:firstLine="455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163A2E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2017, «Альманах педагога» «Включение здоровьесберегающих технологий в учебно-воспитательный процесс как ключевой компонент в решении основополагающих задач современной системы образования», 2 часа;</w:t>
            </w:r>
          </w:p>
          <w:p w:rsidR="00163A2E" w:rsidRPr="00163A2E" w:rsidRDefault="00163A2E" w:rsidP="00163A2E">
            <w:pPr>
              <w:pStyle w:val="a4"/>
              <w:numPr>
                <w:ilvl w:val="0"/>
                <w:numId w:val="7"/>
              </w:numPr>
              <w:ind w:left="0" w:firstLine="455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163A2E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2017, МЦПТ и «Микс» при поддержке ФГБОУ ВО «Иркутский государственный университет». Научно-методический семинар «Рабочее планирование педагога в ДОО в соответствии с требованиями ФГОС ДО», 8 часов;</w:t>
            </w:r>
          </w:p>
          <w:p w:rsidR="00163A2E" w:rsidRPr="00163A2E" w:rsidRDefault="00163A2E" w:rsidP="00163A2E">
            <w:pPr>
              <w:pStyle w:val="a4"/>
              <w:numPr>
                <w:ilvl w:val="0"/>
                <w:numId w:val="7"/>
              </w:numPr>
              <w:ind w:left="0" w:firstLine="455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163A2E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2018, Центр развития человека «Сенсорное развитие дошкольника. Практический аспект». Сертификат участника, 5 часов;</w:t>
            </w:r>
          </w:p>
          <w:p w:rsidR="00163A2E" w:rsidRPr="00A65953" w:rsidRDefault="00163A2E" w:rsidP="00163A2E">
            <w:pPr>
              <w:pStyle w:val="a4"/>
              <w:numPr>
                <w:ilvl w:val="0"/>
                <w:numId w:val="7"/>
              </w:numPr>
              <w:ind w:left="0" w:firstLine="455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163A2E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2018, АНО ДПО ИДО, «Методика работы по ФГОС дошкольного образования: программа «От рождения до школы», 72 часов.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637F0" w:rsidRPr="00A65953" w:rsidTr="00900118">
        <w:trPr>
          <w:gridAfter w:val="1"/>
          <w:wAfter w:w="131" w:type="dxa"/>
        </w:trPr>
        <w:tc>
          <w:tcPr>
            <w:tcW w:w="1908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Кныревич Надежда Борисовна</w:t>
            </w:r>
          </w:p>
        </w:tc>
        <w:tc>
          <w:tcPr>
            <w:tcW w:w="1744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544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Среднее специальное Красноярское педагогическое училище №2, специальность Дошкольное воспитание, квалификация Воспитатель детского сада, 1984 г.</w:t>
            </w:r>
          </w:p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3</w:t>
            </w:r>
            <w:r w:rsidR="00052276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2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3</w:t>
            </w:r>
            <w:r w:rsidR="00052276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3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/2</w:t>
            </w:r>
            <w:r w:rsidR="00052276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I</w:t>
            </w:r>
            <w:r w:rsidR="008065EB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 КК</w:t>
            </w:r>
          </w:p>
        </w:tc>
        <w:tc>
          <w:tcPr>
            <w:tcW w:w="5528" w:type="dxa"/>
            <w:hideMark/>
          </w:tcPr>
          <w:p w:rsidR="008637F0" w:rsidRPr="00A65953" w:rsidRDefault="008637F0" w:rsidP="00F2074D">
            <w:pPr>
              <w:pStyle w:val="a4"/>
              <w:numPr>
                <w:ilvl w:val="0"/>
                <w:numId w:val="3"/>
              </w:numPr>
              <w:spacing w:after="200"/>
              <w:ind w:left="-51" w:firstLine="505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ОЧУ «Образовательный центр им. С.Н. Олехника» «Оказание первой помощи» 12.11.2016 /16 часов/</w:t>
            </w:r>
          </w:p>
          <w:p w:rsidR="00FA6E89" w:rsidRDefault="008637F0" w:rsidP="00FA6E89">
            <w:pPr>
              <w:pStyle w:val="a4"/>
              <w:numPr>
                <w:ilvl w:val="0"/>
                <w:numId w:val="6"/>
              </w:numPr>
              <w:ind w:left="-51" w:right="-32" w:firstLine="363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ФГБОУ ВС «Иркутский государственный университет» «Современные подходы к организации образовательного процесса в</w:t>
            </w:r>
            <w:r w:rsidR="00FA6E89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 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ДОО в условиях реализации ФГОС дошкольного образования»,</w:t>
            </w:r>
            <w:r w:rsidR="00FA6E89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 </w:t>
            </w:r>
            <w:r w:rsidRPr="00FA6E89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21.11-20.12.2016 /72 часа/</w:t>
            </w:r>
          </w:p>
          <w:p w:rsidR="00FA6E89" w:rsidRPr="00FA6E89" w:rsidRDefault="00FA6E89" w:rsidP="00FA6E89">
            <w:pPr>
              <w:pStyle w:val="a4"/>
              <w:numPr>
                <w:ilvl w:val="0"/>
                <w:numId w:val="6"/>
              </w:numPr>
              <w:ind w:left="-51" w:right="-32" w:firstLine="363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FA6E89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ООО «Инфоурок», «Организация работы с обучающимися с ограниченными возможностями здоровья (ОВЗ) в соответствии с ФГОС», </w:t>
            </w: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</w:t>
            </w:r>
            <w:r w:rsidRPr="00FA6E89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</w:t>
            </w:r>
            <w:r w:rsidRPr="00FA6E89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06</w:t>
            </w:r>
            <w:r w:rsidRPr="00FA6E89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3</w:t>
            </w:r>
            <w:r w:rsidRPr="00FA6E89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.2019г./72 часов/</w:t>
            </w:r>
          </w:p>
        </w:tc>
      </w:tr>
      <w:tr w:rsidR="008065EB" w:rsidRPr="00A65953" w:rsidTr="00900118">
        <w:trPr>
          <w:gridAfter w:val="1"/>
          <w:wAfter w:w="131" w:type="dxa"/>
        </w:trPr>
        <w:tc>
          <w:tcPr>
            <w:tcW w:w="1908" w:type="dxa"/>
          </w:tcPr>
          <w:p w:rsidR="008065EB" w:rsidRPr="00A65953" w:rsidRDefault="008065EB" w:rsidP="00F20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Кольцова Елена Павловна</w:t>
            </w:r>
          </w:p>
        </w:tc>
        <w:tc>
          <w:tcPr>
            <w:tcW w:w="1744" w:type="dxa"/>
          </w:tcPr>
          <w:p w:rsidR="008065EB" w:rsidRPr="00A65953" w:rsidRDefault="008065EB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Учитель-дефектолог</w:t>
            </w:r>
          </w:p>
        </w:tc>
        <w:tc>
          <w:tcPr>
            <w:tcW w:w="3544" w:type="dxa"/>
          </w:tcPr>
          <w:p w:rsidR="009B6631" w:rsidRPr="00A65953" w:rsidRDefault="009B6631" w:rsidP="00F20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953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 Московский открытый социальный университет, специальность – специальная дошкольная педагогика и психология, квалификация – педагог-дефектолог для работы с детьми дошкольного возраста с отклонениями в развитии; дополнительная, </w:t>
            </w:r>
            <w:r w:rsidRPr="00A65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специальность–логопедия, дополнительная квалификация – учитель- логопед</w:t>
            </w:r>
          </w:p>
          <w:p w:rsidR="008065EB" w:rsidRPr="00A65953" w:rsidRDefault="009B6631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hAnsi="Times New Roman" w:cs="Times New Roman"/>
                <w:sz w:val="18"/>
                <w:szCs w:val="18"/>
              </w:rPr>
              <w:t>2006 г.</w:t>
            </w:r>
          </w:p>
        </w:tc>
        <w:tc>
          <w:tcPr>
            <w:tcW w:w="567" w:type="dxa"/>
          </w:tcPr>
          <w:p w:rsidR="008065EB" w:rsidRPr="00A65953" w:rsidRDefault="009B6631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lastRenderedPageBreak/>
              <w:t>3</w:t>
            </w:r>
            <w:r w:rsidR="00052276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2" w:type="dxa"/>
          </w:tcPr>
          <w:p w:rsidR="008065EB" w:rsidRPr="00A65953" w:rsidRDefault="009B6631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3</w:t>
            </w:r>
            <w:r w:rsidR="00052276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3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/</w:t>
            </w:r>
            <w:r w:rsidR="00052276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8065EB" w:rsidRPr="00A65953" w:rsidRDefault="009B6631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ВКК</w:t>
            </w:r>
          </w:p>
        </w:tc>
        <w:tc>
          <w:tcPr>
            <w:tcW w:w="5528" w:type="dxa"/>
          </w:tcPr>
          <w:p w:rsidR="009B6631" w:rsidRPr="00A65953" w:rsidRDefault="009B6631" w:rsidP="00F2074D">
            <w:pPr>
              <w:pStyle w:val="a4"/>
              <w:numPr>
                <w:ilvl w:val="0"/>
                <w:numId w:val="3"/>
              </w:numPr>
              <w:ind w:left="0" w:firstLine="311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2015 г ИПКРО «Современные подходы в</w:t>
            </w:r>
          </w:p>
          <w:p w:rsidR="009B6631" w:rsidRPr="00A65953" w:rsidRDefault="009B6631" w:rsidP="00F2074D">
            <w:pP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диагностике и коррекции речевых нарушений у детей дошкольного возраста»,108 ч.,</w:t>
            </w:r>
          </w:p>
          <w:p w:rsidR="009B6631" w:rsidRPr="00A65953" w:rsidRDefault="009B6631" w:rsidP="00F2074D">
            <w:pPr>
              <w:pStyle w:val="a4"/>
              <w:numPr>
                <w:ilvl w:val="0"/>
                <w:numId w:val="3"/>
              </w:numPr>
              <w:ind w:left="0" w:firstLine="311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2015 г ИПКРО «Современные аспекты коррекционно-развивающего обучения», 72 ч.,</w:t>
            </w:r>
          </w:p>
          <w:p w:rsidR="009B6631" w:rsidRPr="00A65953" w:rsidRDefault="009B6631" w:rsidP="00F2074D">
            <w:pPr>
              <w:pStyle w:val="a4"/>
              <w:numPr>
                <w:ilvl w:val="0"/>
                <w:numId w:val="3"/>
              </w:numPr>
              <w:ind w:left="0" w:firstLine="311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2017г. Государственное автономное учреждение дополнительного профессионального образования</w:t>
            </w:r>
          </w:p>
          <w:p w:rsidR="009B6631" w:rsidRPr="00A65953" w:rsidRDefault="009B6631" w:rsidP="00F2074D">
            <w:pP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lastRenderedPageBreak/>
              <w:t>Иркутской области «Региональный центр мониторинга и развития профессионального образования» «Индивидуализация и тьюторство в дошкольном образовании», 72 ч.,</w:t>
            </w:r>
          </w:p>
          <w:p w:rsidR="008065EB" w:rsidRPr="00A65953" w:rsidRDefault="009B6631" w:rsidP="00F2074D">
            <w:pPr>
              <w:pStyle w:val="a4"/>
              <w:numPr>
                <w:ilvl w:val="0"/>
                <w:numId w:val="3"/>
              </w:numPr>
              <w:ind w:left="0" w:firstLine="311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2017 г. Москва «Специфика организации и проведения коррекционной работы при различных нарушениях речи и расстройствах поведения у детей в условиях реализации ФГОС», 72 ч.</w:t>
            </w:r>
          </w:p>
        </w:tc>
      </w:tr>
      <w:tr w:rsidR="008637F0" w:rsidRPr="00A65953" w:rsidTr="00900118">
        <w:trPr>
          <w:gridAfter w:val="1"/>
          <w:wAfter w:w="131" w:type="dxa"/>
          <w:trHeight w:val="416"/>
        </w:trPr>
        <w:tc>
          <w:tcPr>
            <w:tcW w:w="1908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lastRenderedPageBreak/>
              <w:t>Кривенко Нина Николаевна</w:t>
            </w:r>
          </w:p>
        </w:tc>
        <w:tc>
          <w:tcPr>
            <w:tcW w:w="1744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544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Среднее специальное</w:t>
            </w:r>
          </w:p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Братский педагогический колледж, специальность дошкольное образование, квалификация воспитатель детей дошкольного возраста, </w:t>
            </w:r>
          </w:p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567" w:type="dxa"/>
            <w:hideMark/>
          </w:tcPr>
          <w:p w:rsidR="008637F0" w:rsidRPr="00A65953" w:rsidRDefault="00052276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2" w:type="dxa"/>
            <w:hideMark/>
          </w:tcPr>
          <w:p w:rsidR="008637F0" w:rsidRPr="00A65953" w:rsidRDefault="00052276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5</w:t>
            </w:r>
            <w:r w:rsidR="008637F0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/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8637F0" w:rsidRPr="00A65953" w:rsidRDefault="008065EB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Соответствие должности</w:t>
            </w:r>
          </w:p>
        </w:tc>
        <w:tc>
          <w:tcPr>
            <w:tcW w:w="5528" w:type="dxa"/>
            <w:hideMark/>
          </w:tcPr>
          <w:p w:rsidR="008637F0" w:rsidRPr="00A65953" w:rsidRDefault="008637F0" w:rsidP="00F2074D">
            <w:pPr>
              <w:pStyle w:val="a4"/>
              <w:numPr>
                <w:ilvl w:val="0"/>
                <w:numId w:val="3"/>
              </w:numPr>
              <w:spacing w:after="200"/>
              <w:ind w:left="-51" w:firstLine="505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ОЧУ «Образовательный центр им. С.Н. Олехника» «Оказание первой помощи» 12.11.2016 /16 часов/</w:t>
            </w:r>
          </w:p>
          <w:p w:rsidR="008637F0" w:rsidRPr="00A65953" w:rsidRDefault="008637F0" w:rsidP="00F2074D">
            <w:pPr>
              <w:pStyle w:val="a4"/>
              <w:numPr>
                <w:ilvl w:val="0"/>
                <w:numId w:val="3"/>
              </w:numPr>
              <w:spacing w:after="200"/>
              <w:ind w:left="-51" w:firstLine="505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ВНОЦ «Современные образовательные технологии» «Инклюзивное образование детей с ОВЗ в условиях ФГОС», 30.10-15.11.2017 /</w:t>
            </w:r>
            <w:r w:rsidR="00052276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 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48час</w:t>
            </w:r>
            <w:r w:rsidR="00052276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./</w:t>
            </w:r>
          </w:p>
        </w:tc>
      </w:tr>
      <w:tr w:rsidR="008637F0" w:rsidRPr="00A65953" w:rsidTr="00900118">
        <w:trPr>
          <w:gridAfter w:val="1"/>
          <w:wAfter w:w="131" w:type="dxa"/>
        </w:trPr>
        <w:tc>
          <w:tcPr>
            <w:tcW w:w="1908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Крысина Ирина Алексеевна</w:t>
            </w:r>
          </w:p>
        </w:tc>
        <w:tc>
          <w:tcPr>
            <w:tcW w:w="1744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544" w:type="dxa"/>
            <w:hideMark/>
          </w:tcPr>
          <w:p w:rsidR="008637F0" w:rsidRPr="00A65953" w:rsidRDefault="000766C1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Высшее профессиональное «Бакалавр»</w:t>
            </w:r>
          </w:p>
          <w:p w:rsidR="008637F0" w:rsidRPr="00A65953" w:rsidRDefault="000766C1" w:rsidP="000766C1">
            <w:pP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«Братский государственный университет» г. Братск</w:t>
            </w:r>
          </w:p>
        </w:tc>
        <w:tc>
          <w:tcPr>
            <w:tcW w:w="567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</w:t>
            </w:r>
            <w:r w:rsidR="00052276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2" w:type="dxa"/>
            <w:hideMark/>
          </w:tcPr>
          <w:p w:rsidR="008637F0" w:rsidRPr="00A65953" w:rsidRDefault="00052276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3</w:t>
            </w:r>
            <w:r w:rsidR="008637F0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/1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Соответствие занимаемой должности</w:t>
            </w:r>
          </w:p>
        </w:tc>
        <w:tc>
          <w:tcPr>
            <w:tcW w:w="5528" w:type="dxa"/>
            <w:hideMark/>
          </w:tcPr>
          <w:p w:rsidR="00237578" w:rsidRDefault="008637F0" w:rsidP="00237578">
            <w:pPr>
              <w:pStyle w:val="a4"/>
              <w:numPr>
                <w:ilvl w:val="0"/>
                <w:numId w:val="3"/>
              </w:numPr>
              <w:spacing w:after="200"/>
              <w:ind w:left="-51" w:firstLine="505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Профессиональная переподготовка. АНО ДПО «Уральский институт повышения квалификации и переподготовки» по программе «Воспитатель в дошкольном образовании. Психолого-педагогическое сопровождение развития детей в условиях реализации ФГОС», 26.04-08.09.2017 /544 часа/</w:t>
            </w:r>
          </w:p>
          <w:p w:rsidR="008637F0" w:rsidRPr="00237578" w:rsidRDefault="00237578" w:rsidP="00237578">
            <w:pPr>
              <w:pStyle w:val="a4"/>
              <w:numPr>
                <w:ilvl w:val="0"/>
                <w:numId w:val="3"/>
              </w:numPr>
              <w:spacing w:after="200"/>
              <w:ind w:left="-51" w:firstLine="505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 ОЧУ «Образовательный центр им. С.Н. Олехника» «Оказание первой помощи» 12.11.2016 /16 часов/</w:t>
            </w:r>
          </w:p>
        </w:tc>
      </w:tr>
      <w:tr w:rsidR="008637F0" w:rsidRPr="00A65953" w:rsidTr="00900118">
        <w:trPr>
          <w:gridAfter w:val="1"/>
          <w:wAfter w:w="131" w:type="dxa"/>
          <w:trHeight w:val="1686"/>
        </w:trPr>
        <w:tc>
          <w:tcPr>
            <w:tcW w:w="1908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Лукьянова Олеся Николаевна</w:t>
            </w:r>
          </w:p>
        </w:tc>
        <w:tc>
          <w:tcPr>
            <w:tcW w:w="1744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544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Высшее </w:t>
            </w:r>
          </w:p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Иркутский государственный педагогический университет</w:t>
            </w:r>
          </w:p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Филология, 2004г.</w:t>
            </w:r>
          </w:p>
        </w:tc>
        <w:tc>
          <w:tcPr>
            <w:tcW w:w="567" w:type="dxa"/>
            <w:hideMark/>
          </w:tcPr>
          <w:p w:rsidR="008637F0" w:rsidRPr="00A65953" w:rsidRDefault="000A1A4D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</w:t>
            </w:r>
            <w:r w:rsidR="00A87B7E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2" w:type="dxa"/>
            <w:hideMark/>
          </w:tcPr>
          <w:p w:rsidR="008637F0" w:rsidRPr="00A65953" w:rsidRDefault="00A87B7E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3</w:t>
            </w:r>
            <w:r w:rsidR="000A1A4D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/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5528" w:type="dxa"/>
            <w:hideMark/>
          </w:tcPr>
          <w:p w:rsidR="008637F0" w:rsidRPr="00A65953" w:rsidRDefault="008637F0" w:rsidP="00F2074D">
            <w:pPr>
              <w:pStyle w:val="a4"/>
              <w:numPr>
                <w:ilvl w:val="0"/>
                <w:numId w:val="9"/>
              </w:numPr>
              <w:tabs>
                <w:tab w:val="left" w:pos="606"/>
              </w:tabs>
              <w:ind w:left="0" w:firstLine="312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Профессиональная переподготовка на ведение профессиональной деятельности в сфере дошкольного образования, -  2015г. – 544 часа</w:t>
            </w:r>
          </w:p>
          <w:p w:rsidR="008637F0" w:rsidRPr="00A65953" w:rsidRDefault="008637F0" w:rsidP="00F2074D">
            <w:pPr>
              <w:pStyle w:val="a4"/>
              <w:numPr>
                <w:ilvl w:val="0"/>
                <w:numId w:val="3"/>
              </w:numPr>
              <w:spacing w:after="200"/>
              <w:ind w:left="-51" w:firstLine="505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ОЧУ «Образовательный центр им. С.Н. Олехника» «Оказание первой помощи» 12.11.2016 /16 часов/</w:t>
            </w:r>
          </w:p>
          <w:p w:rsidR="000A1A4D" w:rsidRPr="00A65953" w:rsidRDefault="000A1A4D" w:rsidP="00F2074D">
            <w:pPr>
              <w:pStyle w:val="a4"/>
              <w:numPr>
                <w:ilvl w:val="0"/>
                <w:numId w:val="6"/>
              </w:numPr>
              <w:ind w:left="-51" w:right="-32" w:firstLine="363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ФГБОУ ВС «Иркутский государственный университет» «Современные подходы к организации образовательного процесса в ДОО в условиях реализации ФГОС дошкольного образования», </w:t>
            </w:r>
          </w:p>
          <w:p w:rsidR="008637F0" w:rsidRPr="00A65953" w:rsidRDefault="000A1A4D" w:rsidP="00E56031">
            <w:pPr>
              <w:ind w:left="-51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21.11-20.12.2016 /72 часа/</w:t>
            </w:r>
          </w:p>
        </w:tc>
      </w:tr>
      <w:tr w:rsidR="008B5858" w:rsidRPr="00A65953" w:rsidTr="00900118">
        <w:trPr>
          <w:gridAfter w:val="1"/>
          <w:wAfter w:w="131" w:type="dxa"/>
          <w:trHeight w:val="1686"/>
        </w:trPr>
        <w:tc>
          <w:tcPr>
            <w:tcW w:w="1908" w:type="dxa"/>
          </w:tcPr>
          <w:p w:rsidR="008B5858" w:rsidRPr="00A65953" w:rsidRDefault="008B5858" w:rsidP="00F20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М</w:t>
            </w:r>
            <w:r w:rsidR="00B540FD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нойленко Татьяна Андреевна</w:t>
            </w:r>
          </w:p>
        </w:tc>
        <w:tc>
          <w:tcPr>
            <w:tcW w:w="1744" w:type="dxa"/>
          </w:tcPr>
          <w:p w:rsidR="008B5858" w:rsidRPr="00A65953" w:rsidRDefault="003A360F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3544" w:type="dxa"/>
          </w:tcPr>
          <w:p w:rsidR="00457FFE" w:rsidRDefault="00457FFE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Среднее полное</w:t>
            </w:r>
          </w:p>
          <w:p w:rsidR="008B5858" w:rsidRPr="00A65953" w:rsidRDefault="00B91EC9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Учится в ГПОУ Иркутской области «Братский педагогический колледж» по специальности «Дошкольное образование» </w:t>
            </w:r>
          </w:p>
        </w:tc>
        <w:tc>
          <w:tcPr>
            <w:tcW w:w="567" w:type="dxa"/>
          </w:tcPr>
          <w:p w:rsidR="008B5858" w:rsidRPr="00A65953" w:rsidRDefault="00672FEC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2" w:type="dxa"/>
          </w:tcPr>
          <w:p w:rsidR="008B5858" w:rsidRPr="00A65953" w:rsidRDefault="00900118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2/1</w:t>
            </w:r>
          </w:p>
        </w:tc>
        <w:tc>
          <w:tcPr>
            <w:tcW w:w="1276" w:type="dxa"/>
          </w:tcPr>
          <w:p w:rsidR="008B5858" w:rsidRPr="00A65953" w:rsidRDefault="00672FEC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5528" w:type="dxa"/>
          </w:tcPr>
          <w:p w:rsidR="008B5858" w:rsidRPr="00A65953" w:rsidRDefault="00672FEC" w:rsidP="00F2074D">
            <w:pPr>
              <w:pStyle w:val="a4"/>
              <w:numPr>
                <w:ilvl w:val="0"/>
                <w:numId w:val="9"/>
              </w:numPr>
              <w:tabs>
                <w:tab w:val="left" w:pos="606"/>
              </w:tabs>
              <w:ind w:left="0" w:firstLine="312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АНО «Национальный исследовательский институт дополнительного профессионального образования» «Физкультурно-оздоровительная деятельность по плаванию с детьми раннего и дошкольного возраста» 26.09.2018-06.12.2018 /340 часов/</w:t>
            </w:r>
          </w:p>
        </w:tc>
      </w:tr>
      <w:tr w:rsidR="008D588C" w:rsidRPr="00A65953" w:rsidTr="00900118">
        <w:trPr>
          <w:gridAfter w:val="1"/>
          <w:wAfter w:w="131" w:type="dxa"/>
        </w:trPr>
        <w:tc>
          <w:tcPr>
            <w:tcW w:w="1908" w:type="dxa"/>
          </w:tcPr>
          <w:p w:rsidR="008D588C" w:rsidRPr="00A65953" w:rsidRDefault="008D588C" w:rsidP="00F20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Полякова Галина Сергеевна</w:t>
            </w:r>
          </w:p>
        </w:tc>
        <w:tc>
          <w:tcPr>
            <w:tcW w:w="1744" w:type="dxa"/>
          </w:tcPr>
          <w:p w:rsidR="008D588C" w:rsidRPr="00A65953" w:rsidRDefault="008D588C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8D588C" w:rsidRPr="00A65953" w:rsidRDefault="00F46FDD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Среднее специальное</w:t>
            </w:r>
          </w:p>
          <w:p w:rsidR="00F46FDD" w:rsidRPr="00A65953" w:rsidRDefault="0041038A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ГОУ ВПО «Байкальский государственный университет экономики и права»</w:t>
            </w:r>
          </w:p>
        </w:tc>
        <w:tc>
          <w:tcPr>
            <w:tcW w:w="567" w:type="dxa"/>
          </w:tcPr>
          <w:p w:rsidR="008D588C" w:rsidRPr="00A65953" w:rsidRDefault="008D588C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</w:tcPr>
          <w:p w:rsidR="008D588C" w:rsidRPr="00A65953" w:rsidRDefault="0041038A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1/</w:t>
            </w:r>
            <w:r w:rsidR="00A87B7E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8D588C" w:rsidRPr="00A65953" w:rsidRDefault="0041038A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5528" w:type="dxa"/>
          </w:tcPr>
          <w:p w:rsidR="008D588C" w:rsidRPr="00A65953" w:rsidRDefault="0041038A" w:rsidP="00F2074D">
            <w:pPr>
              <w:pStyle w:val="a4"/>
              <w:numPr>
                <w:ilvl w:val="0"/>
                <w:numId w:val="6"/>
              </w:numPr>
              <w:spacing w:after="200"/>
              <w:ind w:left="39" w:firstLine="312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Профессиональная переподготовка на ведение профессиональной деятельности в сфере дошкольного образования, -  2018г. – 520 часов</w:t>
            </w:r>
          </w:p>
        </w:tc>
      </w:tr>
      <w:tr w:rsidR="008637F0" w:rsidRPr="00A65953" w:rsidTr="00900118">
        <w:trPr>
          <w:gridAfter w:val="1"/>
          <w:wAfter w:w="131" w:type="dxa"/>
        </w:trPr>
        <w:tc>
          <w:tcPr>
            <w:tcW w:w="1908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Рарова Наталья Николаевна</w:t>
            </w:r>
          </w:p>
        </w:tc>
        <w:tc>
          <w:tcPr>
            <w:tcW w:w="1744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544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Среднее специальное</w:t>
            </w:r>
          </w:p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Братское педагогическое училище, специальность дошкольное воспитание, квалификация воспитатель детского сада, 2 июля 1980г</w:t>
            </w:r>
          </w:p>
        </w:tc>
        <w:tc>
          <w:tcPr>
            <w:tcW w:w="567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3</w:t>
            </w:r>
            <w:r w:rsidR="00A87B7E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2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3</w:t>
            </w:r>
            <w:r w:rsidR="00A87B7E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8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/2</w:t>
            </w:r>
            <w:r w:rsidR="00A87B7E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hideMark/>
          </w:tcPr>
          <w:p w:rsidR="008637F0" w:rsidRPr="00A65953" w:rsidRDefault="008065EB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I КК</w:t>
            </w:r>
          </w:p>
        </w:tc>
        <w:tc>
          <w:tcPr>
            <w:tcW w:w="5528" w:type="dxa"/>
            <w:hideMark/>
          </w:tcPr>
          <w:p w:rsidR="008637F0" w:rsidRPr="00A65953" w:rsidRDefault="008637F0" w:rsidP="00F2074D">
            <w:pPr>
              <w:numPr>
                <w:ilvl w:val="0"/>
                <w:numId w:val="3"/>
              </w:numPr>
              <w:spacing w:after="200"/>
              <w:ind w:left="-51" w:firstLine="505"/>
              <w:contextualSpacing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ОЧУ «Образовательный центр им. С.Н. Олехника» «Оказание первой помощи» 12.11.2016 /16 часов/</w:t>
            </w:r>
          </w:p>
          <w:p w:rsidR="008637F0" w:rsidRPr="00A65953" w:rsidRDefault="008637F0" w:rsidP="00E56031">
            <w:pPr>
              <w:numPr>
                <w:ilvl w:val="0"/>
                <w:numId w:val="3"/>
              </w:numPr>
              <w:spacing w:after="200"/>
              <w:ind w:left="-51" w:firstLine="505"/>
              <w:contextualSpacing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ВНОЦ «Современные образовательные технологии» «Инклюзивное образование детей с ОВЗ в условиях ФГОС», 30.10-15.11.2017 /48 часов/</w:t>
            </w:r>
          </w:p>
        </w:tc>
      </w:tr>
      <w:tr w:rsidR="008637F0" w:rsidRPr="00A65953" w:rsidTr="00900118">
        <w:trPr>
          <w:gridAfter w:val="1"/>
          <w:wAfter w:w="131" w:type="dxa"/>
        </w:trPr>
        <w:tc>
          <w:tcPr>
            <w:tcW w:w="1908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lastRenderedPageBreak/>
              <w:t>Романова Ольга Олеговна</w:t>
            </w:r>
          </w:p>
        </w:tc>
        <w:tc>
          <w:tcPr>
            <w:tcW w:w="1744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544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Высшее</w:t>
            </w:r>
          </w:p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Иркутский государственный педагогический университет, квалификация педагог – психолог, по специальности «педагогика и Психология»</w:t>
            </w:r>
          </w:p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2007г.</w:t>
            </w:r>
          </w:p>
        </w:tc>
        <w:tc>
          <w:tcPr>
            <w:tcW w:w="567" w:type="dxa"/>
            <w:hideMark/>
          </w:tcPr>
          <w:p w:rsidR="008637F0" w:rsidRPr="00A65953" w:rsidRDefault="00AE2555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2" w:type="dxa"/>
            <w:hideMark/>
          </w:tcPr>
          <w:p w:rsidR="008637F0" w:rsidRPr="00A65953" w:rsidRDefault="00AE2555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9/9</w:t>
            </w:r>
          </w:p>
        </w:tc>
        <w:tc>
          <w:tcPr>
            <w:tcW w:w="1276" w:type="dxa"/>
            <w:hideMark/>
          </w:tcPr>
          <w:p w:rsidR="008637F0" w:rsidRPr="00A65953" w:rsidRDefault="008065EB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Соответствие должности</w:t>
            </w:r>
          </w:p>
        </w:tc>
        <w:tc>
          <w:tcPr>
            <w:tcW w:w="5528" w:type="dxa"/>
            <w:hideMark/>
          </w:tcPr>
          <w:p w:rsidR="008637F0" w:rsidRPr="00A65953" w:rsidRDefault="008637F0" w:rsidP="00F2074D">
            <w:pPr>
              <w:pStyle w:val="a4"/>
              <w:numPr>
                <w:ilvl w:val="0"/>
                <w:numId w:val="11"/>
              </w:numPr>
              <w:tabs>
                <w:tab w:val="left" w:pos="386"/>
              </w:tabs>
              <w:ind w:left="0" w:firstLine="453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Профессиональная переподготовка на ведение профессиональной деятельности в сфере дошкольного образования,2015г-520ч.</w:t>
            </w:r>
          </w:p>
          <w:p w:rsidR="008637F0" w:rsidRPr="00A65953" w:rsidRDefault="008637F0" w:rsidP="00F2074D">
            <w:pPr>
              <w:numPr>
                <w:ilvl w:val="0"/>
                <w:numId w:val="3"/>
              </w:numPr>
              <w:spacing w:after="200"/>
              <w:ind w:left="-51" w:firstLine="505"/>
              <w:contextualSpacing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ОЧУ «Образовательный центр им. С.Н. Олехника» «Оказание первой помощи» 12.11.2016 /16 часов/</w:t>
            </w:r>
          </w:p>
          <w:p w:rsidR="008637F0" w:rsidRPr="00A65953" w:rsidRDefault="008637F0" w:rsidP="00E56031">
            <w:pPr>
              <w:numPr>
                <w:ilvl w:val="0"/>
                <w:numId w:val="3"/>
              </w:numPr>
              <w:spacing w:after="200"/>
              <w:ind w:left="-51" w:firstLine="505"/>
              <w:contextualSpacing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ВНОЦ «Современные образовательные технологии» «Инклюзивное образование детей с ОВЗ в условиях ФГОС», 30.10-15.11.2017 /48 часов/</w:t>
            </w:r>
          </w:p>
        </w:tc>
      </w:tr>
      <w:tr w:rsidR="008637F0" w:rsidRPr="00A65953" w:rsidTr="00900118">
        <w:trPr>
          <w:gridAfter w:val="1"/>
          <w:wAfter w:w="131" w:type="dxa"/>
        </w:trPr>
        <w:tc>
          <w:tcPr>
            <w:tcW w:w="1908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Рыжова Светлана Федоровна</w:t>
            </w:r>
          </w:p>
        </w:tc>
        <w:tc>
          <w:tcPr>
            <w:tcW w:w="1744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544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Высшее</w:t>
            </w:r>
          </w:p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Кемеровский государственный университет,</w:t>
            </w:r>
          </w:p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Дошкольная педагогика и </w:t>
            </w:r>
            <w:r w:rsidR="00AE2555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психология, по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 специальности методист по дошкольному воспитанию, 1975г.</w:t>
            </w:r>
          </w:p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637F0" w:rsidRPr="00A65953" w:rsidRDefault="00AE2555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52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3</w:t>
            </w:r>
            <w:r w:rsidR="00AE2555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9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/</w:t>
            </w:r>
            <w:r w:rsidR="00AE2555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hideMark/>
          </w:tcPr>
          <w:p w:rsidR="008637F0" w:rsidRPr="00A65953" w:rsidRDefault="008065EB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I КК</w:t>
            </w:r>
          </w:p>
        </w:tc>
        <w:tc>
          <w:tcPr>
            <w:tcW w:w="5528" w:type="dxa"/>
            <w:hideMark/>
          </w:tcPr>
          <w:p w:rsidR="008637F0" w:rsidRPr="00A65953" w:rsidRDefault="008637F0" w:rsidP="00F2074D">
            <w:pPr>
              <w:pStyle w:val="a4"/>
              <w:numPr>
                <w:ilvl w:val="0"/>
                <w:numId w:val="13"/>
              </w:numPr>
              <w:ind w:left="27" w:firstLine="300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Психологическое сопровождение процесса воспитания и обучения детей в дошкольном образовательном учреждении» с 29 сентября 2014г. по 14 ноября 2014г., 72ч. </w:t>
            </w:r>
          </w:p>
          <w:p w:rsidR="008637F0" w:rsidRPr="00A65953" w:rsidRDefault="008637F0" w:rsidP="00E56031">
            <w:pPr>
              <w:numPr>
                <w:ilvl w:val="0"/>
                <w:numId w:val="3"/>
              </w:numPr>
              <w:spacing w:after="200"/>
              <w:ind w:left="-51" w:firstLine="505"/>
              <w:contextualSpacing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ОЧУ «Образовательный центр им. С.Н. Олехника» «Оказание первой помощи» 12.11.2016 /16 часов/</w:t>
            </w:r>
          </w:p>
        </w:tc>
      </w:tr>
      <w:tr w:rsidR="00E316E3" w:rsidRPr="00A65953" w:rsidTr="00900118">
        <w:trPr>
          <w:gridAfter w:val="1"/>
          <w:wAfter w:w="131" w:type="dxa"/>
        </w:trPr>
        <w:tc>
          <w:tcPr>
            <w:tcW w:w="1908" w:type="dxa"/>
          </w:tcPr>
          <w:p w:rsidR="00E316E3" w:rsidRPr="00A65953" w:rsidRDefault="005703A1" w:rsidP="00570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Р</w:t>
            </w:r>
            <w:r w:rsidRPr="005703A1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 xml:space="preserve">екун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О</w:t>
            </w:r>
            <w:r w:rsidRPr="005703A1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льга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 xml:space="preserve"> Л</w:t>
            </w:r>
            <w:r w:rsidRPr="005703A1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еонидовна</w:t>
            </w:r>
          </w:p>
        </w:tc>
        <w:tc>
          <w:tcPr>
            <w:tcW w:w="1744" w:type="dxa"/>
          </w:tcPr>
          <w:p w:rsidR="00E316E3" w:rsidRPr="00A65953" w:rsidRDefault="00E316E3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:rsidR="005703A1" w:rsidRDefault="005703A1" w:rsidP="005703A1">
            <w:pPr>
              <w:jc w:val="center"/>
              <w:rPr>
                <w:rFonts w:ascii="Times New Roman" w:eastAsia="Times New Roman" w:hAnsi="Times New Roman" w:cs="Times New Roman"/>
                <w:bCs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D00"/>
                <w:sz w:val="18"/>
                <w:szCs w:val="18"/>
                <w:lang w:eastAsia="ru-RU"/>
              </w:rPr>
              <w:t>Высшее</w:t>
            </w:r>
          </w:p>
          <w:p w:rsidR="005703A1" w:rsidRDefault="005703A1" w:rsidP="00F2074D">
            <w:pPr>
              <w:jc w:val="center"/>
              <w:rPr>
                <w:rFonts w:ascii="Times New Roman" w:eastAsia="Times New Roman" w:hAnsi="Times New Roman" w:cs="Times New Roman"/>
                <w:bCs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D00"/>
                <w:sz w:val="18"/>
                <w:szCs w:val="18"/>
                <w:lang w:eastAsia="ru-RU"/>
              </w:rPr>
              <w:t>В</w:t>
            </w:r>
            <w:r w:rsidRPr="005703A1">
              <w:rPr>
                <w:rFonts w:ascii="Times New Roman" w:eastAsia="Times New Roman" w:hAnsi="Times New Roman" w:cs="Times New Roman"/>
                <w:bCs/>
                <w:color w:val="111D00"/>
                <w:sz w:val="18"/>
                <w:szCs w:val="18"/>
                <w:lang w:eastAsia="ru-RU"/>
              </w:rPr>
              <w:t>осточно-</w:t>
            </w:r>
            <w:r>
              <w:rPr>
                <w:rFonts w:ascii="Times New Roman" w:eastAsia="Times New Roman" w:hAnsi="Times New Roman" w:cs="Times New Roman"/>
                <w:bCs/>
                <w:color w:val="111D00"/>
                <w:sz w:val="18"/>
                <w:szCs w:val="18"/>
                <w:lang w:eastAsia="ru-RU"/>
              </w:rPr>
              <w:t>С</w:t>
            </w:r>
            <w:r w:rsidRPr="005703A1">
              <w:rPr>
                <w:rFonts w:ascii="Times New Roman" w:eastAsia="Times New Roman" w:hAnsi="Times New Roman" w:cs="Times New Roman"/>
                <w:bCs/>
                <w:color w:val="111D00"/>
                <w:sz w:val="18"/>
                <w:szCs w:val="18"/>
                <w:lang w:eastAsia="ru-RU"/>
              </w:rPr>
              <w:t>ибирская государственная академия образования, педагогика и психология</w:t>
            </w:r>
          </w:p>
          <w:p w:rsidR="00E316E3" w:rsidRPr="005703A1" w:rsidRDefault="005703A1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5703A1">
              <w:rPr>
                <w:rFonts w:ascii="Times New Roman" w:eastAsia="Times New Roman" w:hAnsi="Times New Roman" w:cs="Times New Roman"/>
                <w:bCs/>
                <w:color w:val="111D00"/>
                <w:sz w:val="18"/>
                <w:szCs w:val="18"/>
                <w:lang w:eastAsia="ru-RU"/>
              </w:rPr>
              <w:t>20.06.2012</w:t>
            </w:r>
          </w:p>
        </w:tc>
        <w:tc>
          <w:tcPr>
            <w:tcW w:w="567" w:type="dxa"/>
          </w:tcPr>
          <w:p w:rsidR="00E316E3" w:rsidRPr="00A65953" w:rsidRDefault="00E316E3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</w:tcPr>
          <w:p w:rsidR="00E316E3" w:rsidRPr="00A65953" w:rsidRDefault="00E316E3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316E3" w:rsidRPr="00A65953" w:rsidRDefault="008A21A6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I КК</w:t>
            </w:r>
          </w:p>
        </w:tc>
        <w:tc>
          <w:tcPr>
            <w:tcW w:w="5528" w:type="dxa"/>
          </w:tcPr>
          <w:p w:rsidR="008A21A6" w:rsidRPr="008A21A6" w:rsidRDefault="008A21A6" w:rsidP="00166883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8A21A6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Диплом о профессиональной переподготовке, № 692 от 21.11.2014г., ОГАОУ ДПО «Институт Развития образования Иркутской области», по программе дошкольная педагогика и психология, 544 часа.</w:t>
            </w:r>
          </w:p>
          <w:p w:rsidR="00166883" w:rsidRPr="00166883" w:rsidRDefault="00166883" w:rsidP="00166883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ОЧУ «Образовательный центр им. С.Н. Олехника» «Оказание первой помощи» 12.11.2016 /16 часов/</w:t>
            </w:r>
          </w:p>
          <w:p w:rsidR="008A21A6" w:rsidRPr="008A21A6" w:rsidRDefault="008A21A6" w:rsidP="00166883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8A21A6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Удостоверение № 1461, 2016г., Иркутский региональный колледж педагогического образования, по программе «Теория и методика инклюзивного образования обучающихся с ограниченными возможностями здоровья», 96 часов.</w:t>
            </w:r>
          </w:p>
          <w:p w:rsidR="00E316E3" w:rsidRPr="00A65953" w:rsidRDefault="008A21A6" w:rsidP="00166883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8A21A6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Сертификат серия 041606 №1506, 2016г., Санкт-Петербургский центр дополнительного профессионального образования, семинар «Инклюзивное образование сегодня: от теории к практике», 2 часа.</w:t>
            </w:r>
          </w:p>
        </w:tc>
      </w:tr>
      <w:tr w:rsidR="00CB3F7E" w:rsidRPr="00A65953" w:rsidTr="00900118">
        <w:trPr>
          <w:gridAfter w:val="1"/>
          <w:wAfter w:w="131" w:type="dxa"/>
        </w:trPr>
        <w:tc>
          <w:tcPr>
            <w:tcW w:w="1908" w:type="dxa"/>
          </w:tcPr>
          <w:p w:rsidR="00CB3F7E" w:rsidRDefault="00CB3F7E" w:rsidP="00570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Рябцева Светлана Ивановна</w:t>
            </w:r>
          </w:p>
        </w:tc>
        <w:tc>
          <w:tcPr>
            <w:tcW w:w="1744" w:type="dxa"/>
          </w:tcPr>
          <w:p w:rsidR="00CB3F7E" w:rsidRPr="00A65953" w:rsidRDefault="00CB3F7E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:rsidR="00CB3F7E" w:rsidRDefault="00CB3F7E" w:rsidP="005703A1">
            <w:pPr>
              <w:jc w:val="center"/>
              <w:rPr>
                <w:rFonts w:ascii="Times New Roman" w:eastAsia="Times New Roman" w:hAnsi="Times New Roman" w:cs="Times New Roman"/>
                <w:bCs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D00"/>
                <w:sz w:val="18"/>
                <w:szCs w:val="18"/>
                <w:lang w:eastAsia="ru-RU"/>
              </w:rPr>
              <w:t xml:space="preserve">Среднее специальное, </w:t>
            </w:r>
          </w:p>
          <w:p w:rsidR="00CB3F7E" w:rsidRDefault="00CB3F7E" w:rsidP="005703A1">
            <w:pPr>
              <w:jc w:val="center"/>
              <w:rPr>
                <w:rFonts w:ascii="Times New Roman" w:eastAsia="Times New Roman" w:hAnsi="Times New Roman" w:cs="Times New Roman"/>
                <w:bCs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D00"/>
                <w:sz w:val="18"/>
                <w:szCs w:val="18"/>
                <w:lang w:eastAsia="ru-RU"/>
              </w:rPr>
              <w:t>Ч</w:t>
            </w:r>
            <w:r w:rsidRPr="00CB3F7E">
              <w:rPr>
                <w:rFonts w:ascii="Times New Roman" w:eastAsia="Times New Roman" w:hAnsi="Times New Roman" w:cs="Times New Roman"/>
                <w:bCs/>
                <w:color w:val="111D00"/>
                <w:sz w:val="18"/>
                <w:szCs w:val="18"/>
                <w:lang w:eastAsia="ru-RU"/>
              </w:rPr>
              <w:t>елябинское педагогическое училище, учитель пения и музыки</w:t>
            </w:r>
          </w:p>
          <w:p w:rsidR="00CB3F7E" w:rsidRDefault="00CB3F7E" w:rsidP="005703A1">
            <w:pPr>
              <w:jc w:val="center"/>
              <w:rPr>
                <w:rFonts w:ascii="Times New Roman" w:eastAsia="Times New Roman" w:hAnsi="Times New Roman" w:cs="Times New Roman"/>
                <w:bCs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D00"/>
                <w:sz w:val="18"/>
                <w:szCs w:val="18"/>
                <w:lang w:eastAsia="ru-RU"/>
              </w:rPr>
              <w:t>1972г.</w:t>
            </w:r>
          </w:p>
        </w:tc>
        <w:tc>
          <w:tcPr>
            <w:tcW w:w="567" w:type="dxa"/>
          </w:tcPr>
          <w:p w:rsidR="00CB3F7E" w:rsidRPr="00A65953" w:rsidRDefault="00CB3F7E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52" w:type="dxa"/>
          </w:tcPr>
          <w:p w:rsidR="00CB3F7E" w:rsidRPr="00A65953" w:rsidRDefault="00CB3F7E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</w:tcPr>
          <w:p w:rsidR="00CB3F7E" w:rsidRPr="00A65953" w:rsidRDefault="00CB3F7E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5528" w:type="dxa"/>
          </w:tcPr>
          <w:p w:rsidR="00CB3F7E" w:rsidRPr="008A21A6" w:rsidRDefault="00237578" w:rsidP="008A21A6">
            <w:pPr>
              <w:pStyle w:val="a4"/>
              <w:numPr>
                <w:ilvl w:val="0"/>
                <w:numId w:val="13"/>
              </w:numPr>
              <w:ind w:left="36" w:firstLine="308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ОЧУ «Образовательный центр им. С.Н. Олехника» «Оказание первой помощи» 12.11.2016 /16 часов/</w:t>
            </w:r>
          </w:p>
        </w:tc>
      </w:tr>
      <w:tr w:rsidR="003843A7" w:rsidRPr="00A65953" w:rsidTr="00900118">
        <w:trPr>
          <w:gridAfter w:val="1"/>
          <w:wAfter w:w="131" w:type="dxa"/>
          <w:trHeight w:val="992"/>
        </w:trPr>
        <w:tc>
          <w:tcPr>
            <w:tcW w:w="1908" w:type="dxa"/>
          </w:tcPr>
          <w:p w:rsidR="003843A7" w:rsidRPr="00A65953" w:rsidRDefault="003843A7" w:rsidP="00F20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Таричева Наталья Владимировна</w:t>
            </w:r>
          </w:p>
        </w:tc>
        <w:tc>
          <w:tcPr>
            <w:tcW w:w="1744" w:type="dxa"/>
          </w:tcPr>
          <w:p w:rsidR="003843A7" w:rsidRPr="00A65953" w:rsidRDefault="003843A7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3544" w:type="dxa"/>
          </w:tcPr>
          <w:p w:rsidR="003843A7" w:rsidRPr="00A65953" w:rsidRDefault="003843A7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Высшее</w:t>
            </w:r>
          </w:p>
          <w:p w:rsidR="003843A7" w:rsidRPr="00A65953" w:rsidRDefault="003843A7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ФГБОУ ВПО «Восточно-Сибирская государственная академия образования», музыкальное образование, учитель музыки</w:t>
            </w:r>
            <w:r w:rsidR="00BD34FF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, 2014г.</w:t>
            </w:r>
          </w:p>
        </w:tc>
        <w:tc>
          <w:tcPr>
            <w:tcW w:w="567" w:type="dxa"/>
          </w:tcPr>
          <w:p w:rsidR="003843A7" w:rsidRPr="00A65953" w:rsidRDefault="00AE2555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2" w:type="dxa"/>
          </w:tcPr>
          <w:p w:rsidR="003843A7" w:rsidRPr="00A65953" w:rsidRDefault="00AE2555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5</w:t>
            </w:r>
            <w:r w:rsidR="003843A7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/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3843A7" w:rsidRPr="00A65953" w:rsidRDefault="003843A7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5528" w:type="dxa"/>
          </w:tcPr>
          <w:p w:rsidR="003843A7" w:rsidRPr="00A65953" w:rsidRDefault="003843A7" w:rsidP="00F2074D">
            <w:pPr>
              <w:pStyle w:val="a4"/>
              <w:numPr>
                <w:ilvl w:val="0"/>
                <w:numId w:val="3"/>
              </w:numPr>
              <w:ind w:left="0" w:firstLine="300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ООО «Инфоурок» «Музыкальное развитие детей в соответствии с ФГОС ДО», 26.04. – 16.05.2018 /</w:t>
            </w:r>
            <w:r w:rsidR="00035070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72 часа/</w:t>
            </w:r>
          </w:p>
        </w:tc>
      </w:tr>
      <w:tr w:rsidR="008637F0" w:rsidRPr="00A65953" w:rsidTr="00900118">
        <w:trPr>
          <w:gridAfter w:val="1"/>
          <w:wAfter w:w="131" w:type="dxa"/>
          <w:trHeight w:val="419"/>
        </w:trPr>
        <w:tc>
          <w:tcPr>
            <w:tcW w:w="1908" w:type="dxa"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Устьянцева</w:t>
            </w:r>
            <w:r w:rsidR="00035070"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 xml:space="preserve"> Елена Анатольевна</w:t>
            </w:r>
          </w:p>
        </w:tc>
        <w:tc>
          <w:tcPr>
            <w:tcW w:w="1744" w:type="dxa"/>
          </w:tcPr>
          <w:p w:rsidR="008637F0" w:rsidRPr="00A65953" w:rsidRDefault="0003507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544" w:type="dxa"/>
          </w:tcPr>
          <w:p w:rsidR="00E471B3" w:rsidRDefault="00E471B3" w:rsidP="00E471B3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</w:rPr>
              <w:t>СПО</w:t>
            </w:r>
          </w:p>
          <w:p w:rsidR="008637F0" w:rsidRPr="00A65953" w:rsidRDefault="00E471B3" w:rsidP="00E471B3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</w:rPr>
              <w:t>ГБПОУ «Братский педагогический колледж», 2019г.</w:t>
            </w:r>
          </w:p>
        </w:tc>
        <w:tc>
          <w:tcPr>
            <w:tcW w:w="567" w:type="dxa"/>
          </w:tcPr>
          <w:p w:rsidR="008637F0" w:rsidRPr="00A65953" w:rsidRDefault="0003507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2" w:type="dxa"/>
          </w:tcPr>
          <w:p w:rsidR="008637F0" w:rsidRPr="00A65953" w:rsidRDefault="0003507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3/7</w:t>
            </w:r>
          </w:p>
        </w:tc>
        <w:tc>
          <w:tcPr>
            <w:tcW w:w="1276" w:type="dxa"/>
          </w:tcPr>
          <w:p w:rsidR="008637F0" w:rsidRPr="00A65953" w:rsidRDefault="0003507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5528" w:type="dxa"/>
          </w:tcPr>
          <w:p w:rsidR="008637F0" w:rsidRPr="00A65953" w:rsidRDefault="008637F0" w:rsidP="00E56031">
            <w:pPr>
              <w:numPr>
                <w:ilvl w:val="0"/>
                <w:numId w:val="3"/>
              </w:numPr>
              <w:spacing w:after="200"/>
              <w:ind w:left="-51" w:firstLine="505"/>
              <w:contextualSpacing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ОЧУ «Образовательный центр им. С.Н. Олехника» «Оказание первой помощи» 12.11.2016 /16 часов/</w:t>
            </w:r>
          </w:p>
        </w:tc>
      </w:tr>
      <w:tr w:rsidR="008637F0" w:rsidRPr="00A65953" w:rsidTr="00900118">
        <w:trPr>
          <w:gridAfter w:val="1"/>
          <w:wAfter w:w="131" w:type="dxa"/>
          <w:trHeight w:val="1836"/>
        </w:trPr>
        <w:tc>
          <w:tcPr>
            <w:tcW w:w="1908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b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color w:val="111D00"/>
                <w:sz w:val="18"/>
                <w:szCs w:val="18"/>
                <w:lang w:eastAsia="ru-RU"/>
              </w:rPr>
              <w:lastRenderedPageBreak/>
              <w:t>Фадеева Елена Юрьевна</w:t>
            </w:r>
          </w:p>
        </w:tc>
        <w:tc>
          <w:tcPr>
            <w:tcW w:w="1744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3544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Среднее специальное</w:t>
            </w:r>
          </w:p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Черемховское педагогическое училище.</w:t>
            </w:r>
          </w:p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«Воспитание в дошкольных учреждениях»</w:t>
            </w:r>
          </w:p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1995г.</w:t>
            </w:r>
          </w:p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</w:t>
            </w:r>
            <w:r w:rsidR="00AE2555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2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</w:t>
            </w:r>
            <w:r w:rsidR="00AE2555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</w:t>
            </w: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/</w:t>
            </w:r>
            <w:r w:rsidR="00AE2555"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8637F0" w:rsidRPr="00A65953" w:rsidRDefault="00237578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1 КК</w:t>
            </w:r>
          </w:p>
        </w:tc>
        <w:tc>
          <w:tcPr>
            <w:tcW w:w="5528" w:type="dxa"/>
            <w:hideMark/>
          </w:tcPr>
          <w:p w:rsidR="008637F0" w:rsidRPr="00A65953" w:rsidRDefault="008637F0" w:rsidP="00F2074D">
            <w:pPr>
              <w:numPr>
                <w:ilvl w:val="0"/>
                <w:numId w:val="3"/>
              </w:numPr>
              <w:spacing w:after="200"/>
              <w:ind w:left="-51" w:firstLine="505"/>
              <w:contextualSpacing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ОЧУ «Образовательный центр им. С.Н. Олехника» «Оказание первой помощи» 12.11.2016 /16 часов/</w:t>
            </w:r>
          </w:p>
          <w:p w:rsidR="008637F0" w:rsidRPr="00A65953" w:rsidRDefault="008637F0" w:rsidP="00E56031">
            <w:pPr>
              <w:numPr>
                <w:ilvl w:val="0"/>
                <w:numId w:val="3"/>
              </w:numPr>
              <w:spacing w:after="200"/>
              <w:ind w:left="-51" w:firstLine="505"/>
              <w:contextualSpacing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ВНОЦ «Современные образовательные технологии» «Инклюзивное образование детей с ОВЗ в условиях ФГОС», 30.10-15.11.2017 /48 часов/</w:t>
            </w:r>
          </w:p>
        </w:tc>
      </w:tr>
      <w:tr w:rsidR="008637F0" w:rsidRPr="00A65953" w:rsidTr="00900118">
        <w:trPr>
          <w:gridAfter w:val="1"/>
          <w:wAfter w:w="131" w:type="dxa"/>
          <w:trHeight w:val="921"/>
        </w:trPr>
        <w:tc>
          <w:tcPr>
            <w:tcW w:w="1908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Шуклина Дарья</w:t>
            </w:r>
          </w:p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b/>
                <w:bCs/>
                <w:color w:val="111D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744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 xml:space="preserve">Воспитатель </w:t>
            </w:r>
          </w:p>
        </w:tc>
        <w:tc>
          <w:tcPr>
            <w:tcW w:w="3544" w:type="dxa"/>
            <w:hideMark/>
          </w:tcPr>
          <w:p w:rsidR="00E471B3" w:rsidRPr="00E471B3" w:rsidRDefault="00294C57" w:rsidP="00E471B3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E471B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реднее профессиональное</w:t>
            </w:r>
          </w:p>
          <w:p w:rsidR="008637F0" w:rsidRPr="00A65953" w:rsidRDefault="00E471B3" w:rsidP="00E471B3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E471B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ГБПОУ «Иркутский региональный колледж педагогического образования», 2019г.</w:t>
            </w:r>
          </w:p>
        </w:tc>
        <w:tc>
          <w:tcPr>
            <w:tcW w:w="567" w:type="dxa"/>
            <w:hideMark/>
          </w:tcPr>
          <w:p w:rsidR="008637F0" w:rsidRPr="00A65953" w:rsidRDefault="00900118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752" w:type="dxa"/>
            <w:hideMark/>
          </w:tcPr>
          <w:p w:rsidR="008637F0" w:rsidRPr="00A65953" w:rsidRDefault="00AE2555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2/</w:t>
            </w:r>
            <w:r w:rsidR="00900118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8637F0" w:rsidRPr="00A65953" w:rsidRDefault="008637F0" w:rsidP="00F2074D">
            <w:pPr>
              <w:jc w:val="center"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5528" w:type="dxa"/>
            <w:hideMark/>
          </w:tcPr>
          <w:p w:rsidR="008637F0" w:rsidRPr="00A65953" w:rsidRDefault="008637F0" w:rsidP="00E56031">
            <w:pPr>
              <w:numPr>
                <w:ilvl w:val="0"/>
                <w:numId w:val="3"/>
              </w:numPr>
              <w:spacing w:after="200"/>
              <w:ind w:left="-51" w:firstLine="505"/>
              <w:contextualSpacing/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</w:pPr>
            <w:r w:rsidRPr="00A65953">
              <w:rPr>
                <w:rFonts w:ascii="Times New Roman" w:eastAsia="Times New Roman" w:hAnsi="Times New Roman" w:cs="Times New Roman"/>
                <w:color w:val="111D00"/>
                <w:sz w:val="18"/>
                <w:szCs w:val="18"/>
                <w:lang w:eastAsia="ru-RU"/>
              </w:rPr>
              <w:t>ОЧУ «Образовательный центр им. С.Н. Олехника» «Оказание первой помощи» 12.11.2016 /16 часов/</w:t>
            </w:r>
          </w:p>
        </w:tc>
      </w:tr>
    </w:tbl>
    <w:p w:rsidR="00942FD8" w:rsidRPr="00A65953" w:rsidRDefault="00942FD8" w:rsidP="008502B4">
      <w:pPr>
        <w:spacing w:after="0"/>
        <w:rPr>
          <w:sz w:val="18"/>
          <w:szCs w:val="18"/>
        </w:rPr>
      </w:pPr>
    </w:p>
    <w:sectPr w:rsidR="00942FD8" w:rsidRPr="00A65953" w:rsidSect="000530C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ADD"/>
    <w:multiLevelType w:val="multilevel"/>
    <w:tmpl w:val="AF62E270"/>
    <w:lvl w:ilvl="0">
      <w:start w:val="19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4" w:hanging="1695"/>
      </w:pPr>
      <w:rPr>
        <w:rFonts w:hint="default"/>
      </w:rPr>
    </w:lvl>
    <w:lvl w:ilvl="2">
      <w:start w:val="22"/>
      <w:numFmt w:val="decimal"/>
      <w:lvlText w:val="%1.%2-%3"/>
      <w:lvlJc w:val="left"/>
      <w:pPr>
        <w:ind w:left="1693" w:hanging="16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692" w:hanging="1695"/>
      </w:pPr>
      <w:rPr>
        <w:rFonts w:hint="default"/>
      </w:rPr>
    </w:lvl>
    <w:lvl w:ilvl="4">
      <w:start w:val="2015"/>
      <w:numFmt w:val="decimal"/>
      <w:lvlText w:val="%1.%2-%3.%4.%5"/>
      <w:lvlJc w:val="left"/>
      <w:pPr>
        <w:ind w:left="1691" w:hanging="16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690" w:hanging="16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689" w:hanging="169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688" w:hanging="169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792" w:hanging="1800"/>
      </w:pPr>
      <w:rPr>
        <w:rFonts w:hint="default"/>
      </w:rPr>
    </w:lvl>
  </w:abstractNum>
  <w:abstractNum w:abstractNumId="1" w15:restartNumberingAfterBreak="0">
    <w:nsid w:val="10900A86"/>
    <w:multiLevelType w:val="hybridMultilevel"/>
    <w:tmpl w:val="23C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346C9"/>
    <w:multiLevelType w:val="hybridMultilevel"/>
    <w:tmpl w:val="C6C6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32E"/>
    <w:multiLevelType w:val="hybridMultilevel"/>
    <w:tmpl w:val="36EA1E1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1330"/>
    <w:multiLevelType w:val="hybridMultilevel"/>
    <w:tmpl w:val="B176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9701E"/>
    <w:multiLevelType w:val="hybridMultilevel"/>
    <w:tmpl w:val="E2AA4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7BA8"/>
    <w:multiLevelType w:val="hybridMultilevel"/>
    <w:tmpl w:val="5350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21883"/>
    <w:multiLevelType w:val="hybridMultilevel"/>
    <w:tmpl w:val="7770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94A2E"/>
    <w:multiLevelType w:val="hybridMultilevel"/>
    <w:tmpl w:val="F95E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B1E8A"/>
    <w:multiLevelType w:val="hybridMultilevel"/>
    <w:tmpl w:val="80AE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608C5"/>
    <w:multiLevelType w:val="hybridMultilevel"/>
    <w:tmpl w:val="5B5C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851DA"/>
    <w:multiLevelType w:val="hybridMultilevel"/>
    <w:tmpl w:val="A818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2B4"/>
    <w:rsid w:val="00005556"/>
    <w:rsid w:val="00011E71"/>
    <w:rsid w:val="000337A5"/>
    <w:rsid w:val="00035070"/>
    <w:rsid w:val="00036730"/>
    <w:rsid w:val="00052276"/>
    <w:rsid w:val="000530C7"/>
    <w:rsid w:val="00053DDE"/>
    <w:rsid w:val="00073377"/>
    <w:rsid w:val="000766C1"/>
    <w:rsid w:val="00082F8C"/>
    <w:rsid w:val="000952F3"/>
    <w:rsid w:val="000A1A4D"/>
    <w:rsid w:val="000B058B"/>
    <w:rsid w:val="000B459E"/>
    <w:rsid w:val="000B6486"/>
    <w:rsid w:val="00105BB1"/>
    <w:rsid w:val="00111A0D"/>
    <w:rsid w:val="001271B2"/>
    <w:rsid w:val="0015314C"/>
    <w:rsid w:val="00157CCD"/>
    <w:rsid w:val="00163A2E"/>
    <w:rsid w:val="00166883"/>
    <w:rsid w:val="00206543"/>
    <w:rsid w:val="00237578"/>
    <w:rsid w:val="00242C81"/>
    <w:rsid w:val="00294C57"/>
    <w:rsid w:val="002A44DE"/>
    <w:rsid w:val="002B1129"/>
    <w:rsid w:val="002B1E7F"/>
    <w:rsid w:val="002C10B3"/>
    <w:rsid w:val="002D1E1A"/>
    <w:rsid w:val="003106FF"/>
    <w:rsid w:val="003234C8"/>
    <w:rsid w:val="003361CF"/>
    <w:rsid w:val="003843A7"/>
    <w:rsid w:val="003919E5"/>
    <w:rsid w:val="003A360F"/>
    <w:rsid w:val="003C5A74"/>
    <w:rsid w:val="003D3584"/>
    <w:rsid w:val="003D76F1"/>
    <w:rsid w:val="0041038A"/>
    <w:rsid w:val="00457FFE"/>
    <w:rsid w:val="004654B7"/>
    <w:rsid w:val="004D721E"/>
    <w:rsid w:val="004E7B32"/>
    <w:rsid w:val="004F265A"/>
    <w:rsid w:val="00521D20"/>
    <w:rsid w:val="0055293C"/>
    <w:rsid w:val="00555440"/>
    <w:rsid w:val="005703A1"/>
    <w:rsid w:val="005D1B5D"/>
    <w:rsid w:val="005E5133"/>
    <w:rsid w:val="005F15F6"/>
    <w:rsid w:val="005F5389"/>
    <w:rsid w:val="005F77F3"/>
    <w:rsid w:val="00612246"/>
    <w:rsid w:val="006728CC"/>
    <w:rsid w:val="00672FEC"/>
    <w:rsid w:val="006A7602"/>
    <w:rsid w:val="006F47F6"/>
    <w:rsid w:val="0073516B"/>
    <w:rsid w:val="00740729"/>
    <w:rsid w:val="00777930"/>
    <w:rsid w:val="00777CC3"/>
    <w:rsid w:val="007923F8"/>
    <w:rsid w:val="007A70CC"/>
    <w:rsid w:val="007F53FA"/>
    <w:rsid w:val="008065EB"/>
    <w:rsid w:val="0084521A"/>
    <w:rsid w:val="008502B4"/>
    <w:rsid w:val="00854F39"/>
    <w:rsid w:val="008637F0"/>
    <w:rsid w:val="00873FE4"/>
    <w:rsid w:val="0087661E"/>
    <w:rsid w:val="00891D2D"/>
    <w:rsid w:val="00896468"/>
    <w:rsid w:val="008A21A6"/>
    <w:rsid w:val="008B5858"/>
    <w:rsid w:val="008D3DB8"/>
    <w:rsid w:val="008D588C"/>
    <w:rsid w:val="008E0971"/>
    <w:rsid w:val="008E35A2"/>
    <w:rsid w:val="00900118"/>
    <w:rsid w:val="00915730"/>
    <w:rsid w:val="00931534"/>
    <w:rsid w:val="00932DF9"/>
    <w:rsid w:val="00942FD8"/>
    <w:rsid w:val="009B6631"/>
    <w:rsid w:val="009C10F1"/>
    <w:rsid w:val="009D2D32"/>
    <w:rsid w:val="009F3A23"/>
    <w:rsid w:val="00A44F9C"/>
    <w:rsid w:val="00A65953"/>
    <w:rsid w:val="00A87B7E"/>
    <w:rsid w:val="00AE2555"/>
    <w:rsid w:val="00AE5EBA"/>
    <w:rsid w:val="00B23FB9"/>
    <w:rsid w:val="00B41799"/>
    <w:rsid w:val="00B540FD"/>
    <w:rsid w:val="00B54271"/>
    <w:rsid w:val="00B821D2"/>
    <w:rsid w:val="00B91EC9"/>
    <w:rsid w:val="00BC3AEB"/>
    <w:rsid w:val="00BD263F"/>
    <w:rsid w:val="00BD34FF"/>
    <w:rsid w:val="00BD57A6"/>
    <w:rsid w:val="00C0020C"/>
    <w:rsid w:val="00C52A7E"/>
    <w:rsid w:val="00CB3F7E"/>
    <w:rsid w:val="00CC3BAD"/>
    <w:rsid w:val="00D3157F"/>
    <w:rsid w:val="00D416F5"/>
    <w:rsid w:val="00D61A85"/>
    <w:rsid w:val="00DD5DBF"/>
    <w:rsid w:val="00E05B58"/>
    <w:rsid w:val="00E316E3"/>
    <w:rsid w:val="00E4651B"/>
    <w:rsid w:val="00E471B3"/>
    <w:rsid w:val="00E56031"/>
    <w:rsid w:val="00E81269"/>
    <w:rsid w:val="00E935A1"/>
    <w:rsid w:val="00ED0D00"/>
    <w:rsid w:val="00EF1750"/>
    <w:rsid w:val="00F07746"/>
    <w:rsid w:val="00F2074D"/>
    <w:rsid w:val="00F46FDD"/>
    <w:rsid w:val="00F71938"/>
    <w:rsid w:val="00F7540E"/>
    <w:rsid w:val="00F86A72"/>
    <w:rsid w:val="00F91550"/>
    <w:rsid w:val="00FA6E89"/>
    <w:rsid w:val="00FE079A"/>
    <w:rsid w:val="00FF7CDF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4864"/>
  <w15:docId w15:val="{8A58EE3F-85E2-47F2-A893-CD69A985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02B4"/>
    <w:rPr>
      <w:b/>
      <w:bCs/>
    </w:rPr>
  </w:style>
  <w:style w:type="character" w:customStyle="1" w:styleId="apple-converted-space">
    <w:name w:val="apple-converted-space"/>
    <w:basedOn w:val="a0"/>
    <w:rsid w:val="008502B4"/>
  </w:style>
  <w:style w:type="paragraph" w:styleId="a4">
    <w:name w:val="List Paragraph"/>
    <w:basedOn w:val="a"/>
    <w:uiPriority w:val="34"/>
    <w:qFormat/>
    <w:rsid w:val="003106FF"/>
    <w:pPr>
      <w:ind w:left="720"/>
      <w:contextualSpacing/>
    </w:pPr>
  </w:style>
  <w:style w:type="table" w:styleId="a5">
    <w:name w:val="Table Grid"/>
    <w:basedOn w:val="a1"/>
    <w:uiPriority w:val="59"/>
    <w:rsid w:val="002B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4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6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Александровна</cp:lastModifiedBy>
  <cp:revision>62</cp:revision>
  <cp:lastPrinted>2018-08-27T05:30:00Z</cp:lastPrinted>
  <dcterms:created xsi:type="dcterms:W3CDTF">2016-09-12T08:03:00Z</dcterms:created>
  <dcterms:modified xsi:type="dcterms:W3CDTF">2019-07-12T08:15:00Z</dcterms:modified>
</cp:coreProperties>
</file>