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2F" w:rsidRDefault="00FC6673" w:rsidP="00FC66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73">
        <w:rPr>
          <w:rFonts w:ascii="Times New Roman" w:hAnsi="Times New Roman" w:cs="Times New Roman"/>
          <w:b/>
          <w:sz w:val="28"/>
          <w:szCs w:val="28"/>
        </w:rPr>
        <w:t xml:space="preserve">Развитие воображения </w:t>
      </w:r>
      <w:r w:rsidR="005E750C">
        <w:rPr>
          <w:rFonts w:ascii="Times New Roman" w:hAnsi="Times New Roman" w:cs="Times New Roman"/>
          <w:b/>
          <w:sz w:val="28"/>
          <w:szCs w:val="28"/>
        </w:rPr>
        <w:t>о</w:t>
      </w:r>
      <w:r w:rsidRPr="00FC6673">
        <w:rPr>
          <w:rFonts w:ascii="Times New Roman" w:hAnsi="Times New Roman" w:cs="Times New Roman"/>
          <w:b/>
          <w:sz w:val="28"/>
          <w:szCs w:val="28"/>
        </w:rPr>
        <w:t>дна из важнейших составляющих психологической готовности к школе.</w:t>
      </w:r>
    </w:p>
    <w:p w:rsidR="00FC6673" w:rsidRPr="005E750C" w:rsidRDefault="00FC6673" w:rsidP="00FC66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 xml:space="preserve">Воображение – это своеобразный психологический процесс, заключающийся в создании новых образов или в преобразовании уже имеющихся в иные сочетания, имеет большое значение в полноценном развитии дошкольника. От степени развития данного процесса будет зависеть, как ребёнок будет писать сочинения, как будет фантазировать на уроках рисования, как будет искать нестандартные решения. Большинство родителей, готовя детей к школьному обучению, уделяют большое внимание развитию памяти, мышления, внимания, но практически не занимаются воображением. Если к семи годам у ребёнка не сформировался достаточный уровень воображения, то в школе родителям придётся приложить немало усилий для помощи маленькому школьнику. </w:t>
      </w:r>
      <w:r w:rsidR="006E07EE" w:rsidRPr="005E750C">
        <w:rPr>
          <w:rFonts w:ascii="Times New Roman" w:hAnsi="Times New Roman" w:cs="Times New Roman"/>
          <w:sz w:val="24"/>
          <w:szCs w:val="24"/>
        </w:rPr>
        <w:t>Можно предложить множество способов развития воображения, но самым действенным будет игра, так как это ведущая деятельность дошкольного детства. С помощью игры детям проще усваивать знания и умения. С помощью игры дошкольники учатся подражать взрослым, примеряют на себя социальные роли. Игра не только позволяет проявлять творческий замысел ребёнка, но и помогает объединять одним сюжетом разных детей разного возраста. С помощью игры ребёнок удовлетворяет потребность в познании окружающей среды. Впервые воображение и творческие способности проявляются</w:t>
      </w:r>
      <w:r w:rsidR="005E750C" w:rsidRPr="005E750C">
        <w:rPr>
          <w:rFonts w:ascii="Times New Roman" w:hAnsi="Times New Roman" w:cs="Times New Roman"/>
          <w:sz w:val="24"/>
          <w:szCs w:val="24"/>
        </w:rPr>
        <w:t>,</w:t>
      </w:r>
      <w:r w:rsidR="006E07EE" w:rsidRPr="005E750C">
        <w:rPr>
          <w:rFonts w:ascii="Times New Roman" w:hAnsi="Times New Roman" w:cs="Times New Roman"/>
          <w:sz w:val="24"/>
          <w:szCs w:val="24"/>
        </w:rPr>
        <w:t xml:space="preserve"> когда ребёнок начина</w:t>
      </w:r>
      <w:r w:rsidR="008E17DC" w:rsidRPr="005E750C">
        <w:rPr>
          <w:rFonts w:ascii="Times New Roman" w:hAnsi="Times New Roman" w:cs="Times New Roman"/>
          <w:sz w:val="24"/>
          <w:szCs w:val="24"/>
        </w:rPr>
        <w:t>е</w:t>
      </w:r>
      <w:r w:rsidR="006E07EE" w:rsidRPr="005E750C">
        <w:rPr>
          <w:rFonts w:ascii="Times New Roman" w:hAnsi="Times New Roman" w:cs="Times New Roman"/>
          <w:sz w:val="24"/>
          <w:szCs w:val="24"/>
        </w:rPr>
        <w:t xml:space="preserve">т использовать предметы-заместители, и примеряет на себя различные социальные роли, например, счётные палочки это градусник у доктора, а продолговатый брусок это телефон у папы. В </w:t>
      </w:r>
      <w:proofErr w:type="gramStart"/>
      <w:r w:rsidR="006E07EE" w:rsidRPr="005E750C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="006E07EE" w:rsidRPr="005E750C">
        <w:rPr>
          <w:rFonts w:ascii="Times New Roman" w:hAnsi="Times New Roman" w:cs="Times New Roman"/>
          <w:sz w:val="24"/>
          <w:szCs w:val="24"/>
        </w:rPr>
        <w:t xml:space="preserve"> возрасте предметы заместители перестают быть обязательными, ребёнок играет понарошку, </w:t>
      </w:r>
      <w:r w:rsidR="008E17DC" w:rsidRPr="005E750C">
        <w:rPr>
          <w:rFonts w:ascii="Times New Roman" w:hAnsi="Times New Roman" w:cs="Times New Roman"/>
          <w:sz w:val="24"/>
          <w:szCs w:val="24"/>
        </w:rPr>
        <w:t xml:space="preserve">игра переходит на внутренний план. Вот тут и требуется помощь педагогов и родителей. </w:t>
      </w:r>
    </w:p>
    <w:p w:rsidR="005E750C" w:rsidRPr="005E750C" w:rsidRDefault="005E750C" w:rsidP="00FC66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Советы родителям: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В</w:t>
      </w:r>
      <w:r w:rsidRPr="005E750C">
        <w:rPr>
          <w:rFonts w:ascii="Times New Roman" w:hAnsi="Times New Roman" w:cs="Times New Roman"/>
          <w:sz w:val="24"/>
          <w:szCs w:val="24"/>
        </w:rPr>
        <w:t>зрослым, занимающимся стимулированием творческой активностью ребенка, Предлагается</w:t>
      </w:r>
      <w:r w:rsidRPr="005E750C">
        <w:rPr>
          <w:rFonts w:ascii="Times New Roman" w:hAnsi="Times New Roman" w:cs="Times New Roman"/>
          <w:sz w:val="24"/>
          <w:szCs w:val="24"/>
        </w:rPr>
        <w:t xml:space="preserve"> </w:t>
      </w:r>
      <w:r w:rsidRPr="005E750C">
        <w:rPr>
          <w:rFonts w:ascii="Times New Roman" w:hAnsi="Times New Roman" w:cs="Times New Roman"/>
          <w:sz w:val="24"/>
          <w:szCs w:val="24"/>
        </w:rPr>
        <w:t>придерж</w:t>
      </w:r>
      <w:r w:rsidRPr="005E750C">
        <w:rPr>
          <w:rFonts w:ascii="Times New Roman" w:hAnsi="Times New Roman" w:cs="Times New Roman"/>
          <w:sz w:val="24"/>
          <w:szCs w:val="24"/>
        </w:rPr>
        <w:t>иваться следующих рекомендаций:</w:t>
      </w:r>
    </w:p>
    <w:p w:rsidR="005E750C" w:rsidRPr="005E750C" w:rsidRDefault="005E750C" w:rsidP="005E7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Обеспечивайте ребенку максимальную самостоятельность в творчестве. Не давайте ему прямых инструкций, помогайте действовать независим</w:t>
      </w:r>
      <w:r w:rsidRPr="005E750C">
        <w:rPr>
          <w:rFonts w:ascii="Times New Roman" w:hAnsi="Times New Roman" w:cs="Times New Roman"/>
          <w:sz w:val="24"/>
          <w:szCs w:val="24"/>
        </w:rPr>
        <w:t>о.</w:t>
      </w:r>
    </w:p>
    <w:p w:rsidR="005E750C" w:rsidRPr="005E750C" w:rsidRDefault="005E750C" w:rsidP="005E7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Доброжелательность со стороны взрослого, его отказ от высказывания оценок и критики в адрес ребенка.</w:t>
      </w:r>
    </w:p>
    <w:p w:rsidR="005E750C" w:rsidRPr="005E750C" w:rsidRDefault="005E750C" w:rsidP="005E7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Не сдерживайте, инициативы детей и не делайте за них то, что они могут сделать самостоятельно, можете только чуть-чуть помочь им.</w:t>
      </w:r>
    </w:p>
    <w:p w:rsidR="005E750C" w:rsidRPr="005E750C" w:rsidRDefault="005E750C" w:rsidP="005E7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Используйте личный пример творческого подхода к решению проблем и  предлагайте детям, возникающие у них проблемы, решать творчески. Пробуйте  разные варианты.</w:t>
      </w:r>
    </w:p>
    <w:p w:rsidR="005E750C" w:rsidRPr="005E750C" w:rsidRDefault="005E750C" w:rsidP="005E7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Предоставьте детям возможность активно задавать вопросы.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Каждый ребёнок имеет свои, только ему присущие черты, которые могут быть  распознаны достаточно рано. Долг родителей - заметить и развить способности и задатки! В любом случае взрослый должен оказывать ребенку помощь, но руководить им, не командовать, не регламентировать его творческую деятельность</w:t>
      </w:r>
    </w:p>
    <w:p w:rsidR="00FC6673" w:rsidRPr="005E750C" w:rsidRDefault="00FC6673" w:rsidP="00FC66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50C" w:rsidRPr="005E750C" w:rsidRDefault="005E750C" w:rsidP="00FC66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50C">
        <w:rPr>
          <w:rFonts w:ascii="Times New Roman" w:hAnsi="Times New Roman" w:cs="Times New Roman"/>
          <w:b/>
          <w:sz w:val="24"/>
          <w:szCs w:val="24"/>
        </w:rPr>
        <w:t>Игры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750C">
        <w:rPr>
          <w:rFonts w:ascii="Times New Roman" w:hAnsi="Times New Roman" w:cs="Times New Roman"/>
          <w:b/>
          <w:sz w:val="24"/>
          <w:szCs w:val="24"/>
        </w:rPr>
        <w:t xml:space="preserve"> способствующие развитию воображения:</w:t>
      </w:r>
    </w:p>
    <w:p w:rsidR="005E750C" w:rsidRDefault="008E17D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«Съедобное – несъедобное»</w:t>
      </w:r>
    </w:p>
    <w:p w:rsidR="008E17DC" w:rsidRPr="005E750C" w:rsidRDefault="008E17D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Ведущий бросает мяч игроку со словом, относящимся или не относящимся к еде. Например, яблоко – мяч ловится, книжка – мяч отклоняется. Интерес к игре поддерживается, если игра идет в быстром темпе.</w:t>
      </w:r>
    </w:p>
    <w:p w:rsidR="008E17DC" w:rsidRPr="005E750C" w:rsidRDefault="008E17D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7DC" w:rsidRPr="005E750C" w:rsidRDefault="008E17D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«Летает – не летает»</w:t>
      </w:r>
    </w:p>
    <w:p w:rsidR="008E17DC" w:rsidRPr="005E750C" w:rsidRDefault="008E17D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 xml:space="preserve">Игра проходит аналогично </w:t>
      </w:r>
      <w:proofErr w:type="gramStart"/>
      <w:r w:rsidRPr="005E750C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5E750C">
        <w:rPr>
          <w:rFonts w:ascii="Times New Roman" w:hAnsi="Times New Roman" w:cs="Times New Roman"/>
          <w:sz w:val="24"/>
          <w:szCs w:val="24"/>
        </w:rPr>
        <w:t>. Для нее подбираются тематические слова. Трудность в том, что в отличие от предыдущей игры словарный запас может быстро исчерпаться, так как «летающих» слов гораздо меньше. Вот именно в этот момент взрослый побуждает ребенка к оригинальному ответу: «Что еще может летать, кроме самолета, птицы…? (листик, пушинка, снежинка)».</w:t>
      </w:r>
    </w:p>
    <w:p w:rsidR="008E17DC" w:rsidRPr="005E750C" w:rsidRDefault="008E17D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7DC" w:rsidRPr="005E750C" w:rsidRDefault="008E17D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8E17DC" w:rsidRPr="005E750C" w:rsidRDefault="008E17D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 xml:space="preserve">Аналогичная игра, но в отличие от предыдущих ребенку нужен определенный опыт для подбора слов - антонимов, поэтому играть лучше со средними и старшими дошколятами. </w:t>
      </w:r>
      <w:proofErr w:type="gramStart"/>
      <w:r w:rsidRPr="005E750C">
        <w:rPr>
          <w:rFonts w:ascii="Times New Roman" w:hAnsi="Times New Roman" w:cs="Times New Roman"/>
          <w:sz w:val="24"/>
          <w:szCs w:val="24"/>
        </w:rPr>
        <w:t>Словарный ряд может быть следующим: высоко - низко, близко – далеко, молодой – старый, добро – зло, ребенок – взрослый, белый – черный, утро – вечер.</w:t>
      </w:r>
      <w:proofErr w:type="gramEnd"/>
    </w:p>
    <w:p w:rsidR="008E17DC" w:rsidRPr="005E750C" w:rsidRDefault="008E17D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7DC" w:rsidRPr="005E750C" w:rsidRDefault="008E17D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«Что получилось?»</w:t>
      </w:r>
    </w:p>
    <w:p w:rsidR="00FC6673" w:rsidRPr="005E750C" w:rsidRDefault="008E17D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Такая развивающая игра доступна по своим действиям деткам разных возрастов, вызывает у них интерес, а взрослым дает возможность решать</w:t>
      </w:r>
      <w:proofErr w:type="gramStart"/>
      <w:r w:rsidRPr="005E75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E750C">
        <w:rPr>
          <w:rFonts w:ascii="Times New Roman" w:hAnsi="Times New Roman" w:cs="Times New Roman"/>
          <w:sz w:val="24"/>
          <w:szCs w:val="24"/>
        </w:rPr>
        <w:t xml:space="preserve"> Для игры </w:t>
      </w:r>
      <w:r w:rsidRPr="005E750C">
        <w:rPr>
          <w:rFonts w:ascii="Times New Roman" w:hAnsi="Times New Roman" w:cs="Times New Roman"/>
          <w:sz w:val="24"/>
          <w:szCs w:val="24"/>
        </w:rPr>
        <w:lastRenderedPageBreak/>
        <w:t>используются разные варианты: фломастеры для бумаги, , палочки для песка или снега. Хорошо играть всей семьей, так как интереснее будет участие нескольких человек. Каждый участник начинает рисовать какую-либо фигуру-заготовку для будущего рисунка (круги, волнистые линии, черточки, точки), а потом все меняются местами и дополняют рисунки друг друга, стараясь изобразить что-то забавное.</w:t>
      </w:r>
    </w:p>
    <w:p w:rsidR="008E17DC" w:rsidRPr="005E750C" w:rsidRDefault="008E17D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7DC" w:rsidRPr="005E750C" w:rsidRDefault="008E17D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«Клоуны»</w:t>
      </w:r>
    </w:p>
    <w:p w:rsidR="008E17DC" w:rsidRPr="005E750C" w:rsidRDefault="008E17D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Для игры нужна предварительная подготовка в виде рисунка с двумя клоунами, у которых не прорисованы лица. Взрослый предлагает малышу изобразить грустного и смешного клоуна. Спросить, почему загрустил клоун, что у него могло случиться, как ему поможет смешной.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«Что на что похоже?»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Для развития детского воображения очень полезны игры, в которых ребенок вместе с взрослым придумывает, на что похож тот или иной предмет. Двухлетки уже умеют находить знакомые предметы в окружающей обстановке. Играть в такую игру хорошо на природе, где много разнообразного материала для рассматривания и нахождения схожести. Например, взрослый предлагает рассмотреть облака, понаблюдать за их изменениями, увидеть в них знакомые персонажи по типу мультика о Винни-Пухе: вот облачко похоже на самого Винни, а это ‒ на кошку с котятами, а там – плывет кораблик.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«Сказочное (несуществующее) животное»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Замечательной игрой для развития творческого воображения детей является игра-тест, в которой создается новый образ животного. Эту игру чаще всего используют психологи для обследования психики ребенка. Но ее можно с успехом ввести в домашнее обучение. Смысл игры в том, что при помощи имеющихся представлений о реальном животном дошколенок может фантазировать на тему сказочного существа. Например, птица - меч, заяц с длинным хвостиком, муравей с крылышками, мотылек с хоботком. Интересно будет сделать зарисовку сказочных существ и раскрасить их. Обязательно поговорить с ребенком о том, для чего нужна новая часть тела животному, поможет ли она ему или навредит. Попросить придумать для нового животного необычное название.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«Небылицы»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 xml:space="preserve">Составление небылиц (того, чего не бывает в реальности) очень привлекает ребятишек. Родители могут воспользоваться такой заинтересованностью малышей и предложить им придумать необычную историю - небылицу. Это очень действенный способ развития творческого воображения, который поможет впоследствии в школе придумывать творческие рассказы. Чтобы взрослому было легче объяснить ребенку, в чем суть такого способа, можно использовать народные </w:t>
      </w:r>
      <w:proofErr w:type="spellStart"/>
      <w:r w:rsidRPr="005E750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E750C">
        <w:rPr>
          <w:rFonts w:ascii="Times New Roman" w:hAnsi="Times New Roman" w:cs="Times New Roman"/>
          <w:sz w:val="24"/>
          <w:szCs w:val="24"/>
        </w:rPr>
        <w:t>, стишки, которыми так богата народная педагогика. А затем пофантазировать на различные темы и придумать свои сказки-нелепицы. Полезно будет записать их и нарисовать картинки. Так можно будет легко проследить, как совершенствует у ребенка творческое воображение.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 xml:space="preserve">«Сказочный </w:t>
      </w:r>
      <w:proofErr w:type="spellStart"/>
      <w:r w:rsidRPr="005E750C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5E750C">
        <w:rPr>
          <w:rFonts w:ascii="Times New Roman" w:hAnsi="Times New Roman" w:cs="Times New Roman"/>
          <w:sz w:val="24"/>
          <w:szCs w:val="24"/>
        </w:rPr>
        <w:t>»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lastRenderedPageBreak/>
        <w:t>Для детей среднего и старшего возраста будет интересна и</w:t>
      </w:r>
      <w:r w:rsidRPr="005E750C">
        <w:rPr>
          <w:rFonts w:ascii="Times New Roman" w:hAnsi="Times New Roman" w:cs="Times New Roman"/>
          <w:sz w:val="24"/>
          <w:szCs w:val="24"/>
        </w:rPr>
        <w:t>гра по мотивам знакомых сказок.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50C">
        <w:rPr>
          <w:rFonts w:ascii="Times New Roman" w:hAnsi="Times New Roman" w:cs="Times New Roman"/>
          <w:sz w:val="24"/>
          <w:szCs w:val="24"/>
        </w:rPr>
        <w:t>Придумываем с ребенком свою сказку Взрослый предлагает</w:t>
      </w:r>
      <w:proofErr w:type="gramEnd"/>
      <w:r w:rsidRPr="005E750C">
        <w:rPr>
          <w:rFonts w:ascii="Times New Roman" w:hAnsi="Times New Roman" w:cs="Times New Roman"/>
          <w:sz w:val="24"/>
          <w:szCs w:val="24"/>
        </w:rPr>
        <w:t xml:space="preserve"> ребенку придумать свою веселую сказку с героями, которых хорошо он знает. Например, это могут быть известные всем сказки «Красная Шапочка», «Золушка», «</w:t>
      </w:r>
      <w:proofErr w:type="spellStart"/>
      <w:r w:rsidRPr="005E750C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5E750C">
        <w:rPr>
          <w:rFonts w:ascii="Times New Roman" w:hAnsi="Times New Roman" w:cs="Times New Roman"/>
          <w:sz w:val="24"/>
          <w:szCs w:val="24"/>
        </w:rPr>
        <w:t xml:space="preserve"> избушка», «Три поросенка» и подобные им. Чем младше ребенок, тем проще по сюжету должны быть сказки. Игра интереснее пройдет во время семейного досуга, когда соберется вся семья. Героев и события фантазии можно перемешивать, придавать им</w:t>
      </w:r>
      <w:r w:rsidRPr="005E750C">
        <w:rPr>
          <w:rFonts w:ascii="Times New Roman" w:hAnsi="Times New Roman" w:cs="Times New Roman"/>
          <w:sz w:val="24"/>
          <w:szCs w:val="24"/>
        </w:rPr>
        <w:t xml:space="preserve"> несвойственные качества.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Например, Красная Шапочка вдруг стала капризной и непослушной девочкой: вместо того, чтобы пойти к бабушке, отправилась в соседнее село к своей подруге Золушке. Волк так и не дождался в лесу девочки. Такие неожиданные события развеселят ребенка и поддержат интерес к сказкам.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«Зоопарк»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Научить ребенка ставить себя на место какого-то образа и фантазировать поможет довольно популярная игра. С разными целями она часто проводится в детском саду. Дома родители могут ее использовать при формировании воображения. Хорошо играть в нее большой компанией. Ведущий предлагает всем мысленно выбрать себе любое животное и создать его образ при помощи позы, мимики, жестов. Участник игры изображает, а ведущий отгадывает, какое животное поселилось в «з</w:t>
      </w:r>
      <w:r w:rsidRPr="005E750C">
        <w:rPr>
          <w:rFonts w:ascii="Times New Roman" w:hAnsi="Times New Roman" w:cs="Times New Roman"/>
          <w:sz w:val="24"/>
          <w:szCs w:val="24"/>
        </w:rPr>
        <w:t>оопарке».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Как вариант, можно такую игру провести в виде упражнения. Когда ведущий подает команды, например, хлопками или при помощи музыкальной игрушки, все участники превращаются в животных одного вида и изображают их, например, аисты, медведи, лисички, жирафы. Ведущий отмечает игрока, который лучше всех изобразил животное.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«Что было бы, если…»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 xml:space="preserve">А что было бы, если бы на деревьях росли </w:t>
      </w:r>
      <w:proofErr w:type="spellStart"/>
      <w:r w:rsidRPr="005E750C">
        <w:rPr>
          <w:rFonts w:ascii="Times New Roman" w:hAnsi="Times New Roman" w:cs="Times New Roman"/>
          <w:sz w:val="24"/>
          <w:szCs w:val="24"/>
        </w:rPr>
        <w:t>конфетыСловесная</w:t>
      </w:r>
      <w:proofErr w:type="spellEnd"/>
      <w:r w:rsidRPr="005E750C">
        <w:rPr>
          <w:rFonts w:ascii="Times New Roman" w:hAnsi="Times New Roman" w:cs="Times New Roman"/>
          <w:sz w:val="24"/>
          <w:szCs w:val="24"/>
        </w:rPr>
        <w:t xml:space="preserve"> игра на аналогию, одновременно и на акцентирование, заинтересует детей. Ее можно проводить в поездке, во время прогулки, семейного досуга, так как она не требует предварительной подготовки. Взрослый начинает игру со словами: «Как ты думаешь, что было бы, если… на деревьях росли конфеты; во время дождя с неба падали арбузы; мамы и папы ходили в детский сад, а дети на работу; кошки и мышки дружили между собой?» Тематика таких вопросов может быть самой разнообразной: о природе, погоде, животных, профессиях, предметах мебели, одежды, еде. Чем нелепее будут вопросы, тем интереснее ребенку будет придумывать ответы. Затем можно поменяться ролями, вопросы задает дошкольник, а взрослый придумывает оригинальные ответы, тем самым обучая свое чадо мыслить творческому воображению.</w:t>
      </w:r>
    </w:p>
    <w:p w:rsidR="005E750C" w:rsidRP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50C" w:rsidRDefault="005E750C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50C">
        <w:rPr>
          <w:rFonts w:ascii="Times New Roman" w:hAnsi="Times New Roman" w:cs="Times New Roman"/>
          <w:sz w:val="24"/>
          <w:szCs w:val="24"/>
        </w:rPr>
        <w:t>Подобными играми и упражнениями для развития воображения у детей родители смогут подготовить ребенка к успешному обучению в школе, ра</w:t>
      </w:r>
      <w:r w:rsidR="00D86E3B">
        <w:rPr>
          <w:rFonts w:ascii="Times New Roman" w:hAnsi="Times New Roman" w:cs="Times New Roman"/>
          <w:sz w:val="24"/>
          <w:szCs w:val="24"/>
        </w:rPr>
        <w:t>звит</w:t>
      </w:r>
      <w:r w:rsidRPr="005E750C">
        <w:rPr>
          <w:rFonts w:ascii="Times New Roman" w:hAnsi="Times New Roman" w:cs="Times New Roman"/>
          <w:sz w:val="24"/>
          <w:szCs w:val="24"/>
        </w:rPr>
        <w:t>ь творческую личность с нестандартным мышлением.</w:t>
      </w:r>
    </w:p>
    <w:p w:rsidR="00D86E3B" w:rsidRDefault="00D86E3B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E3B" w:rsidRDefault="00D86E3B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E3B" w:rsidRDefault="00D86E3B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E3B" w:rsidRPr="00D86E3B" w:rsidRDefault="00D86E3B" w:rsidP="005E75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86E3B">
        <w:rPr>
          <w:rFonts w:ascii="Times New Roman" w:hAnsi="Times New Roman" w:cs="Times New Roman"/>
          <w:sz w:val="24"/>
          <w:szCs w:val="24"/>
          <w:u w:val="single"/>
        </w:rPr>
        <w:t>При написании стать использовались Интернет-ресурсы.</w:t>
      </w:r>
    </w:p>
    <w:sectPr w:rsidR="00D86E3B" w:rsidRPr="00D86E3B" w:rsidSect="00FC6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1D4B"/>
    <w:multiLevelType w:val="hybridMultilevel"/>
    <w:tmpl w:val="09848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62"/>
    <w:rsid w:val="002E362F"/>
    <w:rsid w:val="005E750C"/>
    <w:rsid w:val="006E07EE"/>
    <w:rsid w:val="008E17DC"/>
    <w:rsid w:val="00973F62"/>
    <w:rsid w:val="00D86E3B"/>
    <w:rsid w:val="00F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2019-03-20T01:52:00Z</dcterms:created>
  <dcterms:modified xsi:type="dcterms:W3CDTF">2019-03-20T02:42:00Z</dcterms:modified>
</cp:coreProperties>
</file>