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30E" w:rsidRPr="00E6730E" w:rsidRDefault="00E6730E" w:rsidP="00E673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E6730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Консультация</w:t>
      </w:r>
    </w:p>
    <w:p w:rsidR="00E6730E" w:rsidRPr="00E6730E" w:rsidRDefault="00E6730E" w:rsidP="00E673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E6730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«Ребенок не умеет общаться»</w:t>
      </w:r>
    </w:p>
    <w:p w:rsidR="00A32CEF" w:rsidRDefault="00A32CEF" w:rsidP="00BC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A32CE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Люди по своей натуре – социальные существа, а значит им необходимо друг с другом взаимодействовать и общаться. </w:t>
      </w:r>
    </w:p>
    <w:p w:rsidR="00A32CEF" w:rsidRPr="00A32CEF" w:rsidRDefault="00A32CEF" w:rsidP="00BC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BC1EA4" w:rsidRDefault="00A32CEF" w:rsidP="00BC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proofErr w:type="spellStart"/>
      <w:r w:rsidRPr="00A32CEF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Обще́ние</w:t>
      </w:r>
      <w:proofErr w:type="spellEnd"/>
      <w:r w:rsidRPr="00A32CE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— сложный многоплановый </w:t>
      </w:r>
      <w:r w:rsidRPr="00A32CEF">
        <w:rPr>
          <w:rFonts w:ascii="Times New Roman" w:hAnsi="Times New Roman" w:cs="Times New Roman"/>
          <w:i/>
          <w:sz w:val="24"/>
          <w:szCs w:val="24"/>
        </w:rPr>
        <w:t xml:space="preserve">процесс </w:t>
      </w:r>
      <w:r w:rsidRPr="00A32CE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установления и развития контактов между людьми (межличностное общение) и группами (межгрупповое общение), порождаемый потребностями совместной деятельности и вклю</w:t>
      </w:r>
      <w:bookmarkStart w:id="0" w:name="_GoBack"/>
      <w:bookmarkEnd w:id="0"/>
      <w:r w:rsidRPr="00A32CE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чающий в себя как минимум три различных процесса: коммуникацию (обмен информацией), интеракцию (обмен действиями) и социальную перцепцию (восприятие и понимание партнера). Вне общения невозможна человеческая</w:t>
      </w:r>
      <w:r w:rsidRPr="00A32CEF">
        <w:rPr>
          <w:rFonts w:ascii="Times New Roman" w:hAnsi="Times New Roman" w:cs="Times New Roman"/>
          <w:i/>
          <w:sz w:val="24"/>
          <w:szCs w:val="24"/>
        </w:rPr>
        <w:t xml:space="preserve"> деятельность</w:t>
      </w:r>
      <w:r w:rsidRPr="00A32CE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 Психологическая специфика процессов общения, рассматриваемых под углом зрения взаимоотношений</w:t>
      </w:r>
      <w:r w:rsidRPr="00A32C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hyperlink r:id="rId5" w:tooltip="Личность" w:history="1">
        <w:r w:rsidRPr="00A32CE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личности</w:t>
        </w:r>
      </w:hyperlink>
      <w:r w:rsidRPr="00A32CE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и общества, изучается в рамках </w:t>
      </w:r>
      <w:hyperlink r:id="rId6" w:tooltip="Психология общения (страница отсутствует)" w:history="1">
        <w:r w:rsidRPr="00A32CE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психологии общения</w:t>
        </w:r>
      </w:hyperlink>
      <w:r w:rsidRPr="00A32CE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; использование общения в деятельности изучается </w:t>
      </w:r>
      <w:hyperlink r:id="rId7" w:tooltip="Социология" w:history="1">
        <w:r w:rsidRPr="00A32CE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социологией</w:t>
        </w:r>
      </w:hyperlink>
      <w:r w:rsidRPr="00A32CE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</w:p>
    <w:p w:rsidR="00A32CEF" w:rsidRDefault="00A32CEF" w:rsidP="00BC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A32CEF" w:rsidRDefault="00A32CEF" w:rsidP="00BC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CEF">
        <w:rPr>
          <w:rFonts w:ascii="Times New Roman" w:hAnsi="Times New Roman" w:cs="Times New Roman"/>
          <w:sz w:val="24"/>
          <w:szCs w:val="24"/>
        </w:rPr>
        <w:t>В процессе общения происходит развитие и формирование личности, закладываются социальные нормы и установки. То, что происходит с людьми без общения, можно увидеть на примере ''детей-</w:t>
      </w:r>
      <w:proofErr w:type="spellStart"/>
      <w:r w:rsidRPr="00A32CEF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A32CEF">
        <w:rPr>
          <w:rFonts w:ascii="Times New Roman" w:hAnsi="Times New Roman" w:cs="Times New Roman"/>
          <w:sz w:val="24"/>
          <w:szCs w:val="24"/>
        </w:rPr>
        <w:t xml:space="preserve">'', которые, вырастая в окружении животных или в одиночестве, уже никогда не могут овладеть в полной мере человеческой речью, </w:t>
      </w:r>
      <w:r>
        <w:rPr>
          <w:rFonts w:ascii="Times New Roman" w:hAnsi="Times New Roman" w:cs="Times New Roman"/>
          <w:sz w:val="24"/>
          <w:szCs w:val="24"/>
        </w:rPr>
        <w:t>социальными нормами</w:t>
      </w:r>
      <w:r w:rsidRPr="00A32CEF">
        <w:rPr>
          <w:rFonts w:ascii="Times New Roman" w:hAnsi="Times New Roman" w:cs="Times New Roman"/>
          <w:sz w:val="24"/>
          <w:szCs w:val="24"/>
        </w:rPr>
        <w:t>. Без общения человек деградирует, не происходит его развитие, он не передает и не получает знания. Общение - это природная потребность каждого из нас.</w:t>
      </w:r>
      <w:r w:rsidR="00D55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5DF" w:rsidRDefault="00A32CEF" w:rsidP="00BC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 семье рождается ребенок, то родители и близкие родственники становятся его первыми партнёрами в общении. От них ребёнок получает первый жизненный опыт, представления об окружающем мире и о правилах поведения в обществе. </w:t>
      </w:r>
      <w:r w:rsidR="004C05DF">
        <w:rPr>
          <w:rFonts w:ascii="Times New Roman" w:hAnsi="Times New Roman" w:cs="Times New Roman"/>
          <w:sz w:val="24"/>
          <w:szCs w:val="24"/>
        </w:rPr>
        <w:t xml:space="preserve">Происходит это с помощью речи. Родители разговаривают с ребёнком, читают ему сказки, поют колыбельные – именно в этой форме ребёнку проще всего усваивать основные знания. </w:t>
      </w:r>
    </w:p>
    <w:p w:rsidR="00A32CEF" w:rsidRDefault="004C05DF" w:rsidP="00BC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малыш подрастает и ему уже недостаточно только мамы и папы, появляется интерес к сверстникам, потребность взаимодействия с другими детьми. Такое общение существенно отличается от принятого в семье общения. Контактируя со </w:t>
      </w:r>
      <w:r w:rsidR="00BC3935">
        <w:rPr>
          <w:rFonts w:ascii="Times New Roman" w:hAnsi="Times New Roman" w:cs="Times New Roman"/>
          <w:sz w:val="24"/>
          <w:szCs w:val="24"/>
        </w:rPr>
        <w:t>сверстниками,</w:t>
      </w:r>
      <w:r>
        <w:rPr>
          <w:rFonts w:ascii="Times New Roman" w:hAnsi="Times New Roman" w:cs="Times New Roman"/>
          <w:sz w:val="24"/>
          <w:szCs w:val="24"/>
        </w:rPr>
        <w:t xml:space="preserve"> ребёнок может ярко </w:t>
      </w:r>
      <w:r w:rsidR="00813F20">
        <w:rPr>
          <w:rFonts w:ascii="Times New Roman" w:hAnsi="Times New Roman" w:cs="Times New Roman"/>
          <w:sz w:val="24"/>
          <w:szCs w:val="24"/>
        </w:rPr>
        <w:t xml:space="preserve">выражать свои эмоции, проявлять фантазию, организовывать игру по своим правилам. </w:t>
      </w:r>
    </w:p>
    <w:p w:rsidR="00813F20" w:rsidRDefault="00813F20" w:rsidP="00BC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ребёнок общается с ровесниками,</w:t>
      </w:r>
      <w:r w:rsidR="00BC3935">
        <w:rPr>
          <w:rFonts w:ascii="Times New Roman" w:hAnsi="Times New Roman" w:cs="Times New Roman"/>
          <w:sz w:val="24"/>
          <w:szCs w:val="24"/>
        </w:rPr>
        <w:t xml:space="preserve"> речь</w:t>
      </w:r>
      <w:r>
        <w:rPr>
          <w:rFonts w:ascii="Times New Roman" w:hAnsi="Times New Roman" w:cs="Times New Roman"/>
          <w:sz w:val="24"/>
          <w:szCs w:val="24"/>
        </w:rPr>
        <w:t xml:space="preserve"> его становится ярче и разнообразнее, становится более связной. Теперь ребёнка понимают не только близкие, и другие взрослые. </w:t>
      </w:r>
    </w:p>
    <w:p w:rsidR="00813F20" w:rsidRDefault="00813F20" w:rsidP="00BC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кроме положительных моментов ребёнок может столкнуться и с трудностями в общении со сверстниками. </w:t>
      </w:r>
    </w:p>
    <w:p w:rsidR="00D97965" w:rsidRDefault="00813F20" w:rsidP="00BC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20">
        <w:rPr>
          <w:rFonts w:ascii="Times New Roman" w:hAnsi="Times New Roman" w:cs="Times New Roman"/>
          <w:sz w:val="24"/>
          <w:szCs w:val="24"/>
        </w:rPr>
        <w:t xml:space="preserve">Детская компания – довольно жестокое сообщество. </w:t>
      </w:r>
      <w:r>
        <w:rPr>
          <w:rFonts w:ascii="Times New Roman" w:hAnsi="Times New Roman" w:cs="Times New Roman"/>
          <w:sz w:val="24"/>
          <w:szCs w:val="24"/>
        </w:rPr>
        <w:t>Если ребёнок не смог</w:t>
      </w:r>
      <w:r w:rsidRPr="00813F20">
        <w:rPr>
          <w:rFonts w:ascii="Times New Roman" w:hAnsi="Times New Roman" w:cs="Times New Roman"/>
          <w:sz w:val="24"/>
          <w:szCs w:val="24"/>
        </w:rPr>
        <w:t xml:space="preserve"> вписаться в группу – </w:t>
      </w:r>
      <w:r>
        <w:rPr>
          <w:rFonts w:ascii="Times New Roman" w:hAnsi="Times New Roman" w:cs="Times New Roman"/>
          <w:sz w:val="24"/>
          <w:szCs w:val="24"/>
        </w:rPr>
        <w:t xml:space="preserve">то он </w:t>
      </w:r>
      <w:r w:rsidRPr="00813F20">
        <w:rPr>
          <w:rFonts w:ascii="Times New Roman" w:hAnsi="Times New Roman" w:cs="Times New Roman"/>
          <w:sz w:val="24"/>
          <w:szCs w:val="24"/>
        </w:rPr>
        <w:t xml:space="preserve">безжалостно изгоняется. Не всегда в этом </w:t>
      </w: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Pr="00813F20">
        <w:rPr>
          <w:rFonts w:ascii="Times New Roman" w:hAnsi="Times New Roman" w:cs="Times New Roman"/>
          <w:sz w:val="24"/>
          <w:szCs w:val="24"/>
        </w:rPr>
        <w:t>его вина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7965">
        <w:rPr>
          <w:rFonts w:ascii="Times New Roman" w:hAnsi="Times New Roman" w:cs="Times New Roman"/>
          <w:sz w:val="24"/>
          <w:szCs w:val="24"/>
        </w:rPr>
        <w:t>Чаще всего ребёнок просто не понравился лидеру, не поделился игрушкой, оказался чересчур стеснительным или не проявил инициативу в игре. В этом случае взрослый может помочь ребёнку найти общий язык со сверстниками.</w:t>
      </w:r>
    </w:p>
    <w:p w:rsidR="00A32CEF" w:rsidRPr="00BC3935" w:rsidRDefault="00D97965" w:rsidP="00BC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935">
        <w:rPr>
          <w:rFonts w:ascii="Times New Roman" w:hAnsi="Times New Roman" w:cs="Times New Roman"/>
          <w:b/>
          <w:sz w:val="24"/>
          <w:szCs w:val="24"/>
        </w:rPr>
        <w:t>Что в таком случае делать взрослым?</w:t>
      </w:r>
    </w:p>
    <w:p w:rsidR="00D97965" w:rsidRPr="00306052" w:rsidRDefault="00D97965" w:rsidP="00BC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2">
        <w:rPr>
          <w:rFonts w:ascii="Times New Roman" w:hAnsi="Times New Roman" w:cs="Times New Roman"/>
          <w:sz w:val="24"/>
          <w:szCs w:val="24"/>
        </w:rPr>
        <w:t xml:space="preserve">Для начала проведите </w:t>
      </w:r>
      <w:r w:rsidRPr="00BC3935">
        <w:rPr>
          <w:rFonts w:ascii="Times New Roman" w:hAnsi="Times New Roman" w:cs="Times New Roman"/>
          <w:i/>
          <w:sz w:val="24"/>
          <w:szCs w:val="24"/>
        </w:rPr>
        <w:t>анализ</w:t>
      </w:r>
      <w:r w:rsidRPr="00306052">
        <w:rPr>
          <w:rFonts w:ascii="Times New Roman" w:hAnsi="Times New Roman" w:cs="Times New Roman"/>
          <w:sz w:val="24"/>
          <w:szCs w:val="24"/>
        </w:rPr>
        <w:t xml:space="preserve">. Переходя в другой коллектив часто, кажется, что теперь начнется новая жизнь и все будет по-другому. Однако без аналитической работы чаще всего те же трудности с коммуникацией, что были в старом коллективе, перейдут и в новый. И, если в каждом коллективе у ребенка не получается найти друзей, его игнорируют и </w:t>
      </w:r>
      <w:r w:rsidR="00BC3935">
        <w:rPr>
          <w:rFonts w:ascii="Times New Roman" w:hAnsi="Times New Roman" w:cs="Times New Roman"/>
          <w:sz w:val="24"/>
          <w:szCs w:val="24"/>
        </w:rPr>
        <w:t>дети, и взрослые</w:t>
      </w:r>
      <w:r w:rsidRPr="00306052">
        <w:rPr>
          <w:rFonts w:ascii="Times New Roman" w:hAnsi="Times New Roman" w:cs="Times New Roman"/>
          <w:sz w:val="24"/>
          <w:szCs w:val="24"/>
        </w:rPr>
        <w:t>, то, вероятнее всего, виной какие-то его личностные особенности. Поговорите с ребенком о том, какие были трудности в общении, что получалось и что не нравилось. Задавайте вопросы:</w:t>
      </w:r>
    </w:p>
    <w:p w:rsidR="00D97965" w:rsidRPr="00D97965" w:rsidRDefault="00D97965" w:rsidP="00BC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65">
        <w:rPr>
          <w:rFonts w:ascii="Times New Roman" w:hAnsi="Times New Roman" w:cs="Times New Roman"/>
          <w:sz w:val="24"/>
          <w:szCs w:val="24"/>
        </w:rPr>
        <w:t>Как можно было избежать того плохого, что произошло?</w:t>
      </w:r>
    </w:p>
    <w:p w:rsidR="00D97965" w:rsidRPr="00D97965" w:rsidRDefault="00D97965" w:rsidP="00BC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65">
        <w:rPr>
          <w:rFonts w:ascii="Times New Roman" w:hAnsi="Times New Roman" w:cs="Times New Roman"/>
          <w:sz w:val="24"/>
          <w:szCs w:val="24"/>
        </w:rPr>
        <w:t>Как бы ты хотел, чтобы тебя воспринимали?</w:t>
      </w:r>
    </w:p>
    <w:p w:rsidR="00D97965" w:rsidRPr="00D97965" w:rsidRDefault="00D97965" w:rsidP="00BC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65">
        <w:rPr>
          <w:rFonts w:ascii="Times New Roman" w:hAnsi="Times New Roman" w:cs="Times New Roman"/>
          <w:sz w:val="24"/>
          <w:szCs w:val="24"/>
        </w:rPr>
        <w:t>Как ты думаешь, как к тебе относились?</w:t>
      </w:r>
    </w:p>
    <w:p w:rsidR="00D97965" w:rsidRPr="00D97965" w:rsidRDefault="00D97965" w:rsidP="00BC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65">
        <w:rPr>
          <w:rFonts w:ascii="Times New Roman" w:hAnsi="Times New Roman" w:cs="Times New Roman"/>
          <w:sz w:val="24"/>
          <w:szCs w:val="24"/>
        </w:rPr>
        <w:t>Тебе это нравится или нет?</w:t>
      </w:r>
    </w:p>
    <w:p w:rsidR="00D97965" w:rsidRPr="00D97965" w:rsidRDefault="00D97965" w:rsidP="00BC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65">
        <w:rPr>
          <w:rFonts w:ascii="Times New Roman" w:hAnsi="Times New Roman" w:cs="Times New Roman"/>
          <w:sz w:val="24"/>
          <w:szCs w:val="24"/>
        </w:rPr>
        <w:t>А как к тебе относятся взрослые?</w:t>
      </w:r>
    </w:p>
    <w:p w:rsidR="00A32CEF" w:rsidRDefault="00D97965" w:rsidP="00BC3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65">
        <w:rPr>
          <w:rFonts w:ascii="Times New Roman" w:hAnsi="Times New Roman" w:cs="Times New Roman"/>
          <w:sz w:val="24"/>
          <w:szCs w:val="24"/>
        </w:rPr>
        <w:t xml:space="preserve">Как бы ты </w:t>
      </w:r>
      <w:proofErr w:type="gramStart"/>
      <w:r w:rsidRPr="00D97965">
        <w:rPr>
          <w:rFonts w:ascii="Times New Roman" w:hAnsi="Times New Roman" w:cs="Times New Roman"/>
          <w:sz w:val="24"/>
          <w:szCs w:val="24"/>
        </w:rPr>
        <w:t>хотел</w:t>
      </w:r>
      <w:proofErr w:type="gramEnd"/>
      <w:r w:rsidRPr="00D97965">
        <w:rPr>
          <w:rFonts w:ascii="Times New Roman" w:hAnsi="Times New Roman" w:cs="Times New Roman"/>
          <w:sz w:val="24"/>
          <w:szCs w:val="24"/>
        </w:rPr>
        <w:t xml:space="preserve"> чтобы к тебе относились?</w:t>
      </w:r>
    </w:p>
    <w:p w:rsidR="00306052" w:rsidRDefault="00306052" w:rsidP="00BC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9D5" w:rsidRDefault="00306052" w:rsidP="00BC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2">
        <w:rPr>
          <w:rFonts w:ascii="Times New Roman" w:hAnsi="Times New Roman" w:cs="Times New Roman"/>
          <w:sz w:val="24"/>
          <w:szCs w:val="24"/>
        </w:rPr>
        <w:t xml:space="preserve">Когда Вы с ребёнком нашли причины, стоит начать искать пути решения проблемы. </w:t>
      </w:r>
      <w:r>
        <w:rPr>
          <w:rFonts w:ascii="Times New Roman" w:hAnsi="Times New Roman" w:cs="Times New Roman"/>
          <w:sz w:val="24"/>
          <w:szCs w:val="24"/>
        </w:rPr>
        <w:t>Конечно</w:t>
      </w:r>
      <w:r w:rsidR="00DC4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проблема в самом ребёнке то стоит подумать о том</w:t>
      </w:r>
      <w:r w:rsidR="00DC4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исправить те индивидуальные особенности ребёнка, которые мешают ему сойтись со сверстниками. Хотя тут стоит задуматься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стоит ли что-то менять вообще, </w:t>
      </w:r>
      <w:r w:rsidR="00BC3935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>подростковые группы перекраивают личность детей и не всегда в лучшую сторону.</w:t>
      </w:r>
    </w:p>
    <w:p w:rsidR="00306052" w:rsidRDefault="00DC49D5" w:rsidP="00BC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ребёнок не виноват, тогда п</w:t>
      </w:r>
      <w:r w:rsidR="00D97965" w:rsidRPr="00DC49D5">
        <w:rPr>
          <w:rFonts w:ascii="Times New Roman" w:hAnsi="Times New Roman" w:cs="Times New Roman"/>
          <w:sz w:val="24"/>
          <w:szCs w:val="24"/>
        </w:rPr>
        <w:t xml:space="preserve">риглашайте </w:t>
      </w:r>
      <w:r>
        <w:rPr>
          <w:rFonts w:ascii="Times New Roman" w:hAnsi="Times New Roman" w:cs="Times New Roman"/>
          <w:sz w:val="24"/>
          <w:szCs w:val="24"/>
        </w:rPr>
        <w:t xml:space="preserve">предполагаемых </w:t>
      </w:r>
      <w:r w:rsidR="00D97965" w:rsidRPr="00DC49D5">
        <w:rPr>
          <w:rFonts w:ascii="Times New Roman" w:hAnsi="Times New Roman" w:cs="Times New Roman"/>
          <w:sz w:val="24"/>
          <w:szCs w:val="24"/>
        </w:rPr>
        <w:t>друзей в гости. Это замечательно когда родители помогают своему ребёнку сблизиться со сверстниками. Ребёнку будет намного комфортнее раскрыться перед друзьями</w:t>
      </w:r>
      <w:r w:rsidR="00306052" w:rsidRPr="00DC49D5">
        <w:rPr>
          <w:rFonts w:ascii="Times New Roman" w:hAnsi="Times New Roman" w:cs="Times New Roman"/>
          <w:sz w:val="24"/>
          <w:szCs w:val="24"/>
        </w:rPr>
        <w:t xml:space="preserve"> именно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97965" w:rsidRPr="00DC49D5">
        <w:rPr>
          <w:rFonts w:ascii="Times New Roman" w:hAnsi="Times New Roman" w:cs="Times New Roman"/>
          <w:sz w:val="24"/>
          <w:szCs w:val="24"/>
        </w:rPr>
        <w:t xml:space="preserve">домашней обстановке. </w:t>
      </w:r>
      <w:r w:rsidR="00306052" w:rsidRPr="00DC49D5">
        <w:rPr>
          <w:rFonts w:ascii="Times New Roman" w:hAnsi="Times New Roman" w:cs="Times New Roman"/>
          <w:sz w:val="24"/>
          <w:szCs w:val="24"/>
        </w:rPr>
        <w:t xml:space="preserve">Дома и стены помогают. Да и к тому же в такой ситуации ребёнок чувствует поддержку своих самых близких людей. </w:t>
      </w:r>
    </w:p>
    <w:p w:rsidR="00DC49D5" w:rsidRDefault="00DC49D5" w:rsidP="00BC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Вы всегда можете обращаться к специалистам, педагогом и психологам, в каждом образовательном учреждении есть специалисты способные вам помочь.</w:t>
      </w:r>
    </w:p>
    <w:p w:rsidR="00DC49D5" w:rsidRDefault="00DC49D5" w:rsidP="00BC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научить ребёнка дружить можно записать его в какую-нибудь секцию, совершенно новый коллектив. В таком коллективе ребёнку будет проще раскрыться, потому что сверстники объединены общей деятельностью и интересами.</w:t>
      </w:r>
    </w:p>
    <w:p w:rsidR="00DC49D5" w:rsidRDefault="00DC49D5" w:rsidP="00BC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Подружитесь с родителями других детей, планируйте совместные прогулки, походы в кино, забирайте вместе детей из детского сада или школы.</w:t>
      </w:r>
    </w:p>
    <w:p w:rsidR="00DC49D5" w:rsidRDefault="00DC49D5" w:rsidP="00BC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Попросите классного руководителя устраивать персональные выставки ребёнка, привлекать</w:t>
      </w:r>
      <w:r w:rsidR="00D550D5">
        <w:rPr>
          <w:rFonts w:ascii="Times New Roman" w:hAnsi="Times New Roman" w:cs="Times New Roman"/>
          <w:sz w:val="24"/>
          <w:szCs w:val="24"/>
        </w:rPr>
        <w:t xml:space="preserve"> в театрализованные постановки.</w:t>
      </w:r>
    </w:p>
    <w:p w:rsidR="00D550D5" w:rsidRDefault="00D550D5" w:rsidP="00BC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малыш приобрёл авторитет</w:t>
      </w:r>
      <w:r w:rsidR="00BC39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обсудите с ребёнком правила поведения в коллективе. Научите ребёнка общаться с другими детьми. </w:t>
      </w:r>
      <w:r w:rsidRPr="00D550D5">
        <w:rPr>
          <w:rFonts w:ascii="Times New Roman" w:hAnsi="Times New Roman" w:cs="Times New Roman"/>
          <w:sz w:val="24"/>
          <w:szCs w:val="24"/>
        </w:rPr>
        <w:t>Расскажите, как себя вести в разных ситуациях, а лучше разыграйте вместе с сыном или дочкой сценки: отобрали игрушку, обозвали обидным словом, поделились вкусненьким, сделали комплимент. Поясните, как реагировать на все эти ситуации, чтобы завоевать уважение и симпатию окружающих.</w:t>
      </w:r>
    </w:p>
    <w:p w:rsidR="00D550D5" w:rsidRDefault="00D550D5" w:rsidP="00BC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Дружбе способствуют совместные игры. Возьмите на игровую</w:t>
      </w:r>
      <w:r w:rsidR="00BC3935">
        <w:rPr>
          <w:rFonts w:ascii="Times New Roman" w:hAnsi="Times New Roman" w:cs="Times New Roman"/>
          <w:sz w:val="24"/>
          <w:szCs w:val="24"/>
        </w:rPr>
        <w:t xml:space="preserve"> площадку или в детский сад игрушки,</w:t>
      </w:r>
      <w:r>
        <w:rPr>
          <w:rFonts w:ascii="Times New Roman" w:hAnsi="Times New Roman" w:cs="Times New Roman"/>
          <w:sz w:val="24"/>
          <w:szCs w:val="24"/>
        </w:rPr>
        <w:t xml:space="preserve"> в которые можно играть только вдвоём или командой, разноцветные мелки. Дети будут вынуждены взаимодействовать, делиться и общаться.</w:t>
      </w:r>
    </w:p>
    <w:p w:rsidR="00D550D5" w:rsidRDefault="00D550D5" w:rsidP="00BC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главное помните никакой негативной оценки новых друзей, даже если они вам не нравятся, будьте максимально деликатны. </w:t>
      </w:r>
    </w:p>
    <w:p w:rsidR="00BC3935" w:rsidRDefault="00BC3935" w:rsidP="00BC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C7E" w:rsidRDefault="00032C7E" w:rsidP="00BC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написании статьи использовались интернет-ресурсы:</w:t>
      </w:r>
    </w:p>
    <w:p w:rsidR="00032C7E" w:rsidRPr="00032C7E" w:rsidRDefault="00E6730E" w:rsidP="00032C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32C7E" w:rsidRPr="00032C7E">
          <w:rPr>
            <w:rStyle w:val="a3"/>
            <w:rFonts w:ascii="Times New Roman" w:hAnsi="Times New Roman" w:cs="Times New Roman"/>
            <w:sz w:val="24"/>
            <w:szCs w:val="24"/>
          </w:rPr>
          <w:t>https://www.miloserdie.ru/article/kak-obshhatsya-s-autistom-15-sovetov-na-kazhdyj-den-2/</w:t>
        </w:r>
      </w:hyperlink>
    </w:p>
    <w:p w:rsidR="00032C7E" w:rsidRDefault="00E6730E" w:rsidP="00032C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32C7E" w:rsidRPr="00032C7E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https://ru.wikipedia.org/wiki/%D0%9E%D0%B1%D1%89%D0%B5%D0%BD%D0%B8%D0%B5</w:t>
        </w:r>
      </w:hyperlink>
    </w:p>
    <w:p w:rsidR="00032C7E" w:rsidRDefault="00E6730E" w:rsidP="00032C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32C7E" w:rsidRPr="008A156E">
          <w:rPr>
            <w:rStyle w:val="a3"/>
            <w:rFonts w:ascii="Times New Roman" w:hAnsi="Times New Roman" w:cs="Times New Roman"/>
            <w:sz w:val="24"/>
            <w:szCs w:val="24"/>
          </w:rPr>
          <w:t>https://legkopolezno.ru/tsennosti/druzya-i-obshhenie/10-sovetov-kak-nauchit-rebenka-druzhit/</w:t>
        </w:r>
      </w:hyperlink>
    </w:p>
    <w:p w:rsidR="00032C7E" w:rsidRPr="00032C7E" w:rsidRDefault="00032C7E" w:rsidP="00032C7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32C7E" w:rsidRPr="00DC49D5" w:rsidRDefault="00032C7E" w:rsidP="00BC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32C7E" w:rsidRPr="00DC49D5" w:rsidSect="00A32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D10F9"/>
    <w:multiLevelType w:val="hybridMultilevel"/>
    <w:tmpl w:val="E17E4D78"/>
    <w:lvl w:ilvl="0" w:tplc="612A1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9A48FA"/>
    <w:multiLevelType w:val="hybridMultilevel"/>
    <w:tmpl w:val="24CAC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6BF"/>
    <w:rsid w:val="00032C7E"/>
    <w:rsid w:val="002E76BF"/>
    <w:rsid w:val="00306052"/>
    <w:rsid w:val="004C05DF"/>
    <w:rsid w:val="00813F20"/>
    <w:rsid w:val="00A32CEF"/>
    <w:rsid w:val="00BC1EA4"/>
    <w:rsid w:val="00BC3935"/>
    <w:rsid w:val="00D550D5"/>
    <w:rsid w:val="00D97965"/>
    <w:rsid w:val="00DC49D5"/>
    <w:rsid w:val="00E6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C340"/>
  <w15:docId w15:val="{015E9C0A-6633-4084-A829-DED6AD6E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C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6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oserdie.ru/article/kak-obshhatsya-s-autistom-15-sovetov-na-kazhdyj-den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1%86%D0%B8%D0%BE%D0%BB%D0%BE%D0%B3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F%D1%81%D0%B8%D1%85%D0%BE%D0%BB%D0%BE%D0%B3%D0%B8%D1%8F_%D0%BE%D0%B1%D1%89%D0%B5%D0%BD%D0%B8%D1%8F&amp;action=edit&amp;redlink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B%D0%B8%D1%87%D0%BD%D0%BE%D1%81%D1%82%D1%8C" TargetMode="External"/><Relationship Id="rId10" Type="http://schemas.openxmlformats.org/officeDocument/2006/relationships/hyperlink" Target="https://legkopolezno.ru/tsennosti/druzya-i-obshhenie/10-sovetov-kak-nauchit-rebenka-druzh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1%D1%89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Вера Александровна</cp:lastModifiedBy>
  <cp:revision>4</cp:revision>
  <dcterms:created xsi:type="dcterms:W3CDTF">2019-01-25T07:08:00Z</dcterms:created>
  <dcterms:modified xsi:type="dcterms:W3CDTF">2019-01-29T03:28:00Z</dcterms:modified>
</cp:coreProperties>
</file>