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A53" w:rsidRPr="00366A53" w:rsidRDefault="00366A53" w:rsidP="00366A53">
      <w:pPr>
        <w:pStyle w:val="a3"/>
        <w:jc w:val="center"/>
        <w:rPr>
          <w:b/>
          <w:sz w:val="28"/>
          <w:szCs w:val="28"/>
          <w:lang w:val="en-US"/>
        </w:rPr>
      </w:pPr>
      <w:bookmarkStart w:id="0" w:name="_GoBack"/>
      <w:r w:rsidRPr="00366A53">
        <w:rPr>
          <w:b/>
          <w:sz w:val="28"/>
          <w:szCs w:val="28"/>
        </w:rPr>
        <w:t>Застенчивый</w:t>
      </w:r>
      <w:r w:rsidRPr="00366A53">
        <w:rPr>
          <w:b/>
          <w:sz w:val="28"/>
          <w:szCs w:val="28"/>
          <w:lang w:val="en-US"/>
        </w:rPr>
        <w:t xml:space="preserve"> </w:t>
      </w:r>
      <w:r w:rsidRPr="00366A53">
        <w:rPr>
          <w:b/>
          <w:sz w:val="28"/>
          <w:szCs w:val="28"/>
        </w:rPr>
        <w:t>ребенок</w:t>
      </w:r>
    </w:p>
    <w:bookmarkEnd w:id="0"/>
    <w:p w:rsidR="00366A53" w:rsidRDefault="00366A53" w:rsidP="00366A53">
      <w:pPr>
        <w:pStyle w:val="a3"/>
      </w:pPr>
      <w:r>
        <w:t>Маленькие дети испытывают застенчивость даже в безопасной, по мнению родителей, обстановке. Застенчивый человек — а тем более ребёнок — чересчур чувствителен к неприятию его другими людьми. Он предпочитает оставаться в тени, не проявлять себя.</w:t>
      </w:r>
    </w:p>
    <w:p w:rsidR="00366A53" w:rsidRDefault="00366A53" w:rsidP="00366A53">
      <w:pPr>
        <w:pStyle w:val="a3"/>
      </w:pPr>
      <w:r>
        <w:t>Дома ваш малыш, кажется, никогда не замолкает и все свои действия сопровождает болтовней. Но стоит ему оказаться в новой обстановке, например, на площадке, где много незнакомых детей, – и он превращается в самого застенчивого ребенка в мире, прячется за ваши ноги и отказывается выходить.</w:t>
      </w:r>
    </w:p>
    <w:p w:rsidR="00366A53" w:rsidRDefault="00366A53" w:rsidP="00366A53">
      <w:pPr>
        <w:pStyle w:val="a3"/>
      </w:pPr>
      <w:r>
        <w:t>Многие родители думают, что не так уж плохо иметь застенчивого ребенка. Небольшая стеснительность едва ли помешает ребенку, но в более выраженном варианте она отрицательно сказывается на его желании исследовать и познавать мир, сужает круг общения и даже может плохо влиять на успеваемость в начальной школе.</w:t>
      </w:r>
    </w:p>
    <w:p w:rsidR="00366A53" w:rsidRDefault="00366A53" w:rsidP="00366A53">
      <w:pPr>
        <w:pStyle w:val="a3"/>
      </w:pPr>
      <w:r>
        <w:t>Существует мнение, что некоторые подростки начинают употреблять алкоголь и наркотики, чтобы справиться со своей стеснительностью. Есть и еще одно пугающее последствие «нелеченой» скованности, – такие дети становятся легкой добычей хулиганов среди ровесников.</w:t>
      </w:r>
    </w:p>
    <w:p w:rsidR="00366A53" w:rsidRDefault="00366A53" w:rsidP="00366A53">
      <w:pPr>
        <w:pStyle w:val="a3"/>
      </w:pPr>
      <w:r>
        <w:t>Как отличить здоровую застенчивость от нездоровой?</w:t>
      </w:r>
    </w:p>
    <w:p w:rsidR="00366A53" w:rsidRDefault="00366A53" w:rsidP="00366A53">
      <w:pPr>
        <w:pStyle w:val="a3"/>
      </w:pPr>
      <w:r>
        <w:t>Застенчивость – это состояние психики, обусловленное неуверенностью в себе или отсутствием социальных навыков. Но в то же время робость является естественной ступенью развития: это метод адаптации к новым ситуациям.</w:t>
      </w:r>
    </w:p>
    <w:p w:rsidR="00366A53" w:rsidRDefault="00366A53" w:rsidP="00366A53">
      <w:pPr>
        <w:pStyle w:val="a3"/>
      </w:pPr>
      <w:r>
        <w:t>В детстве каждый человек переживает две фазы боязни незнакомцев: первую – в полгода и вторую – от двух до четырех лет. Эти процессы связаны с узнаванием и дифференциацией себя, людей и остального мира.</w:t>
      </w:r>
    </w:p>
    <w:p w:rsidR="00366A53" w:rsidRDefault="00366A53" w:rsidP="00366A53">
      <w:pPr>
        <w:pStyle w:val="a3"/>
      </w:pPr>
      <w:r>
        <w:t>Но бывают случаи, когда стеснительность становится проблемой. Такие дети, по словам врачей, имеют и другие поведенческие проблемы. И если за ними понаблюдать, то станут заметны гнев и сильный страх – частые соседи стеснительности.</w:t>
      </w:r>
    </w:p>
    <w:p w:rsidR="00366A53" w:rsidRDefault="00366A53" w:rsidP="00366A53">
      <w:pPr>
        <w:pStyle w:val="a3"/>
      </w:pPr>
      <w:r>
        <w:t>Причины возникновения застенчивости</w:t>
      </w:r>
    </w:p>
    <w:p w:rsidR="00366A53" w:rsidRDefault="00366A53" w:rsidP="00366A53">
      <w:pPr>
        <w:pStyle w:val="a3"/>
      </w:pPr>
      <w:r>
        <w:t>Есть гипотеза о том, что застенчивость — это качество, передающееся по наследству. Но точно выделить факторы, которые влияют на формирование застенчивой личности, достаточно сложно. С уверенностью можно утверждать лишь то, что, если родители своим примером не научат детей легко общаться и знакомиться с разными людьми, — дети вырастут застенчивыми.</w:t>
      </w:r>
    </w:p>
    <w:p w:rsidR="00366A53" w:rsidRDefault="00366A53" w:rsidP="00366A53">
      <w:pPr>
        <w:pStyle w:val="a3"/>
      </w:pPr>
      <w:r>
        <w:t>Другие факторы, которые могут оказаться пусковым механизмов к проявлению застенчивости:</w:t>
      </w:r>
    </w:p>
    <w:p w:rsidR="00366A53" w:rsidRDefault="00366A53" w:rsidP="00366A53">
      <w:pPr>
        <w:pStyle w:val="a3"/>
      </w:pPr>
      <w:r>
        <w:t>1. Развитие навыков и умений, которые ребёнок часто не может освоить в маленьком возрасте (например, чтение в два года), вызывают недовольство родителей, а ребёнок замыкается в себе и воспринимает любовь близких как заслугу за хорошее поведение.</w:t>
      </w:r>
    </w:p>
    <w:p w:rsidR="00366A53" w:rsidRDefault="00366A53" w:rsidP="00366A53">
      <w:pPr>
        <w:pStyle w:val="a3"/>
      </w:pPr>
      <w:r>
        <w:lastRenderedPageBreak/>
        <w:t>2. Неумение вести себя в разных ситуациях в слишком раннем возрасте, когда взрослые просто не научили и не объяснили, как и где принято заводить беседу, вызывает сильный страх любых контактов у ребёнка, склонного к застенчивости.</w:t>
      </w:r>
    </w:p>
    <w:p w:rsidR="00366A53" w:rsidRDefault="00366A53" w:rsidP="00366A53">
      <w:pPr>
        <w:pStyle w:val="a3"/>
      </w:pPr>
      <w:r>
        <w:t>3. Контроль и чрезмерная дисциплина, когда ребёнку просто не дают право голоса.</w:t>
      </w:r>
    </w:p>
    <w:p w:rsidR="00366A53" w:rsidRDefault="00366A53" w:rsidP="00366A53">
      <w:pPr>
        <w:pStyle w:val="a3"/>
      </w:pPr>
      <w:r>
        <w:t>4. И слишком разное воспитание девочек и мальчиков, когда ребёнок не понимает, как общаться с людьми противоположного пола.</w:t>
      </w:r>
    </w:p>
    <w:p w:rsidR="00366A53" w:rsidRDefault="00366A53" w:rsidP="00366A53">
      <w:pPr>
        <w:pStyle w:val="a3"/>
      </w:pPr>
      <w:r>
        <w:t>Застенчивость в дошкольном возрасте</w:t>
      </w:r>
    </w:p>
    <w:p w:rsidR="00366A53" w:rsidRDefault="00366A53" w:rsidP="00366A53">
      <w:pPr>
        <w:pStyle w:val="a3"/>
      </w:pPr>
      <w:r>
        <w:t xml:space="preserve">Окружающая обстановка, в которой находится застенчивый ребёнок, плохо влияет на его эмоциональное состояние. Задача родителей научить его подстраивать мир под собственные нужды вместо того, чтобы пассивно принимать негативное влияние от контактов. Однажды в своём телешоу американский журналист Фил </w:t>
      </w:r>
      <w:proofErr w:type="spellStart"/>
      <w:r>
        <w:t>Донахью</w:t>
      </w:r>
      <w:proofErr w:type="spellEnd"/>
      <w:r>
        <w:t xml:space="preserve"> провёл эксперимент. Двух застенчивых незнакомцев посадили на соседние стулья лицом к зрительному залу. Им было дискомфортно, наладить контакт никак не получалось, их глаза испуганно блуждали по залу. Все изменилось, когда кресла незнакомцев отвернули от толпы и поставили напротив друг друга. Этим двоим стало заметно легче находиться в телестудии, и они смогли начать знакомство между собой.</w:t>
      </w:r>
    </w:p>
    <w:p w:rsidR="00366A53" w:rsidRDefault="00366A53" w:rsidP="00366A53">
      <w:pPr>
        <w:pStyle w:val="a3"/>
      </w:pPr>
      <w:r>
        <w:t>Родители могут помочь даже самому робкому ребёнку. Старайтесь, чтобы он общался с незнакомыми людьми</w:t>
      </w:r>
    </w:p>
    <w:p w:rsidR="00366A53" w:rsidRDefault="00366A53" w:rsidP="00366A53">
      <w:pPr>
        <w:pStyle w:val="a3"/>
      </w:pPr>
      <w:r>
        <w:t>Если должны прийти гости или мастер по ремонту, заранее подготовьте ребёнка: расскажите о цели визита, что человек будет делать у вас дома. А с пришедшими гостями не стоит обсуждать застенчивое поведение, выставляя робость недостатком.</w:t>
      </w:r>
    </w:p>
    <w:p w:rsidR="00366A53" w:rsidRDefault="00366A53" w:rsidP="00366A53">
      <w:pPr>
        <w:pStyle w:val="a3"/>
      </w:pPr>
      <w:r>
        <w:t>Создавайте ситуации, когда у ребёнка будет возможность общаться со сверстниками. Например, в детском саду, на игровой площадке или в танцевальной студии. Не вмешивайтесь в то, каким способом ребёнок знакомится с другими детьми. Старайтесь не одевать своего застенчивого ребёнка в одежду, которая может сильно отличаться от той, что принята в группе сверстников. Поддерживайте его потребность иногда быть в одиночестве, но специально не изолируйте от общества. Начало дружбы в привычной домашней обстановке даётся таким детям намного проще.</w:t>
      </w:r>
    </w:p>
    <w:p w:rsidR="00366A53" w:rsidRDefault="00366A53" w:rsidP="00366A53">
      <w:pPr>
        <w:pStyle w:val="a3"/>
      </w:pPr>
      <w:r>
        <w:t>Уверенность в собственном теле, развитая физическая выносливость и ловкость помогают ребёнку чувствовать себя комфортно и легче заводить дружбу со сверстниками.</w:t>
      </w:r>
    </w:p>
    <w:p w:rsidR="00366A53" w:rsidRDefault="00366A53" w:rsidP="00366A53">
      <w:pPr>
        <w:pStyle w:val="a3"/>
      </w:pPr>
      <w:r>
        <w:t>Как развивать общительность</w:t>
      </w:r>
    </w:p>
    <w:p w:rsidR="00366A53" w:rsidRDefault="00366A53" w:rsidP="00366A53">
      <w:pPr>
        <w:pStyle w:val="a3"/>
      </w:pPr>
      <w:r>
        <w:t>С раннего возраста рассказывайте ребёнку истории, в которых реальность переплетается с фантазией. Их главным героем должен быть ваш ребёнок. Пусть история начинается в каком-то знакомом месте, но приукрасьте действительность. За высокими горами, через которые не может перелететь ни один орёл, за широкими морями, в которых плавают белые акулы и сирены, лежит город… Пусть другие члены семьи станут участниками сказки, просто слегка измените их имена. В истории должна случиться большая неприятность, которую ваш сильный, смелый, сообразительный и красивый ребёнок в итоге решит. Совместное сочинение таких историй помогает ребёнку поверить в себя, учит быть в центре внимания и не бояться действовать.</w:t>
      </w:r>
    </w:p>
    <w:p w:rsidR="00366A53" w:rsidRDefault="00366A53" w:rsidP="00366A53">
      <w:pPr>
        <w:pStyle w:val="a3"/>
      </w:pPr>
      <w:r>
        <w:lastRenderedPageBreak/>
        <w:t>Вторым способом, который развивает общительность, становится игра застенчивого ребёнка с ребёнком младшим по возрасту. Учёные пришли к выводу, что игра с маленькими детьми позволяет робкому ребёнку проявить и осознать свои лидерские качества.</w:t>
      </w:r>
    </w:p>
    <w:p w:rsidR="00366A53" w:rsidRDefault="00366A53" w:rsidP="00366A53">
      <w:pPr>
        <w:pStyle w:val="a3"/>
      </w:pPr>
      <w:r>
        <w:t>8 рекомендаций родителям застенчивых детей</w:t>
      </w:r>
    </w:p>
    <w:p w:rsidR="00366A53" w:rsidRDefault="00366A53" w:rsidP="00366A53">
      <w:pPr>
        <w:pStyle w:val="a3"/>
      </w:pPr>
      <w:r>
        <w:t>1. Подготовьте ребенка к разговору</w:t>
      </w:r>
    </w:p>
    <w:p w:rsidR="00366A53" w:rsidRDefault="00366A53" w:rsidP="00366A53">
      <w:pPr>
        <w:pStyle w:val="a3"/>
      </w:pPr>
      <w:r>
        <w:t>Давайте рассмотрим ситуацию, в которой вы внезапно в магазине встречаете старого друга, который еще не знаком с вашим малышом. И в ответ на вопросы ребенок молчит и смотрит в пол.</w:t>
      </w:r>
    </w:p>
    <w:p w:rsidR="00366A53" w:rsidRDefault="00366A53" w:rsidP="00366A53">
      <w:pPr>
        <w:pStyle w:val="a3"/>
      </w:pPr>
      <w:r>
        <w:t>Как в такой ситуации помочь ребенку? Прежде, чем их знакомить, поговорите с другом некоторое время. Пусть малыш увидит, что вам комфортно с этим человеком. Это успокоит его, и он будет готов заговорить. Но если ребенок отказывается, не настаивайте, уже после магазина спросите, почему ему было неуютно.</w:t>
      </w:r>
    </w:p>
    <w:p w:rsidR="00366A53" w:rsidRDefault="00366A53" w:rsidP="00366A53">
      <w:pPr>
        <w:pStyle w:val="a3"/>
      </w:pPr>
      <w:r>
        <w:t>Потренируйте диалоги. Составьте вместе с ребенком список выражений, которые малыш сможет использовать в разговоре со сверстниками, воспитателями или учителями, вашими друзьями, членами семьи. Затем порепетируйте диалоги: меняйтесь ролями до тех пор, пока ребенок не почувствует уверенность и не станет самостоятельно и свободно с вами общаться.</w:t>
      </w:r>
    </w:p>
    <w:p w:rsidR="00366A53" w:rsidRDefault="00366A53" w:rsidP="00366A53">
      <w:pPr>
        <w:pStyle w:val="a3"/>
      </w:pPr>
      <w:r>
        <w:t>2. Показывайте малышу, как инициировать общение</w:t>
      </w:r>
    </w:p>
    <w:p w:rsidR="00366A53" w:rsidRDefault="00366A53" w:rsidP="00366A53">
      <w:pPr>
        <w:pStyle w:val="a3"/>
      </w:pPr>
      <w:r>
        <w:t>Другая неловкая ситуация может случиться на игровой площадке. Вы приходите туда однажды и не видите ни одного знакомого лица. А ваш малыш стесняется завести дружбу с другими ребятами.</w:t>
      </w:r>
    </w:p>
    <w:p w:rsidR="00366A53" w:rsidRDefault="00366A53" w:rsidP="00366A53">
      <w:pPr>
        <w:pStyle w:val="a3"/>
      </w:pPr>
      <w:r>
        <w:t>Что можете сделать в такой ситуации вы? Посоветуйте малышу помочь другим детям в их игре, например, предложить им свою игрушку. Также раскрепоститься могут помочь несколько комплиментов, сделанных вами в сторону ребят.</w:t>
      </w:r>
    </w:p>
    <w:p w:rsidR="00366A53" w:rsidRDefault="00366A53" w:rsidP="00366A53">
      <w:pPr>
        <w:pStyle w:val="a3"/>
      </w:pPr>
      <w:r>
        <w:t>3. Заранее готовьте ребенка к шумным праздникам</w:t>
      </w:r>
    </w:p>
    <w:p w:rsidR="00366A53" w:rsidRDefault="00366A53" w:rsidP="00366A53">
      <w:pPr>
        <w:pStyle w:val="a3"/>
      </w:pPr>
      <w:r>
        <w:t>Перед праздниками или другими шумными событиями в детском саду или дома расскажите ребенку, что будет происходить на празднике, кто приглашен, что будут делать.</w:t>
      </w:r>
    </w:p>
    <w:p w:rsidR="00366A53" w:rsidRDefault="00366A53" w:rsidP="00366A53">
      <w:pPr>
        <w:pStyle w:val="a3"/>
      </w:pPr>
      <w:r>
        <w:t xml:space="preserve">Филипп </w:t>
      </w:r>
      <w:proofErr w:type="spellStart"/>
      <w:r>
        <w:t>Зимбардо</w:t>
      </w:r>
      <w:proofErr w:type="spellEnd"/>
      <w:r>
        <w:t xml:space="preserve">, известный психолог, изучающий </w:t>
      </w:r>
      <w:r>
        <w:t>детскую застенчивость,</w:t>
      </w:r>
      <w:r>
        <w:t xml:space="preserve"> рекомендует родителям стеснительных малышей находить им друзей младшего возраста. Это помогает детям раскрепоститься, ведь общение с младшим по возрасту ребенком дает почувствовать лидерство и</w:t>
      </w:r>
    </w:p>
    <w:p w:rsidR="00366A53" w:rsidRDefault="00366A53" w:rsidP="00366A53">
      <w:pPr>
        <w:pStyle w:val="a3"/>
      </w:pPr>
      <w:r>
        <w:t>ответственность, что так необходимо робким детям. После этого ребенок уже более уверенно сможет контактировать со сверстниками.</w:t>
      </w:r>
    </w:p>
    <w:p w:rsidR="00366A53" w:rsidRDefault="00366A53" w:rsidP="00366A53">
      <w:pPr>
        <w:pStyle w:val="a3"/>
      </w:pPr>
      <w:r>
        <w:t>4. Понаблюдайте за собой</w:t>
      </w:r>
    </w:p>
    <w:p w:rsidR="00366A53" w:rsidRDefault="00366A53" w:rsidP="00366A53">
      <w:pPr>
        <w:pStyle w:val="a3"/>
      </w:pPr>
      <w:r>
        <w:t xml:space="preserve">Частая причина детской стеснительности кроется в поведении родителей: критике, публичном </w:t>
      </w:r>
      <w:proofErr w:type="spellStart"/>
      <w:r>
        <w:t>пристыживании</w:t>
      </w:r>
      <w:proofErr w:type="spellEnd"/>
      <w:r>
        <w:t xml:space="preserve">, чрезмерном контроле каждого шага ребенка. Одновременно с </w:t>
      </w:r>
      <w:r>
        <w:lastRenderedPageBreak/>
        <w:t>этим такое поведение не уравновешивается проявлениями родительской любви и похвалами.</w:t>
      </w:r>
    </w:p>
    <w:p w:rsidR="00366A53" w:rsidRDefault="00366A53" w:rsidP="00366A53">
      <w:pPr>
        <w:pStyle w:val="a3"/>
      </w:pPr>
      <w:r>
        <w:t>Понаблюдайте за собой и подумайте, как вы можете изменить отношение к ребенку, чтобы помочь ему раскрепоститься.</w:t>
      </w:r>
    </w:p>
    <w:p w:rsidR="00366A53" w:rsidRDefault="00366A53" w:rsidP="00366A53">
      <w:pPr>
        <w:pStyle w:val="a3"/>
      </w:pPr>
      <w:r>
        <w:t>5. Не давайте противоречивых команд</w:t>
      </w:r>
    </w:p>
    <w:p w:rsidR="00366A53" w:rsidRDefault="00366A53" w:rsidP="00366A53">
      <w:pPr>
        <w:pStyle w:val="a3"/>
      </w:pPr>
      <w:r>
        <w:t>Катерина Мурашова, психолог и автор книг о воспитании детей, утверждает, что на замкнутость и асоциальность ребенка влияют противоречивые указания родителей.</w:t>
      </w:r>
    </w:p>
    <w:p w:rsidR="00366A53" w:rsidRDefault="00366A53" w:rsidP="00366A53">
      <w:pPr>
        <w:pStyle w:val="a3"/>
      </w:pPr>
      <w:r>
        <w:t>Когда малыш одновременно слышит «отстань», «куда пошел», «не лезь», «иди ко мне» и подобное, он не понимает, что ему нужно сделать, чтобы мама и папа были довольны, и замыкается в себе.</w:t>
      </w:r>
    </w:p>
    <w:p w:rsidR="00366A53" w:rsidRDefault="00366A53" w:rsidP="00366A53">
      <w:pPr>
        <w:pStyle w:val="a3"/>
      </w:pPr>
      <w:r>
        <w:t>6. Не обсуждайте поведение ребенка с другими людьми</w:t>
      </w:r>
    </w:p>
    <w:p w:rsidR="00366A53" w:rsidRDefault="00366A53" w:rsidP="00366A53">
      <w:pPr>
        <w:pStyle w:val="a3"/>
      </w:pPr>
      <w:r>
        <w:t>Не акцентируйте внимание на стеснительности ребенка. Не обсуждайте ребенка с родными и знакомыми в его присутствии. Проявляйте сочувствие к его проблемам, не игнорируйте его страхи.</w:t>
      </w:r>
    </w:p>
    <w:p w:rsidR="00366A53" w:rsidRDefault="00366A53" w:rsidP="00366A53">
      <w:pPr>
        <w:pStyle w:val="a3"/>
      </w:pPr>
      <w:r>
        <w:t>7. Давайте ребенку «бытовые» задания</w:t>
      </w:r>
    </w:p>
    <w:p w:rsidR="00366A53" w:rsidRDefault="00366A53" w:rsidP="00366A53">
      <w:pPr>
        <w:pStyle w:val="a3"/>
      </w:pPr>
      <w:r>
        <w:t>Обязательно помогайте малышу работать со стеснительностью, занимаясь повседневными делами: пусть он отвечает на телефонные звонки, сам себе заказывает еду в ресторане и расплачивается в магазине.</w:t>
      </w:r>
    </w:p>
    <w:p w:rsidR="00366A53" w:rsidRDefault="00366A53" w:rsidP="00366A53">
      <w:pPr>
        <w:pStyle w:val="a3"/>
      </w:pPr>
      <w:r>
        <w:t>8. Учите ребенка благодарить</w:t>
      </w:r>
    </w:p>
    <w:p w:rsidR="00366A53" w:rsidRDefault="00366A53" w:rsidP="00366A53">
      <w:pPr>
        <w:pStyle w:val="a3"/>
      </w:pPr>
      <w:r>
        <w:t>Учите малыша благодарить и говорить «пожалуйста» – это старый и проверенный способ обучения коммуникации.</w:t>
      </w:r>
    </w:p>
    <w:p w:rsidR="00366A53" w:rsidRDefault="00366A53" w:rsidP="00366A53">
      <w:pPr>
        <w:pStyle w:val="a3"/>
      </w:pPr>
      <w:r>
        <w:t>Не стоит сильно волноваться: большинство детей переживает «застенчивый» период к семи годам, особенно, если они видят, как расслаблены в компании их родители. Убедитесь, что ваши дети видят в вас социально успешного человека, и старайтесь по возможности соответствовать этому примеру.</w:t>
      </w:r>
    </w:p>
    <w:p w:rsidR="00366A53" w:rsidRDefault="00366A53"/>
    <w:sectPr w:rsidR="0036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A53"/>
    <w:rsid w:val="0036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F90C"/>
  <w15:chartTrackingRefBased/>
  <w15:docId w15:val="{86402058-F92E-41B2-A3E1-38CE8775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6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1392</Words>
  <Characters>7941</Characters>
  <Application>Microsoft Office Word</Application>
  <DocSecurity>0</DocSecurity>
  <Lines>66</Lines>
  <Paragraphs>18</Paragraphs>
  <ScaleCrop>false</ScaleCrop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2018-12-18T08:31:00Z</dcterms:created>
  <dcterms:modified xsi:type="dcterms:W3CDTF">2018-12-18T08:32:00Z</dcterms:modified>
</cp:coreProperties>
</file>