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38" w:rsidRPr="002E2136" w:rsidRDefault="00707938" w:rsidP="002E21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2E2136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Нужна ли социализация дошкольнику?</w:t>
      </w:r>
    </w:p>
    <w:p w:rsidR="00707938" w:rsidRPr="00A432E0" w:rsidRDefault="00707938" w:rsidP="00A432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432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Для того чтобы это понять необходимо разобраться что же вообще такое социализация. Итак, ВикипедиЯ даёт нам такое определение:</w:t>
      </w:r>
    </w:p>
    <w:p w:rsidR="00ED2C02" w:rsidRPr="00A432E0" w:rsidRDefault="00707938" w:rsidP="00A432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A432E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Социализация — это процесс получения человеческим индивидом навыков, необходимых для полноценной жизни в обществе. В отличие от других живых существ, чьё поведение обусловлено </w:t>
      </w:r>
      <w:r w:rsidRPr="00A432E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биологически, человек </w:t>
      </w:r>
      <w:r w:rsidRPr="00A432E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как существо биосоциальное нуждается в процессе социализации. Первоначально социализация индивида обычно происходит в семье, а уже потом вне её</w:t>
      </w:r>
      <w:r w:rsidRPr="00A432E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</w:p>
    <w:p w:rsidR="00707938" w:rsidRPr="00A432E0" w:rsidRDefault="00707938" w:rsidP="00A432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432E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Существует несколько</w:t>
      </w:r>
      <w:r w:rsidR="00A432E0" w:rsidRPr="00A432E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A432E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типов</w:t>
      </w:r>
      <w:r w:rsidR="00A432E0" w:rsidRPr="00A432E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A432E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социализации</w:t>
      </w:r>
      <w:r w:rsidR="00A432E0" w:rsidRPr="00A432E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</w:p>
    <w:p w:rsidR="00707938" w:rsidRPr="00A432E0" w:rsidRDefault="00707938" w:rsidP="00A432E0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7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Первичная социализация</w:t>
      </w:r>
      <w:r w:rsidR="00A432E0" w:rsidRPr="00A43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7079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Первичная социализация продолжается от рождения ребёнка до формирования зрелой личности. Первичная социализация очень важна для ребёнка, так как она является основой для всего остального процесса социализации. Наибольшее значение</w:t>
      </w:r>
      <w:r w:rsidR="00A432E0" w:rsidRPr="00A432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первичной социализации имеет </w:t>
      </w:r>
      <w:hyperlink r:id="rId5" w:tooltip="Семья" w:history="1">
        <w:r w:rsidRPr="0070793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семья</w:t>
        </w:r>
      </w:hyperlink>
      <w:r w:rsidRPr="007079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откуда ребёнок и черпает представления об обществе, о его ценностях и нормах. Так, например, если родители вы</w:t>
      </w:r>
      <w:r w:rsidR="00A432E0" w:rsidRPr="00A432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ражают мнение, имеющее характер</w:t>
      </w:r>
      <w:r w:rsidR="00A432E0" w:rsidRPr="00A43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6" w:tooltip="Дискриминация" w:history="1">
        <w:r w:rsidRPr="0070793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дискриминации</w:t>
        </w:r>
      </w:hyperlink>
      <w:r w:rsidR="00A432E0" w:rsidRPr="00A432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относительно какой-либо </w:t>
      </w:r>
      <w:hyperlink r:id="rId7" w:tooltip="Социальная группа" w:history="1">
        <w:r w:rsidRPr="0070793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социальной группы</w:t>
        </w:r>
      </w:hyperlink>
      <w:r w:rsidRPr="007079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то ребёнок может воспринять такое отношение как приемлемое, нормальное, устоявшееся в обществе</w:t>
      </w:r>
      <w:r w:rsidR="00A432E0" w:rsidRPr="00A432E0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 xml:space="preserve">. </w:t>
      </w:r>
      <w:r w:rsidRPr="007079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дальнейшем </w:t>
      </w:r>
      <w:r w:rsidR="00A432E0" w:rsidRPr="00A432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основой социализации становится</w:t>
      </w:r>
      <w:r w:rsidR="00A432E0" w:rsidRPr="00A43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8" w:tooltip="Школа" w:history="1">
        <w:r w:rsidRPr="0070793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школа</w:t>
        </w:r>
      </w:hyperlink>
      <w:r w:rsidRPr="007079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где детям приходится действовать в соответствии с новыми правилами и в новой обстановке. На этом этапе индивид приобщается уже не к малой группе, а к большой.</w:t>
      </w:r>
    </w:p>
    <w:p w:rsidR="00A432E0" w:rsidRPr="00A432E0" w:rsidRDefault="00A432E0" w:rsidP="00A432E0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A432E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Ресоциализация</w:t>
      </w:r>
      <w:proofErr w:type="spellEnd"/>
      <w:r w:rsidRPr="00A432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A432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Ресоциализация</w:t>
      </w:r>
      <w:proofErr w:type="spellEnd"/>
      <w:r w:rsidRPr="00A432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или вторичная социализация, — это процесс устранения сложившихся ранее моделей поведения и рефлексов и приобретения новых. В этом процессе человек переживает резкий разрыв со своим прошлым, а также чувствует необходимость изучать и подвергаться воздействию ценностей, радикально отличаю</w:t>
      </w:r>
      <w:r w:rsidRPr="00A432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щихся </w:t>
      </w:r>
      <w:proofErr w:type="gramStart"/>
      <w:r w:rsidRPr="00A432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</w:t>
      </w:r>
      <w:proofErr w:type="gramEnd"/>
      <w:r w:rsidRPr="00A432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сложившихся до этого</w:t>
      </w:r>
      <w:r w:rsidRPr="00A432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При этом изменения, происходящие в процессе вторичной социализации, меньше, чем те, которые пр</w:t>
      </w:r>
      <w:r w:rsidRPr="00A432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оисходят в процессе первичной</w:t>
      </w:r>
      <w:r w:rsidRPr="00A432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A432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Ресоциализация</w:t>
      </w:r>
      <w:proofErr w:type="spellEnd"/>
      <w:r w:rsidRPr="00A432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происходит </w:t>
      </w:r>
      <w:r w:rsidRPr="00A432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течение всей жизни человека.</w:t>
      </w:r>
    </w:p>
    <w:p w:rsidR="00A432E0" w:rsidRPr="00A432E0" w:rsidRDefault="00A432E0" w:rsidP="00A432E0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32E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Групповая социализация</w:t>
      </w:r>
      <w:r w:rsidRPr="00A432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A432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Групповая социализация — это социализация внутри конкретной социальной группы. Так, подросток, проводящий больше времени со своими сверстниками, а не с родителями, эффективнее перенимает нормы поведения, присущие для группы его ровесников.</w:t>
      </w:r>
    </w:p>
    <w:p w:rsidR="00A432E0" w:rsidRPr="00A432E0" w:rsidRDefault="00A432E0" w:rsidP="00A432E0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32E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Гендерная соци</w:t>
      </w:r>
      <w:r w:rsidRPr="00A432E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ализация.</w:t>
      </w:r>
      <w:r w:rsidRPr="00A432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432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Гендерная социализация — это процесс усвоения знаний и навыков, необходимых для конкретного пола. Проще говоря, мальчики учатся быть мальчиками, и </w:t>
      </w:r>
      <w:r w:rsidRPr="00A432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девочки учатся быть девочками.</w:t>
      </w:r>
    </w:p>
    <w:p w:rsidR="00A432E0" w:rsidRPr="00707938" w:rsidRDefault="00A432E0" w:rsidP="00A432E0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32E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Организационная социализация</w:t>
      </w:r>
      <w:r w:rsidRPr="00A432E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A432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r w:rsidRPr="00A432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</w:t>
      </w:r>
      <w:r w:rsidRPr="00A432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432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процесс приобретения человеком навыков и знаний, необходимых для выполнения своей организационной роли</w:t>
      </w:r>
      <w:r w:rsidRPr="00A432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(работа)</w:t>
      </w:r>
      <w:r w:rsidRPr="00A432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707938" w:rsidRPr="00A432E0" w:rsidRDefault="00707938" w:rsidP="00A432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32E0" w:rsidRPr="00A432E0" w:rsidRDefault="00A432E0" w:rsidP="00A432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2E0">
        <w:rPr>
          <w:rFonts w:ascii="Times New Roman" w:hAnsi="Times New Roman" w:cs="Times New Roman"/>
          <w:b/>
          <w:sz w:val="24"/>
          <w:szCs w:val="24"/>
        </w:rPr>
        <w:t>Так нужна ли социализация в дошкольном детстве?</w:t>
      </w:r>
    </w:p>
    <w:p w:rsidR="00A432E0" w:rsidRPr="00A432E0" w:rsidRDefault="00A432E0" w:rsidP="00A432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2E0">
        <w:rPr>
          <w:rFonts w:ascii="Times New Roman" w:hAnsi="Times New Roman" w:cs="Times New Roman"/>
          <w:sz w:val="24"/>
          <w:szCs w:val="24"/>
        </w:rPr>
        <w:t>В жизни мы постоянно пересекаемся и взаимодействуем с другими людьми. Все наши дела, планы, мысли так или иначе связаны с общением или сотрудничеством с кем-то посторонним. Умение общаться, договариваться, доносить свои мысли, банально, не бояться подойти и о чем-то спросить – очень важные навыки в жизни каждого.</w:t>
      </w:r>
      <w:r w:rsidRPr="00A432E0">
        <w:rPr>
          <w:sz w:val="24"/>
          <w:szCs w:val="24"/>
        </w:rPr>
        <w:t xml:space="preserve"> </w:t>
      </w:r>
      <w:r w:rsidRPr="00A432E0">
        <w:rPr>
          <w:rFonts w:ascii="Times New Roman" w:hAnsi="Times New Roman" w:cs="Times New Roman"/>
          <w:sz w:val="24"/>
          <w:szCs w:val="24"/>
        </w:rPr>
        <w:t>От того, насколько умеет ребенок общаться с другими людьми, как взрослыми, так и ровесникам, зависит его успешность, как в настоящем, так и в будущем. Чем скорее ребенок научится находить общий язык с людьми, тем увереннее он будет себя чувствовать в жизни и сможет стать более успешным.</w:t>
      </w:r>
      <w:r w:rsidRPr="00A432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432E0">
        <w:rPr>
          <w:rFonts w:ascii="Times New Roman" w:hAnsi="Times New Roman" w:cs="Times New Roman"/>
          <w:sz w:val="24"/>
          <w:szCs w:val="24"/>
        </w:rPr>
        <w:t>Иногда из-за неумения или страха мы можем терять очень хорошие возможности. Чтобы этого не случалось с вашим ребенком, его необходимо вовремя и правильно социализировать в обществе.</w:t>
      </w:r>
      <w:r w:rsidRPr="00A432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A432E0">
        <w:rPr>
          <w:rFonts w:ascii="Times New Roman" w:hAnsi="Times New Roman" w:cs="Times New Roman"/>
          <w:sz w:val="24"/>
          <w:szCs w:val="24"/>
        </w:rPr>
        <w:t>Первый этап социализации и интеграции в общество происходит в дошкольном возрасте, когда ребенок впервые встречается с другими детьми на игровой площадке во дворе, на занятиях по развитию или в детском саду.</w:t>
      </w:r>
    </w:p>
    <w:p w:rsidR="00A432E0" w:rsidRPr="00A432E0" w:rsidRDefault="00A432E0" w:rsidP="00A432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2E0">
        <w:rPr>
          <w:rFonts w:ascii="Times New Roman" w:hAnsi="Times New Roman" w:cs="Times New Roman"/>
          <w:sz w:val="24"/>
          <w:szCs w:val="24"/>
        </w:rPr>
        <w:t xml:space="preserve">В этот период он должен получить базовые навыки поведения и взаимодействия с ровесниками и </w:t>
      </w:r>
      <w:proofErr w:type="gramStart"/>
      <w:r w:rsidRPr="00A432E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432E0">
        <w:rPr>
          <w:rFonts w:ascii="Times New Roman" w:hAnsi="Times New Roman" w:cs="Times New Roman"/>
          <w:sz w:val="24"/>
          <w:szCs w:val="24"/>
        </w:rPr>
        <w:t xml:space="preserve"> взрослыми. Разумеется, все должно происходить под тщательным контролем взрослых, которым стоит вмешиваться лишь в том случае, когда ситуация не может решиться самими детьми</w:t>
      </w:r>
      <w:bookmarkStart w:id="0" w:name="_GoBack"/>
      <w:bookmarkEnd w:id="0"/>
      <w:r w:rsidRPr="00A432E0">
        <w:rPr>
          <w:rFonts w:ascii="Times New Roman" w:hAnsi="Times New Roman" w:cs="Times New Roman"/>
          <w:sz w:val="24"/>
          <w:szCs w:val="24"/>
        </w:rPr>
        <w:t>.</w:t>
      </w:r>
    </w:p>
    <w:p w:rsidR="00A432E0" w:rsidRPr="00A432E0" w:rsidRDefault="00A432E0" w:rsidP="00A432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2E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A432E0">
        <w:rPr>
          <w:rFonts w:ascii="Times New Roman" w:hAnsi="Times New Roman" w:cs="Times New Roman"/>
          <w:sz w:val="24"/>
          <w:szCs w:val="24"/>
        </w:rPr>
        <w:t>прощупав и не проверив рамки или варианты решения какой-то задачи ребенок может не понять</w:t>
      </w:r>
      <w:proofErr w:type="gramEnd"/>
      <w:r w:rsidRPr="00A432E0">
        <w:rPr>
          <w:rFonts w:ascii="Times New Roman" w:hAnsi="Times New Roman" w:cs="Times New Roman"/>
          <w:sz w:val="24"/>
          <w:szCs w:val="24"/>
        </w:rPr>
        <w:t xml:space="preserve"> до конца, как же правильно в таком случае действовать. Именно в этом возрасте появляются первые самостоятельные выводы причинно-следственных связей.</w:t>
      </w:r>
    </w:p>
    <w:p w:rsidR="00A432E0" w:rsidRPr="00A432E0" w:rsidRDefault="00A432E0" w:rsidP="00A432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2E0">
        <w:rPr>
          <w:rFonts w:ascii="Times New Roman" w:hAnsi="Times New Roman" w:cs="Times New Roman"/>
          <w:sz w:val="24"/>
          <w:szCs w:val="24"/>
        </w:rPr>
        <w:t>Ходить в места, где есть другие детки очень желательно и важно. Чем позже ребенок начнет взаимодействовать с другими детьми, тем сложнее ему будет понять правила «игры» в обществе. В итоге он может стать замкнутым и необщительным.</w:t>
      </w:r>
    </w:p>
    <w:p w:rsidR="00A432E0" w:rsidRPr="00A432E0" w:rsidRDefault="00A432E0" w:rsidP="00A432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2E0">
        <w:rPr>
          <w:rFonts w:ascii="Times New Roman" w:hAnsi="Times New Roman" w:cs="Times New Roman"/>
          <w:sz w:val="24"/>
          <w:szCs w:val="24"/>
        </w:rPr>
        <w:lastRenderedPageBreak/>
        <w:t xml:space="preserve">Социализация и интеграция в обществе ребенка очень </w:t>
      </w:r>
      <w:proofErr w:type="gramStart"/>
      <w:r w:rsidRPr="00A432E0">
        <w:rPr>
          <w:rFonts w:ascii="Times New Roman" w:hAnsi="Times New Roman" w:cs="Times New Roman"/>
          <w:sz w:val="24"/>
          <w:szCs w:val="24"/>
        </w:rPr>
        <w:t>важны</w:t>
      </w:r>
      <w:proofErr w:type="gramEnd"/>
      <w:r w:rsidRPr="00A432E0">
        <w:rPr>
          <w:rFonts w:ascii="Times New Roman" w:hAnsi="Times New Roman" w:cs="Times New Roman"/>
          <w:sz w:val="24"/>
          <w:szCs w:val="24"/>
        </w:rPr>
        <w:t>. Не стоит прятать свое чадо в доме от посторонних, тем самым делая ему медвежью услугу. Пытаясь его уберечь и защитить, вы препятствуете развитию его коммуникативных навыков и социальной адаптации, которые очень пригодятся в будущем.</w:t>
      </w:r>
    </w:p>
    <w:sectPr w:rsidR="00A432E0" w:rsidRPr="00A432E0" w:rsidSect="00A432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31"/>
    <w:rsid w:val="002E2136"/>
    <w:rsid w:val="00547E31"/>
    <w:rsid w:val="00707938"/>
    <w:rsid w:val="00A432E0"/>
    <w:rsid w:val="00ED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9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93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432E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9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93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432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843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544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8%D0%BA%D0%BE%D0%BB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E%D1%86%D0%B8%D0%B0%D0%BB%D1%8C%D0%BD%D0%B0%D1%8F_%D0%B3%D1%80%D1%83%D0%BF%D0%BF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8%D1%81%D0%BA%D1%80%D0%B8%D0%BC%D0%B8%D0%BD%D0%B0%D1%86%D0%B8%D1%8F" TargetMode="External"/><Relationship Id="rId5" Type="http://schemas.openxmlformats.org/officeDocument/2006/relationships/hyperlink" Target="https://ru.wikipedia.org/wiki/%D0%A1%D0%B5%D0%BC%D1%8C%D1%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dc</cp:lastModifiedBy>
  <cp:revision>2</cp:revision>
  <dcterms:created xsi:type="dcterms:W3CDTF">2018-02-20T15:07:00Z</dcterms:created>
  <dcterms:modified xsi:type="dcterms:W3CDTF">2018-02-20T15:30:00Z</dcterms:modified>
</cp:coreProperties>
</file>