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DA4EF3" w:rsidTr="00011A22">
        <w:trPr>
          <w:trHeight w:val="3675"/>
        </w:trPr>
        <w:tc>
          <w:tcPr>
            <w:tcW w:w="4785" w:type="dxa"/>
          </w:tcPr>
          <w:p w:rsidR="00DA4EF3" w:rsidRDefault="00DA4EF3" w:rsidP="00DA4E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Ладушки</w:t>
            </w:r>
          </w:p>
          <w:p w:rsidR="00DA4EF3" w:rsidRDefault="00DA4EF3" w:rsidP="00DA4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ладушки, ладушки, где были?</w:t>
            </w:r>
          </w:p>
          <w:p w:rsidR="00DA4EF3" w:rsidRDefault="00DA4EF3" w:rsidP="00DA4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 бабушки.</w:t>
            </w:r>
          </w:p>
          <w:p w:rsidR="00DA4EF3" w:rsidRDefault="00DA4EF3" w:rsidP="00DA4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пили – ели?</w:t>
            </w:r>
          </w:p>
          <w:p w:rsidR="00DA4EF3" w:rsidRDefault="00DA4EF3" w:rsidP="00DA4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-кашку варили. Кашка сладенька,</w:t>
            </w:r>
          </w:p>
          <w:p w:rsidR="00DA4EF3" w:rsidRDefault="00DA4EF3" w:rsidP="00DA4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Бабушка добренька,</w:t>
            </w:r>
          </w:p>
          <w:p w:rsidR="00DA4EF3" w:rsidRDefault="00DA4EF3" w:rsidP="00DA4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Дедушка недобр, поварешкой в лоб!</w:t>
            </w:r>
          </w:p>
          <w:p w:rsidR="00DA4EF3" w:rsidRPr="00DA4EF3" w:rsidRDefault="00DA4EF3" w:rsidP="00DA4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(щелчок в лоб)</w:t>
            </w:r>
          </w:p>
        </w:tc>
        <w:tc>
          <w:tcPr>
            <w:tcW w:w="4786" w:type="dxa"/>
          </w:tcPr>
          <w:p w:rsidR="00DA4EF3" w:rsidRDefault="00DA4EF3" w:rsidP="00DA4EF3">
            <w:pPr>
              <w:jc w:val="center"/>
              <w:rPr>
                <w:b/>
              </w:rPr>
            </w:pPr>
            <w:r>
              <w:rPr>
                <w:b/>
              </w:rPr>
              <w:t>Мороз</w:t>
            </w:r>
          </w:p>
          <w:p w:rsidR="00DA4EF3" w:rsidRDefault="00DA4EF3" w:rsidP="00DA4EF3">
            <w:r>
              <w:t>У детей в руках снежки.</w:t>
            </w:r>
          </w:p>
          <w:p w:rsidR="00DA4EF3" w:rsidRDefault="00DA4EF3" w:rsidP="00DA4EF3">
            <w:r>
              <w:t>Выбирается Мороз, дети подбегают к нему:</w:t>
            </w:r>
          </w:p>
          <w:p w:rsidR="00DA4EF3" w:rsidRDefault="00DA4EF3" w:rsidP="00DA4EF3">
            <w:r>
              <w:t>«вот снежок мой, посмотри</w:t>
            </w:r>
            <w:proofErr w:type="gramStart"/>
            <w:r>
              <w:t xml:space="preserve">!, </w:t>
            </w:r>
            <w:proofErr w:type="gramEnd"/>
            <w:r>
              <w:t>вот снежок мой, посмотри! Если хочешь его взять, ты попробуй нас догнать!»</w:t>
            </w:r>
          </w:p>
          <w:p w:rsidR="00DA4EF3" w:rsidRPr="00DA4EF3" w:rsidRDefault="00DA4EF3" w:rsidP="00DA4EF3">
            <w:r>
              <w:t>Дети убегают, а Мороз их ловит.</w:t>
            </w:r>
          </w:p>
        </w:tc>
      </w:tr>
      <w:tr w:rsidR="00DA4EF3" w:rsidTr="00DA4EF3">
        <w:tc>
          <w:tcPr>
            <w:tcW w:w="4785" w:type="dxa"/>
          </w:tcPr>
          <w:p w:rsidR="00DA4EF3" w:rsidRDefault="00DA4EF3" w:rsidP="00DA4EF3">
            <w:pPr>
              <w:jc w:val="center"/>
              <w:rPr>
                <w:b/>
              </w:rPr>
            </w:pPr>
            <w:r>
              <w:rPr>
                <w:b/>
              </w:rPr>
              <w:t>Дед Мороз</w:t>
            </w:r>
          </w:p>
          <w:p w:rsidR="00DA4EF3" w:rsidRDefault="00DA4EF3" w:rsidP="00DA4EF3">
            <w:r>
              <w:t>Выбирают Деда Мороза, ставят его в круг, дети водят хоровод: Дед Мороз, Дед Мороз</w:t>
            </w:r>
          </w:p>
          <w:p w:rsidR="00DA4EF3" w:rsidRDefault="00DA4EF3" w:rsidP="00DA4EF3">
            <w:r>
              <w:t>Через дуб перерос</w:t>
            </w:r>
            <w:r w:rsidR="009E40AA">
              <w:t>, через дуб перерос.</w:t>
            </w:r>
          </w:p>
          <w:p w:rsidR="009E40AA" w:rsidRDefault="009E40AA" w:rsidP="00DA4EF3">
            <w:r>
              <w:t>Прикатил подарков воз</w:t>
            </w:r>
          </w:p>
          <w:p w:rsidR="009E40AA" w:rsidRDefault="009E40AA" w:rsidP="00DA4EF3">
            <w:r>
              <w:t>Морозы трескучие, снега сыпучие</w:t>
            </w:r>
          </w:p>
          <w:p w:rsidR="009E40AA" w:rsidRDefault="009E40AA" w:rsidP="00DA4EF3">
            <w:r>
              <w:t>Ветры завьюженные, метели дружные.</w:t>
            </w:r>
          </w:p>
          <w:p w:rsidR="009E40AA" w:rsidRDefault="009E40AA" w:rsidP="00DA4EF3">
            <w:r>
              <w:t>Холод, стужу напустил, На реке мост намостил.</w:t>
            </w:r>
          </w:p>
          <w:p w:rsidR="009E40AA" w:rsidRPr="00DA4EF3" w:rsidRDefault="009E40AA" w:rsidP="00DA4EF3">
            <w:r>
              <w:t>После этих слов дети разбегаются, а Дед Мороз их ловит. До кого дотронется, - тот «заморожен», идет в круг и стоит неподвижно. Другие играющие могут его разморозить, если бросят ему снежок, которым он попадет в Деда Мороза.</w:t>
            </w:r>
          </w:p>
        </w:tc>
        <w:tc>
          <w:tcPr>
            <w:tcW w:w="4786" w:type="dxa"/>
          </w:tcPr>
          <w:p w:rsidR="00DA4EF3" w:rsidRDefault="009E40AA" w:rsidP="009E40AA">
            <w:pPr>
              <w:jc w:val="center"/>
              <w:rPr>
                <w:b/>
              </w:rPr>
            </w:pPr>
            <w:r>
              <w:rPr>
                <w:b/>
              </w:rPr>
              <w:t>Жмурки</w:t>
            </w:r>
          </w:p>
          <w:p w:rsidR="009E40AA" w:rsidRDefault="009E40AA" w:rsidP="009E40AA">
            <w:r>
              <w:t>Одному из играющих (</w:t>
            </w:r>
            <w:proofErr w:type="spellStart"/>
            <w:r>
              <w:t>жмурке</w:t>
            </w:r>
            <w:proofErr w:type="spellEnd"/>
            <w:r>
              <w:t xml:space="preserve">) завязывают глаза, отводят его на середину комнаты. </w:t>
            </w:r>
            <w:proofErr w:type="spellStart"/>
            <w:r>
              <w:t>Жмурка</w:t>
            </w:r>
            <w:proofErr w:type="spellEnd"/>
            <w:r>
              <w:t xml:space="preserve"> несколько раз поворачивается вокруг себя, затем его спрашивают  дети:</w:t>
            </w:r>
          </w:p>
          <w:p w:rsidR="009E40AA" w:rsidRDefault="009E40AA" w:rsidP="009E40AA">
            <w:r>
              <w:t>- кот, кот, на чем стоишь?</w:t>
            </w:r>
          </w:p>
          <w:p w:rsidR="009E40AA" w:rsidRDefault="009E40AA" w:rsidP="009E40AA">
            <w:r>
              <w:t>-на квашне.</w:t>
            </w:r>
          </w:p>
          <w:p w:rsidR="009E40AA" w:rsidRDefault="009E40AA" w:rsidP="009E40AA">
            <w:r>
              <w:t>-Что в квашне?</w:t>
            </w:r>
          </w:p>
          <w:p w:rsidR="00D668A6" w:rsidRDefault="00D668A6" w:rsidP="009E40AA">
            <w:r>
              <w:t>-квас.</w:t>
            </w:r>
          </w:p>
          <w:p w:rsidR="00D668A6" w:rsidRDefault="00D668A6" w:rsidP="009E40AA">
            <w:r>
              <w:t>-лови мышей, а не нас.</w:t>
            </w:r>
          </w:p>
          <w:p w:rsidR="00D668A6" w:rsidRPr="009E40AA" w:rsidRDefault="00D668A6" w:rsidP="009E40AA">
            <w:r>
              <w:t xml:space="preserve">Участники разбегаются, а </w:t>
            </w:r>
            <w:proofErr w:type="spellStart"/>
            <w:r>
              <w:t>жмурка</w:t>
            </w:r>
            <w:proofErr w:type="spellEnd"/>
            <w:r>
              <w:t xml:space="preserve"> их ловит. Кого поймали, тот и </w:t>
            </w:r>
            <w:proofErr w:type="spellStart"/>
            <w:r>
              <w:t>жмурка</w:t>
            </w:r>
            <w:proofErr w:type="spellEnd"/>
            <w:r>
              <w:t>.</w:t>
            </w:r>
          </w:p>
        </w:tc>
      </w:tr>
      <w:tr w:rsidR="00DA4EF3" w:rsidTr="00011A22">
        <w:trPr>
          <w:trHeight w:val="3310"/>
        </w:trPr>
        <w:tc>
          <w:tcPr>
            <w:tcW w:w="4785" w:type="dxa"/>
          </w:tcPr>
          <w:p w:rsidR="00DA4EF3" w:rsidRDefault="00D668A6" w:rsidP="00D668A6">
            <w:pPr>
              <w:jc w:val="center"/>
              <w:rPr>
                <w:b/>
              </w:rPr>
            </w:pPr>
            <w:r>
              <w:rPr>
                <w:b/>
              </w:rPr>
              <w:t>Пчелки и ласточки</w:t>
            </w:r>
          </w:p>
          <w:p w:rsidR="00D668A6" w:rsidRDefault="00D668A6" w:rsidP="00D668A6">
            <w:r>
              <w:t>Пчелы летают по полянке и напевают:</w:t>
            </w:r>
          </w:p>
          <w:p w:rsidR="00D668A6" w:rsidRDefault="00D668A6" w:rsidP="00D668A6">
            <w:r>
              <w:t>Пчелки летают, медок собирают</w:t>
            </w:r>
          </w:p>
          <w:p w:rsidR="00D668A6" w:rsidRDefault="00D668A6" w:rsidP="00D668A6">
            <w:proofErr w:type="spellStart"/>
            <w:r>
              <w:t>Зум</w:t>
            </w:r>
            <w:proofErr w:type="spellEnd"/>
            <w:r>
              <w:t xml:space="preserve">, </w:t>
            </w:r>
            <w:proofErr w:type="spellStart"/>
            <w:r>
              <w:t>зум</w:t>
            </w:r>
            <w:proofErr w:type="spellEnd"/>
            <w:r>
              <w:t xml:space="preserve">, </w:t>
            </w:r>
            <w:proofErr w:type="spellStart"/>
            <w:r>
              <w:t>зум</w:t>
            </w:r>
            <w:proofErr w:type="spellEnd"/>
            <w:r>
              <w:t xml:space="preserve">, </w:t>
            </w:r>
            <w:proofErr w:type="spellStart"/>
            <w:r>
              <w:t>Зум</w:t>
            </w:r>
            <w:proofErr w:type="spellEnd"/>
            <w:r>
              <w:t xml:space="preserve">, </w:t>
            </w:r>
            <w:proofErr w:type="spellStart"/>
            <w:r>
              <w:t>зум</w:t>
            </w:r>
            <w:proofErr w:type="spellEnd"/>
            <w:r>
              <w:t xml:space="preserve">, </w:t>
            </w:r>
            <w:proofErr w:type="spellStart"/>
            <w:r>
              <w:t>зум</w:t>
            </w:r>
            <w:proofErr w:type="spellEnd"/>
            <w:r>
              <w:t>.</w:t>
            </w:r>
          </w:p>
          <w:p w:rsidR="00D668A6" w:rsidRDefault="00D668A6" w:rsidP="00D668A6">
            <w:r>
              <w:t>Ласточка сидит в своем гнезде и слушает их песенку. По окончанию ласточка говорит:</w:t>
            </w:r>
          </w:p>
          <w:p w:rsidR="00D668A6" w:rsidRDefault="00D668A6" w:rsidP="00D668A6">
            <w:r>
              <w:t>«Ласточка встанет, пчелку поймает».</w:t>
            </w:r>
          </w:p>
          <w:p w:rsidR="00D668A6" w:rsidRPr="00D668A6" w:rsidRDefault="00D668A6" w:rsidP="00D668A6">
            <w:r>
              <w:t>С последним словом она вылетает из гнезда и ловит пчел. Кого поймает, тот становится ласточкой и игра повторяется.</w:t>
            </w:r>
          </w:p>
        </w:tc>
        <w:tc>
          <w:tcPr>
            <w:tcW w:w="4786" w:type="dxa"/>
          </w:tcPr>
          <w:p w:rsidR="00DA4EF3" w:rsidRDefault="00D668A6" w:rsidP="00D668A6">
            <w:pPr>
              <w:jc w:val="center"/>
              <w:rPr>
                <w:b/>
              </w:rPr>
            </w:pPr>
            <w:r>
              <w:rPr>
                <w:b/>
              </w:rPr>
              <w:t>Комарики и лягушки</w:t>
            </w:r>
          </w:p>
          <w:p w:rsidR="00D668A6" w:rsidRDefault="00D668A6" w:rsidP="00D668A6">
            <w:r>
              <w:t>Все участники делятся на «комариков» и «лягушек». Лягушки сидят в болоте, а комарики летают, издавая жужжание.</w:t>
            </w:r>
            <w:r w:rsidR="00797DC2">
              <w:t xml:space="preserve"> Затем взрослый говорит:</w:t>
            </w:r>
          </w:p>
          <w:p w:rsidR="00797DC2" w:rsidRDefault="00797DC2" w:rsidP="00D668A6">
            <w:r>
              <w:t>«сел комарик под листочек (дети садятся)</w:t>
            </w:r>
          </w:p>
          <w:p w:rsidR="00797DC2" w:rsidRDefault="00797DC2" w:rsidP="00D668A6">
            <w:r>
              <w:t xml:space="preserve">На </w:t>
            </w:r>
            <w:proofErr w:type="gramStart"/>
            <w:r>
              <w:t>дубовый</w:t>
            </w:r>
            <w:proofErr w:type="gramEnd"/>
            <w:r>
              <w:t xml:space="preserve"> на пенечек, свесил ножки (качают ногами), спрятался (закрывают лицо руками).</w:t>
            </w:r>
          </w:p>
          <w:p w:rsidR="00797DC2" w:rsidRPr="00D668A6" w:rsidRDefault="00797DC2" w:rsidP="00D668A6">
            <w:r>
              <w:t>Лягушки, квакая, выходят из домиков и ищут комариков. Съедают тех, кто открыл лицо.</w:t>
            </w:r>
          </w:p>
          <w:p w:rsidR="00D668A6" w:rsidRPr="00D668A6" w:rsidRDefault="00D668A6" w:rsidP="00D668A6"/>
        </w:tc>
      </w:tr>
      <w:tr w:rsidR="00DA4EF3" w:rsidTr="00011A22">
        <w:trPr>
          <w:trHeight w:val="3542"/>
        </w:trPr>
        <w:tc>
          <w:tcPr>
            <w:tcW w:w="4785" w:type="dxa"/>
          </w:tcPr>
          <w:p w:rsidR="00DA4EF3" w:rsidRDefault="00797DC2" w:rsidP="00797DC2">
            <w:pPr>
              <w:jc w:val="center"/>
              <w:rPr>
                <w:b/>
              </w:rPr>
            </w:pPr>
            <w:r>
              <w:rPr>
                <w:b/>
              </w:rPr>
              <w:t>Сижу – посижу</w:t>
            </w:r>
          </w:p>
          <w:p w:rsidR="00797DC2" w:rsidRDefault="00011A22" w:rsidP="00797DC2">
            <w:r>
              <w:t>Все играющие садятся на стулья по кругу. Водящий стоит в середине круга и приговаривает:</w:t>
            </w:r>
          </w:p>
          <w:p w:rsidR="00011A22" w:rsidRDefault="00011A22" w:rsidP="00797DC2">
            <w:r>
              <w:t>«братцы, сестрицы, примите меня.</w:t>
            </w:r>
          </w:p>
          <w:p w:rsidR="00011A22" w:rsidRDefault="00011A22" w:rsidP="00797DC2">
            <w:r>
              <w:t>Братцы, сестрицы возьмите меня».</w:t>
            </w:r>
          </w:p>
          <w:p w:rsidR="00011A22" w:rsidRDefault="00011A22" w:rsidP="00797DC2">
            <w:r>
              <w:t>Все дети отвечают: « иди от нас!».</w:t>
            </w:r>
          </w:p>
          <w:p w:rsidR="00011A22" w:rsidRPr="00797DC2" w:rsidRDefault="00011A22" w:rsidP="00797DC2">
            <w:r>
              <w:t>Водящий садится к кому-нибудь на колени и говорит: «</w:t>
            </w:r>
            <w:proofErr w:type="spellStart"/>
            <w:proofErr w:type="gramStart"/>
            <w:r>
              <w:t>сижу-посижу</w:t>
            </w:r>
            <w:proofErr w:type="spellEnd"/>
            <w:proofErr w:type="gramEnd"/>
            <w:r>
              <w:t xml:space="preserve">. У кого?». Водящему надо </w:t>
            </w:r>
            <w:proofErr w:type="gramStart"/>
            <w:r>
              <w:t>угадать</w:t>
            </w:r>
            <w:proofErr w:type="gramEnd"/>
            <w:r>
              <w:t xml:space="preserve"> у кого на коленях он сидит, если угадает, водящим становится тот, кого угадали.</w:t>
            </w:r>
          </w:p>
        </w:tc>
        <w:tc>
          <w:tcPr>
            <w:tcW w:w="4786" w:type="dxa"/>
          </w:tcPr>
          <w:p w:rsidR="00DA4EF3" w:rsidRDefault="00011A22" w:rsidP="00011A22">
            <w:pPr>
              <w:jc w:val="center"/>
              <w:rPr>
                <w:b/>
              </w:rPr>
            </w:pPr>
            <w:r>
              <w:rPr>
                <w:b/>
              </w:rPr>
              <w:t>Дед</w:t>
            </w:r>
          </w:p>
          <w:p w:rsidR="00011A22" w:rsidRDefault="00011A22" w:rsidP="00011A22">
            <w:r>
              <w:t>Из детей выбирается дед, который садится в стороне. Игроки, договорившись о том, что будут показывать, подходят к деду и говорят с поклоном:</w:t>
            </w:r>
          </w:p>
          <w:p w:rsidR="00011A22" w:rsidRDefault="00011A22" w:rsidP="00011A22">
            <w:r>
              <w:t>-здравствуй,  дед!</w:t>
            </w:r>
          </w:p>
          <w:p w:rsidR="00011A22" w:rsidRDefault="00011A22" w:rsidP="00011A22">
            <w:r>
              <w:t>-здравствуйте, дети! Где вы были?</w:t>
            </w:r>
          </w:p>
          <w:p w:rsidR="00011A22" w:rsidRDefault="00011A22" w:rsidP="00011A22">
            <w:r>
              <w:t>-на работе</w:t>
            </w:r>
          </w:p>
          <w:p w:rsidR="00011A22" w:rsidRDefault="00011A22" w:rsidP="00011A22">
            <w:r>
              <w:t>-что делали?</w:t>
            </w:r>
          </w:p>
          <w:p w:rsidR="00011A22" w:rsidRPr="00011A22" w:rsidRDefault="00011A22" w:rsidP="00011A22">
            <w:r>
              <w:t>Дети начинают пантомимой показывать. Если дед угадывает, то дети разбегаются. Кого дед поймает, тот и становится дедом.</w:t>
            </w:r>
          </w:p>
        </w:tc>
      </w:tr>
      <w:tr w:rsidR="00DA4EF3" w:rsidTr="00DA4EF3">
        <w:tc>
          <w:tcPr>
            <w:tcW w:w="4785" w:type="dxa"/>
          </w:tcPr>
          <w:p w:rsidR="00DA4EF3" w:rsidRDefault="00011A22" w:rsidP="00011A2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Воевода</w:t>
            </w:r>
          </w:p>
          <w:p w:rsidR="00011A22" w:rsidRDefault="00011A22" w:rsidP="00011A22">
            <w:r>
              <w:t>Дети, стоя по кругу, перекатывают мяч друг другу и говорят:</w:t>
            </w:r>
          </w:p>
          <w:p w:rsidR="00011A22" w:rsidRDefault="00011A22" w:rsidP="00011A22">
            <w:r>
              <w:t>«</w:t>
            </w:r>
            <w:r w:rsidR="004738FF">
              <w:t>катится яблочко в круг хоровода, кто его поднял, тот воевода».</w:t>
            </w:r>
          </w:p>
          <w:p w:rsidR="004738FF" w:rsidRPr="00011A22" w:rsidRDefault="004738FF" w:rsidP="00011A22">
            <w:r>
              <w:t xml:space="preserve">Тому, у кого оказался мяч, говорят: «воевода, воевода, выбегай из хоровода!» воевода выбегает из круга, бежит по кругу и кладет мяч между 2-мя игроками. </w:t>
            </w:r>
            <w:proofErr w:type="gramStart"/>
            <w:r>
              <w:t>Дети говорят: «раз, два, не воронь, а беги, как огонь!». 2-е детей бегут по кругу в противоположные стороны, стараясь раньше другого схватить мяч.</w:t>
            </w:r>
            <w:proofErr w:type="gramEnd"/>
            <w:r>
              <w:t xml:space="preserve"> Тот, кто первым это сделает, катит мяч по кругу и игра повторяется.</w:t>
            </w:r>
          </w:p>
        </w:tc>
        <w:tc>
          <w:tcPr>
            <w:tcW w:w="4786" w:type="dxa"/>
          </w:tcPr>
          <w:p w:rsidR="00DA4EF3" w:rsidRDefault="004738FF" w:rsidP="004738F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Лиска</w:t>
            </w:r>
            <w:proofErr w:type="spellEnd"/>
            <w:r>
              <w:rPr>
                <w:b/>
              </w:rPr>
              <w:t xml:space="preserve"> – лиса</w:t>
            </w:r>
          </w:p>
          <w:p w:rsidR="004738FF" w:rsidRDefault="004738FF" w:rsidP="004738FF">
            <w:r>
              <w:t xml:space="preserve">Из детей выбирается </w:t>
            </w:r>
            <w:proofErr w:type="spellStart"/>
            <w:r>
              <w:t>лиска</w:t>
            </w:r>
            <w:proofErr w:type="spellEnd"/>
            <w:r>
              <w:t xml:space="preserve"> – лиса. Остальные дети поют: </w:t>
            </w:r>
          </w:p>
          <w:p w:rsidR="004738FF" w:rsidRDefault="004738FF" w:rsidP="004738FF">
            <w:r>
              <w:t>«</w:t>
            </w:r>
            <w:proofErr w:type="spellStart"/>
            <w:r>
              <w:t>лиска</w:t>
            </w:r>
            <w:proofErr w:type="spellEnd"/>
            <w:r>
              <w:t xml:space="preserve"> – лиса, </w:t>
            </w:r>
            <w:proofErr w:type="spellStart"/>
            <w:r>
              <w:t>дивья</w:t>
            </w:r>
            <w:proofErr w:type="spellEnd"/>
            <w:r>
              <w:t xml:space="preserve"> краса</w:t>
            </w:r>
          </w:p>
          <w:p w:rsidR="004738FF" w:rsidRPr="004738FF" w:rsidRDefault="004738FF" w:rsidP="004738FF">
            <w:r>
              <w:t xml:space="preserve">Долгий нос, рыжий хвост!». Как только дети закончили петь, они бросаются в </w:t>
            </w:r>
            <w:proofErr w:type="gramStart"/>
            <w:r>
              <w:t>рассыпную</w:t>
            </w:r>
            <w:proofErr w:type="gramEnd"/>
            <w:r>
              <w:t xml:space="preserve">, а </w:t>
            </w:r>
            <w:proofErr w:type="spellStart"/>
            <w:r>
              <w:t>лиска</w:t>
            </w:r>
            <w:proofErr w:type="spellEnd"/>
            <w:r>
              <w:t xml:space="preserve"> – лиса бежит ловить. Кого поймает, тот и будет водить.</w:t>
            </w:r>
          </w:p>
        </w:tc>
      </w:tr>
      <w:tr w:rsidR="00DA4EF3" w:rsidTr="002D4EFC">
        <w:trPr>
          <w:trHeight w:val="3019"/>
        </w:trPr>
        <w:tc>
          <w:tcPr>
            <w:tcW w:w="4785" w:type="dxa"/>
          </w:tcPr>
          <w:p w:rsidR="00DA4EF3" w:rsidRDefault="004738FF" w:rsidP="004738FF">
            <w:pPr>
              <w:jc w:val="center"/>
              <w:rPr>
                <w:b/>
              </w:rPr>
            </w:pPr>
            <w:r>
              <w:rPr>
                <w:b/>
              </w:rPr>
              <w:t>Мячик кверху</w:t>
            </w:r>
          </w:p>
          <w:p w:rsidR="004738FF" w:rsidRPr="004738FF" w:rsidRDefault="004738FF" w:rsidP="004738FF">
            <w:r>
              <w:t xml:space="preserve">Дети встают в </w:t>
            </w:r>
            <w:proofErr w:type="gramStart"/>
            <w:r>
              <w:t>круг, водящий идет в середину и бросает</w:t>
            </w:r>
            <w:proofErr w:type="gramEnd"/>
            <w:r>
              <w:t xml:space="preserve"> мяч со словами: «мячик кверху»</w:t>
            </w:r>
            <w:r w:rsidR="002D4EFC">
              <w:t>. Дети стараются отбежать от центра круга. Водящий ловит мяч и кричит: «стой!». Все дети останавливаются. Водящий бросает мяч в того, кто ближе всех от него стоит. Если попал, то тот становится водящим. Если не попал, то все начинается снова.</w:t>
            </w:r>
          </w:p>
        </w:tc>
        <w:tc>
          <w:tcPr>
            <w:tcW w:w="4786" w:type="dxa"/>
          </w:tcPr>
          <w:p w:rsidR="00DA4EF3" w:rsidRDefault="002D4EFC" w:rsidP="002D4EFC">
            <w:pPr>
              <w:jc w:val="center"/>
              <w:rPr>
                <w:b/>
              </w:rPr>
            </w:pPr>
            <w:r>
              <w:rPr>
                <w:b/>
              </w:rPr>
              <w:t>Змея</w:t>
            </w:r>
          </w:p>
          <w:p w:rsidR="002D4EFC" w:rsidRPr="002D4EFC" w:rsidRDefault="002D4EFC" w:rsidP="002D4EFC">
            <w:r>
              <w:t xml:space="preserve">Перед игрой детям предлагают отгадать загадку: из куста </w:t>
            </w:r>
            <w:proofErr w:type="spellStart"/>
            <w:r>
              <w:t>шипуля</w:t>
            </w:r>
            <w:proofErr w:type="spellEnd"/>
            <w:r>
              <w:t>, за ногу тянула (змея). Выбирается змея, которая садится подальше от всех играющих. Дети идут к ней цепочкой, взявшись за руки, произнося текст загадки. Змея шипит и догоняет убегающих детей</w:t>
            </w:r>
          </w:p>
        </w:tc>
      </w:tr>
      <w:tr w:rsidR="00DA4EF3" w:rsidTr="00DA4EF3">
        <w:tc>
          <w:tcPr>
            <w:tcW w:w="4785" w:type="dxa"/>
          </w:tcPr>
          <w:p w:rsidR="00DA4EF3" w:rsidRDefault="002D4EFC" w:rsidP="002D4EFC">
            <w:pPr>
              <w:jc w:val="center"/>
              <w:rPr>
                <w:b/>
              </w:rPr>
            </w:pPr>
            <w:r>
              <w:rPr>
                <w:b/>
              </w:rPr>
              <w:t>Гуси – лебеди</w:t>
            </w:r>
          </w:p>
          <w:p w:rsidR="002D4EFC" w:rsidRDefault="002D4EFC" w:rsidP="002D4EFC">
            <w:r>
              <w:t>Дети убирают волка, хозяина, а остальные – гуси-лебеди. На одной стороне площадки чертят дом, где живут гуси-лебеди и хозяин. На другой стороне – волк. Хозяин отпускает гусей погулять, свежей травки пощипать. Потом хозяин зовет гусей</w:t>
            </w:r>
            <w:r w:rsidR="006F3F6F">
              <w:t>: «гуси, гуси, га-га-га. Есть хотите?»</w:t>
            </w:r>
          </w:p>
          <w:p w:rsidR="006F3F6F" w:rsidRDefault="006F3F6F" w:rsidP="002D4EFC">
            <w:r>
              <w:t>«да, да, да!»</w:t>
            </w:r>
          </w:p>
          <w:p w:rsidR="006F3F6F" w:rsidRDefault="006F3F6F" w:rsidP="002D4EFC">
            <w:r>
              <w:t>«</w:t>
            </w:r>
            <w:proofErr w:type="gramStart"/>
            <w:r>
              <w:t>ну</w:t>
            </w:r>
            <w:proofErr w:type="gramEnd"/>
            <w:r>
              <w:t xml:space="preserve"> летите домой, но серый волк под горой».</w:t>
            </w:r>
          </w:p>
          <w:p w:rsidR="006F3F6F" w:rsidRPr="002D4EFC" w:rsidRDefault="006F3F6F" w:rsidP="002D4EFC">
            <w:r>
              <w:t>Гуси бегут домой, а волк их ловит. Пойманные гуси выходят из игры</w:t>
            </w:r>
            <w:r w:rsidR="00FB082C">
              <w:t xml:space="preserve">. </w:t>
            </w:r>
            <w:proofErr w:type="gramStart"/>
            <w:r w:rsidR="00FB082C">
              <w:t>Последний</w:t>
            </w:r>
            <w:proofErr w:type="gramEnd"/>
            <w:r w:rsidR="00FB082C">
              <w:t>, самый ловкий, самый быстрый, становится волком.</w:t>
            </w:r>
          </w:p>
        </w:tc>
        <w:tc>
          <w:tcPr>
            <w:tcW w:w="4786" w:type="dxa"/>
          </w:tcPr>
          <w:p w:rsidR="00DA4EF3" w:rsidRDefault="00FB082C" w:rsidP="00FB08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Малечина-калечина</w:t>
            </w:r>
            <w:proofErr w:type="spellEnd"/>
          </w:p>
          <w:p w:rsidR="00FB082C" w:rsidRDefault="00FB082C" w:rsidP="00FB082C">
            <w:r>
              <w:t>Дети выбирают ведущего. Каждый игрок берет в руки небольшую палочку (длиной 20-30 см)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се произносят слова: </w:t>
            </w:r>
          </w:p>
          <w:p w:rsidR="00FB082C" w:rsidRPr="00FB082C" w:rsidRDefault="00FB082C" w:rsidP="00FB082C">
            <w:r>
              <w:t>«</w:t>
            </w:r>
            <w:proofErr w:type="spellStart"/>
            <w:r>
              <w:t>малечина-калечина</w:t>
            </w:r>
            <w:proofErr w:type="spellEnd"/>
            <w:r>
              <w:t xml:space="preserve">, сколько часов осталось до вечера, </w:t>
            </w:r>
            <w:proofErr w:type="gramStart"/>
            <w:r>
              <w:t>до</w:t>
            </w:r>
            <w:proofErr w:type="gramEnd"/>
            <w:r>
              <w:t xml:space="preserve"> зимнего. После слов дети ставят палочки на ладонь. Ведущий начинает считать: 1,2,3,4,5,6,7,8,9,10. Выигрывает тот, кто дольше продержал палочку</w:t>
            </w:r>
          </w:p>
        </w:tc>
      </w:tr>
      <w:tr w:rsidR="00DA4EF3" w:rsidTr="00DA4EF3">
        <w:tc>
          <w:tcPr>
            <w:tcW w:w="4785" w:type="dxa"/>
          </w:tcPr>
          <w:p w:rsidR="00DA4EF3" w:rsidRDefault="007C4B17" w:rsidP="007C4B17">
            <w:pPr>
              <w:jc w:val="center"/>
              <w:rPr>
                <w:b/>
              </w:rPr>
            </w:pPr>
            <w:r>
              <w:rPr>
                <w:b/>
              </w:rPr>
              <w:t>Стадо</w:t>
            </w:r>
          </w:p>
          <w:p w:rsidR="007C4B17" w:rsidRDefault="007C4B17" w:rsidP="007C4B17">
            <w:r>
              <w:t xml:space="preserve">Выбирается «пастух» и «волк», а остальные игроки – «овцы». Дом волка в лесу, у овец 2 дома на противоположном конце площадки. Овцы громко зовут пастуха: </w:t>
            </w:r>
          </w:p>
          <w:p w:rsidR="007C4B17" w:rsidRDefault="007C4B17" w:rsidP="007C4B17">
            <w:r>
              <w:t>Пастух, пастушок! Заиграй нам в рожок!</w:t>
            </w:r>
          </w:p>
          <w:p w:rsidR="007C4B17" w:rsidRDefault="007C4B17" w:rsidP="007C4B17">
            <w:r>
              <w:t>Травка мягкая, роса сладкая,</w:t>
            </w:r>
          </w:p>
          <w:p w:rsidR="007C4B17" w:rsidRDefault="007C4B17" w:rsidP="007C4B17">
            <w:r>
              <w:t xml:space="preserve">Гони стадо </w:t>
            </w:r>
            <w:proofErr w:type="spellStart"/>
            <w:proofErr w:type="gramStart"/>
            <w:r>
              <w:t>стадо</w:t>
            </w:r>
            <w:proofErr w:type="spellEnd"/>
            <w:proofErr w:type="gramEnd"/>
            <w:r>
              <w:t xml:space="preserve"> в поле, погулять на воле.</w:t>
            </w:r>
          </w:p>
          <w:p w:rsidR="007C4B17" w:rsidRPr="007C4B17" w:rsidRDefault="007C4B17" w:rsidP="007C4B17">
            <w:r>
              <w:t>Пастух выгоняет овец на луг</w:t>
            </w:r>
            <w:r w:rsidR="00BF3F95">
              <w:t>. Те бегают, прыгают, щиплют травку. По сигналу пастуха: «волк», все овцы бегут в дом, а пастух встает на пути волка и защищает овец. Все, кого поймал волк, выходят из игры.</w:t>
            </w:r>
          </w:p>
        </w:tc>
        <w:tc>
          <w:tcPr>
            <w:tcW w:w="4786" w:type="dxa"/>
          </w:tcPr>
          <w:p w:rsidR="00DA4EF3" w:rsidRDefault="00BF3F95" w:rsidP="00BF3F95">
            <w:pPr>
              <w:jc w:val="center"/>
              <w:rPr>
                <w:b/>
              </w:rPr>
            </w:pPr>
            <w:r>
              <w:rPr>
                <w:b/>
              </w:rPr>
              <w:t>Заря</w:t>
            </w:r>
          </w:p>
          <w:p w:rsidR="00BF3F95" w:rsidRDefault="00BF3F95" w:rsidP="00BF3F95">
            <w:r>
              <w:t>Дети встают в круг, руки за спиной. Один ребенок – «заря», ходит за кругом и говорит:</w:t>
            </w:r>
          </w:p>
          <w:p w:rsidR="00BF3F95" w:rsidRDefault="00BF3F95" w:rsidP="00BF3F95">
            <w:r>
              <w:t>Заря, заряница, красная девица,</w:t>
            </w:r>
          </w:p>
          <w:p w:rsidR="00BF3F95" w:rsidRDefault="00BF3F95" w:rsidP="00BF3F95">
            <w:r>
              <w:t>По полю ходила, ключи обронила,</w:t>
            </w:r>
          </w:p>
          <w:p w:rsidR="00BF3F95" w:rsidRDefault="00BF3F95" w:rsidP="00BF3F95">
            <w:r>
              <w:t>Ключи золотые, ленты голубые,</w:t>
            </w:r>
          </w:p>
          <w:p w:rsidR="00BF3F95" w:rsidRDefault="00BF3F95" w:rsidP="00BF3F95">
            <w:r>
              <w:t>Кольца обвитые – за водой пошла.</w:t>
            </w:r>
          </w:p>
          <w:p w:rsidR="00BF3F95" w:rsidRPr="00BF3F95" w:rsidRDefault="00BF3F95" w:rsidP="00BF3F95">
            <w:r>
              <w:t>В конце слов, водящий кладет ленту на плечо одному из игроков, который заметив это, быстро берет ленту, и они оба бегут в разные стороны по кругу. Тот, кто останется без места, становится зарей.</w:t>
            </w:r>
          </w:p>
        </w:tc>
      </w:tr>
    </w:tbl>
    <w:p w:rsidR="00C96356" w:rsidRDefault="00C96356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BF3F95" w:rsidTr="00E65C55">
        <w:tc>
          <w:tcPr>
            <w:tcW w:w="4785" w:type="dxa"/>
          </w:tcPr>
          <w:p w:rsidR="00BF3F95" w:rsidRDefault="00F907DB" w:rsidP="00F907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Горелки</w:t>
            </w:r>
          </w:p>
          <w:p w:rsidR="00F907DB" w:rsidRDefault="00F907DB" w:rsidP="00F907DB">
            <w:r>
              <w:t>Игроки встают парами друг за другом. Впереди всех (в 2-х шагах) стоит водящий – горелка. Игроки говорят слова:</w:t>
            </w:r>
          </w:p>
          <w:p w:rsidR="00F907DB" w:rsidRDefault="00F907DB" w:rsidP="00F907DB">
            <w:r>
              <w:t>Гори, гори ясно, чтобы не погасло.</w:t>
            </w:r>
          </w:p>
          <w:p w:rsidR="00F907DB" w:rsidRDefault="00F907DB" w:rsidP="00F907DB">
            <w:r>
              <w:t xml:space="preserve">Стой </w:t>
            </w:r>
            <w:proofErr w:type="gramStart"/>
            <w:r>
              <w:t>подоле</w:t>
            </w:r>
            <w:proofErr w:type="gramEnd"/>
            <w:r>
              <w:t>, гляди на поле,</w:t>
            </w:r>
          </w:p>
          <w:p w:rsidR="00F907DB" w:rsidRDefault="00F907DB" w:rsidP="00F907DB">
            <w:r>
              <w:t>Едут там трубачи, да едят калачи.</w:t>
            </w:r>
          </w:p>
          <w:p w:rsidR="00F907DB" w:rsidRDefault="00F907DB" w:rsidP="00F907DB">
            <w:r>
              <w:t>Погляди на небо: звезды горят, журавли кричат</w:t>
            </w:r>
          </w:p>
          <w:p w:rsidR="00F907DB" w:rsidRDefault="00F907DB" w:rsidP="00F907DB">
            <w:proofErr w:type="spellStart"/>
            <w:r>
              <w:t>Гу</w:t>
            </w:r>
            <w:proofErr w:type="spellEnd"/>
            <w:r>
              <w:t xml:space="preserve">, </w:t>
            </w:r>
            <w:proofErr w:type="spellStart"/>
            <w:r>
              <w:t>гу</w:t>
            </w:r>
            <w:proofErr w:type="spellEnd"/>
            <w:r>
              <w:t>, убегу. Раз, два не воронь, а беги как огонь.</w:t>
            </w:r>
          </w:p>
          <w:p w:rsidR="00F907DB" w:rsidRPr="00F907DB" w:rsidRDefault="00F907DB" w:rsidP="00F907DB">
            <w:r>
              <w:t xml:space="preserve">После слов последняя пара бежит в разные стороны вдоль колонны, а горелка должен их запятнать. Тот, кого </w:t>
            </w:r>
            <w:r w:rsidR="00632C70">
              <w:t>запятнали,</w:t>
            </w:r>
            <w:r>
              <w:t xml:space="preserve"> встает с горелкой впереди всей колонны, а второй становится горелкой.</w:t>
            </w:r>
          </w:p>
        </w:tc>
        <w:tc>
          <w:tcPr>
            <w:tcW w:w="4786" w:type="dxa"/>
          </w:tcPr>
          <w:p w:rsidR="00BF3F95" w:rsidRDefault="00F907DB" w:rsidP="00F907DB">
            <w:pPr>
              <w:jc w:val="center"/>
              <w:rPr>
                <w:b/>
              </w:rPr>
            </w:pPr>
            <w:r w:rsidRPr="00F907DB">
              <w:rPr>
                <w:b/>
              </w:rPr>
              <w:t>Волк</w:t>
            </w:r>
          </w:p>
          <w:p w:rsidR="00F907DB" w:rsidRDefault="00632C70" w:rsidP="00632C70">
            <w:r>
              <w:t xml:space="preserve">Все игроки – овцы, один ребенок– </w:t>
            </w:r>
            <w:proofErr w:type="gramStart"/>
            <w:r>
              <w:t>во</w:t>
            </w:r>
            <w:proofErr w:type="gramEnd"/>
            <w:r>
              <w:t>лк. Овцы: разреши нам волк, погулять в твоем саду.</w:t>
            </w:r>
          </w:p>
          <w:p w:rsidR="00632C70" w:rsidRDefault="00632C70" w:rsidP="00632C70">
            <w:r>
              <w:t>Волк: гуляйте, гуляйте, да только траву не щипайте, а то мне спать будет не на чем. Овцы гуляют, щиплют траву и поют:</w:t>
            </w:r>
          </w:p>
          <w:p w:rsidR="00632C70" w:rsidRDefault="00632C70" w:rsidP="00632C70">
            <w:r>
              <w:t>Щиплем, щиплем травку, зеленую муравку,</w:t>
            </w:r>
          </w:p>
          <w:p w:rsidR="00632C70" w:rsidRDefault="00632C70" w:rsidP="00632C70">
            <w:r>
              <w:t>Бабушке на рукавички, дедушке на кафтанчик,</w:t>
            </w:r>
          </w:p>
          <w:p w:rsidR="00632C70" w:rsidRPr="00F907DB" w:rsidRDefault="00632C70" w:rsidP="00632C70">
            <w:r>
              <w:t>Серому волку грязи на лопату. После слов волк догоняет овец. Кого поймал, тот становится волком.</w:t>
            </w:r>
          </w:p>
        </w:tc>
      </w:tr>
      <w:tr w:rsidR="00BF3F95" w:rsidTr="00E65C55">
        <w:trPr>
          <w:trHeight w:val="3019"/>
        </w:trPr>
        <w:tc>
          <w:tcPr>
            <w:tcW w:w="4785" w:type="dxa"/>
          </w:tcPr>
          <w:p w:rsidR="00BF3F95" w:rsidRDefault="00632C70" w:rsidP="00632C70">
            <w:pPr>
              <w:jc w:val="center"/>
              <w:rPr>
                <w:b/>
              </w:rPr>
            </w:pPr>
            <w:r>
              <w:rPr>
                <w:b/>
              </w:rPr>
              <w:t>Соня</w:t>
            </w:r>
          </w:p>
          <w:p w:rsidR="00632C70" w:rsidRPr="00632C70" w:rsidRDefault="00632C70" w:rsidP="00632C70">
            <w:r>
              <w:t xml:space="preserve">Игроки садятся в круг. Водящий – соня садится в круг и закрывает глаза. Все игроки подходят к соне и говорят: соня проснись, при этом кто-то тихонько дотрагивается до него рукой. Соня должен </w:t>
            </w:r>
            <w:proofErr w:type="gramStart"/>
            <w:r>
              <w:t>угадать</w:t>
            </w:r>
            <w:proofErr w:type="gramEnd"/>
            <w:r>
              <w:t xml:space="preserve"> кто его тронул. Если угадал, они меняются местами.</w:t>
            </w:r>
          </w:p>
        </w:tc>
        <w:tc>
          <w:tcPr>
            <w:tcW w:w="4786" w:type="dxa"/>
          </w:tcPr>
          <w:p w:rsidR="00BF3F95" w:rsidRDefault="00632C70" w:rsidP="00632C70">
            <w:pPr>
              <w:jc w:val="center"/>
              <w:rPr>
                <w:b/>
              </w:rPr>
            </w:pPr>
            <w:r>
              <w:rPr>
                <w:b/>
              </w:rPr>
              <w:t>Птицы летят</w:t>
            </w:r>
          </w:p>
          <w:p w:rsidR="00632C70" w:rsidRPr="00632C70" w:rsidRDefault="00632C70" w:rsidP="00632C70">
            <w:r>
              <w:t xml:space="preserve">Ведущий перечисляет: галки, летят, сороки летят…. Все игроки поднимают руки, изображая летящих птиц. Ведущий продолжает: кошки летят, собаки </w:t>
            </w:r>
            <w:proofErr w:type="gramStart"/>
            <w:r>
              <w:t>летят</w:t>
            </w:r>
            <w:proofErr w:type="gramEnd"/>
            <w:r>
              <w:t>… кто поднимет руки выбывает из игры.</w:t>
            </w:r>
          </w:p>
        </w:tc>
      </w:tr>
      <w:tr w:rsidR="00BF3F95" w:rsidTr="00E65C55">
        <w:tc>
          <w:tcPr>
            <w:tcW w:w="4785" w:type="dxa"/>
          </w:tcPr>
          <w:p w:rsidR="00BF3F95" w:rsidRDefault="007B2BDE" w:rsidP="005D656B">
            <w:pPr>
              <w:jc w:val="center"/>
              <w:rPr>
                <w:b/>
              </w:rPr>
            </w:pPr>
            <w:r w:rsidRPr="005D656B">
              <w:rPr>
                <w:b/>
              </w:rPr>
              <w:t xml:space="preserve">Четыре </w:t>
            </w:r>
            <w:r w:rsidR="005D656B" w:rsidRPr="005D656B">
              <w:rPr>
                <w:b/>
              </w:rPr>
              <w:t>стихии</w:t>
            </w:r>
          </w:p>
          <w:p w:rsidR="005D656B" w:rsidRPr="005D656B" w:rsidRDefault="005D656B" w:rsidP="005D656B">
            <w:r>
              <w:t>Все становятся в круг, в центре – ведущий</w:t>
            </w:r>
            <w:proofErr w:type="gramStart"/>
            <w:r>
              <w:t>.о</w:t>
            </w:r>
            <w:proofErr w:type="gramEnd"/>
            <w:r>
              <w:t xml:space="preserve">н бросает мяч кому-то из игроков, произносит при этом одно из 4-х слов: земля, вода, воздух, огонь. </w:t>
            </w:r>
            <w:proofErr w:type="gramStart"/>
            <w:r>
              <w:t>При слове земля нужно назвать какое-нибудь животное, при слове вода – рыбу, при слове воздух – птицу, при слове огонь – что-то, что его вызывает, например зажигалка, спичка, молния… те, кому не удалось правильно отреагировать, выходят из игры.</w:t>
            </w:r>
            <w:proofErr w:type="gramEnd"/>
          </w:p>
          <w:p w:rsidR="005D656B" w:rsidRPr="005D656B" w:rsidRDefault="005D656B" w:rsidP="00E65C55"/>
        </w:tc>
        <w:tc>
          <w:tcPr>
            <w:tcW w:w="4786" w:type="dxa"/>
          </w:tcPr>
          <w:p w:rsidR="00BF3F95" w:rsidRDefault="005D656B" w:rsidP="005D656B">
            <w:pPr>
              <w:jc w:val="center"/>
              <w:rPr>
                <w:b/>
              </w:rPr>
            </w:pPr>
            <w:r>
              <w:rPr>
                <w:b/>
              </w:rPr>
              <w:t>Цвета</w:t>
            </w:r>
          </w:p>
          <w:p w:rsidR="005D656B" w:rsidRPr="005D656B" w:rsidRDefault="005D656B" w:rsidP="005D656B">
            <w:r>
              <w:t>Игроки выстраиваются в шеренгу</w:t>
            </w:r>
            <w:proofErr w:type="gramStart"/>
            <w:r>
              <w:t>.</w:t>
            </w:r>
            <w:proofErr w:type="gramEnd"/>
            <w:r>
              <w:t xml:space="preserve"> Ведущий бросает одному мяч и говорит какой-то цвет, например «зеленый». Тот, кто поймал мяч, должен быстро назвать предмет зеленого цвета, например «крокодил» или «огурец», и бросить мяч ведущему.</w:t>
            </w:r>
          </w:p>
        </w:tc>
      </w:tr>
      <w:tr w:rsidR="00BF3F95" w:rsidTr="00E65C55">
        <w:tc>
          <w:tcPr>
            <w:tcW w:w="4785" w:type="dxa"/>
          </w:tcPr>
          <w:p w:rsidR="00BF3F95" w:rsidRDefault="005D656B" w:rsidP="005D656B">
            <w:pPr>
              <w:jc w:val="center"/>
              <w:rPr>
                <w:b/>
              </w:rPr>
            </w:pPr>
            <w:r>
              <w:rPr>
                <w:b/>
              </w:rPr>
              <w:t>Охота на крокодила</w:t>
            </w:r>
          </w:p>
          <w:p w:rsidR="005D656B" w:rsidRPr="005D656B" w:rsidRDefault="00656199" w:rsidP="005D656B">
            <w:r>
              <w:t>Крокодил – цепочка из нескольких ребят, которые встают в затылок и держат друг друга за пояс. Охотники – остальные дети, которые окружают крокодила широким кольцом</w:t>
            </w:r>
            <w:proofErr w:type="gramStart"/>
            <w:r>
              <w:t>.</w:t>
            </w:r>
            <w:proofErr w:type="gramEnd"/>
            <w:r>
              <w:t xml:space="preserve"> Задача охотников – попасть крокодилу мячом в хвост, то есть в последнего в цепочке, задача крокодила – увернуться и спрятать хвост.</w:t>
            </w:r>
          </w:p>
        </w:tc>
        <w:tc>
          <w:tcPr>
            <w:tcW w:w="4786" w:type="dxa"/>
          </w:tcPr>
          <w:p w:rsidR="00BF3F95" w:rsidRDefault="00656199" w:rsidP="00656199">
            <w:pPr>
              <w:jc w:val="center"/>
              <w:rPr>
                <w:b/>
              </w:rPr>
            </w:pPr>
            <w:r>
              <w:rPr>
                <w:b/>
              </w:rPr>
              <w:t>Сокур – беркут</w:t>
            </w:r>
          </w:p>
          <w:p w:rsidR="00656199" w:rsidRPr="00656199" w:rsidRDefault="00656199" w:rsidP="00656199">
            <w:r>
              <w:t>Все игроки становятся в круг</w:t>
            </w:r>
            <w:proofErr w:type="gramStart"/>
            <w:r>
              <w:t>.</w:t>
            </w:r>
            <w:proofErr w:type="gramEnd"/>
            <w:r>
              <w:t xml:space="preserve"> Выбираются 5 перепелок и одного слепого беркута, которому завязывают глаза. Перепелки бегают от беркута в пределах круга, а беркут старается их поймать. Цепочка круга может ему подсказывать: левее, правее и </w:t>
            </w:r>
            <w:proofErr w:type="spellStart"/>
            <w:r>
              <w:t>тд</w:t>
            </w:r>
            <w:proofErr w:type="spellEnd"/>
            <w:r>
              <w:t>. Кого беркут поймает – тот сам становится им.</w:t>
            </w:r>
          </w:p>
        </w:tc>
      </w:tr>
      <w:tr w:rsidR="00656199" w:rsidTr="00E65C55">
        <w:tc>
          <w:tcPr>
            <w:tcW w:w="4785" w:type="dxa"/>
          </w:tcPr>
          <w:p w:rsidR="00656199" w:rsidRDefault="00656199" w:rsidP="005D656B">
            <w:pPr>
              <w:jc w:val="center"/>
              <w:rPr>
                <w:b/>
              </w:rPr>
            </w:pPr>
            <w:r>
              <w:rPr>
                <w:b/>
              </w:rPr>
              <w:t>Остров пиратов</w:t>
            </w:r>
          </w:p>
          <w:p w:rsidR="00656199" w:rsidRPr="00656199" w:rsidRDefault="00656199" w:rsidP="00656199">
            <w:r>
              <w:t>На земле чертят круг</w:t>
            </w:r>
            <w:proofErr w:type="gramStart"/>
            <w:r>
              <w:t>.</w:t>
            </w:r>
            <w:proofErr w:type="gramEnd"/>
            <w:r>
              <w:t xml:space="preserve"> Все игроки находятся вне круга</w:t>
            </w:r>
            <w:proofErr w:type="gramStart"/>
            <w:r>
              <w:t>.</w:t>
            </w:r>
            <w:proofErr w:type="gramEnd"/>
            <w:r>
              <w:t xml:space="preserve"> Каждый старается втолкнуть соседа в круг – на остров пиратов</w:t>
            </w:r>
            <w:proofErr w:type="gramStart"/>
            <w:r w:rsidR="003F2D51">
              <w:t>.</w:t>
            </w:r>
            <w:proofErr w:type="gramEnd"/>
            <w:r w:rsidR="003F2D51">
              <w:t xml:space="preserve"> Те, кто обеими ногами стоит в круге, становятся пиратами</w:t>
            </w:r>
            <w:proofErr w:type="gramStart"/>
            <w:r w:rsidR="003F2D51">
              <w:t>.</w:t>
            </w:r>
            <w:proofErr w:type="gramEnd"/>
            <w:r w:rsidR="003F2D51">
              <w:t xml:space="preserve"> Они не могут выйти из круга, но могут затаскивать туда пленников.</w:t>
            </w:r>
          </w:p>
        </w:tc>
        <w:tc>
          <w:tcPr>
            <w:tcW w:w="4786" w:type="dxa"/>
          </w:tcPr>
          <w:p w:rsidR="00656199" w:rsidRDefault="003F2D51" w:rsidP="00656199">
            <w:pPr>
              <w:jc w:val="center"/>
              <w:rPr>
                <w:b/>
              </w:rPr>
            </w:pPr>
            <w:r>
              <w:rPr>
                <w:b/>
              </w:rPr>
              <w:t>Цапки</w:t>
            </w:r>
          </w:p>
          <w:p w:rsidR="003F2D51" w:rsidRPr="003F2D51" w:rsidRDefault="003F2D51" w:rsidP="003F2D51">
            <w:r>
              <w:t xml:space="preserve">Ведущий вытягивает руку перед собой ладонью вниз, остальные ставят под ней свой указательный палец. Ведущий </w:t>
            </w:r>
            <w:proofErr w:type="spellStart"/>
            <w:r>
              <w:t>произносит</w:t>
            </w:r>
            <w:proofErr w:type="gramStart"/>
            <w:r>
              <w:t>:п</w:t>
            </w:r>
            <w:proofErr w:type="gramEnd"/>
            <w:r>
              <w:t>од</w:t>
            </w:r>
            <w:proofErr w:type="spellEnd"/>
            <w:r>
              <w:t xml:space="preserve"> моею крышей </w:t>
            </w:r>
            <w:proofErr w:type="spellStart"/>
            <w:r>
              <w:t>собралися</w:t>
            </w:r>
            <w:proofErr w:type="spellEnd"/>
            <w:r>
              <w:t xml:space="preserve"> мыши, заяц, белка, жаба. Цап! На последнее слово ведущей сжимает свою кисть, стараясь захватить пальцы играющих, а они быстро их убирают.</w:t>
            </w:r>
          </w:p>
        </w:tc>
      </w:tr>
      <w:tr w:rsidR="003F2D51" w:rsidTr="00E65C55">
        <w:tc>
          <w:tcPr>
            <w:tcW w:w="4785" w:type="dxa"/>
          </w:tcPr>
          <w:p w:rsidR="003F2D51" w:rsidRDefault="003F2D51" w:rsidP="005D656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Золотые ворота</w:t>
            </w:r>
          </w:p>
          <w:p w:rsidR="003F2D51" w:rsidRPr="003F2D51" w:rsidRDefault="003F2D51" w:rsidP="003F2D51">
            <w:r>
              <w:t>Дети встают парами друг за другом. Руки поднимают вверх</w:t>
            </w:r>
            <w:proofErr w:type="gramStart"/>
            <w:r>
              <w:t>.</w:t>
            </w:r>
            <w:proofErr w:type="gramEnd"/>
            <w:r>
              <w:t xml:space="preserve"> Один игрок – ведущий, который проходит ворота, выбирая себе пару. Дети произносят: проходите, господа в золотые ворота</w:t>
            </w:r>
            <w:proofErr w:type="gramStart"/>
            <w:r>
              <w:t>.</w:t>
            </w:r>
            <w:proofErr w:type="gramEnd"/>
            <w:r>
              <w:t xml:space="preserve"> Новая пара встает самой последней, а ребенок, оставшийся один, становится ведущим.</w:t>
            </w:r>
          </w:p>
        </w:tc>
        <w:tc>
          <w:tcPr>
            <w:tcW w:w="4786" w:type="dxa"/>
          </w:tcPr>
          <w:p w:rsidR="003F2D51" w:rsidRDefault="00875AA3" w:rsidP="00656199">
            <w:pPr>
              <w:jc w:val="center"/>
              <w:rPr>
                <w:b/>
              </w:rPr>
            </w:pPr>
            <w:r>
              <w:rPr>
                <w:b/>
              </w:rPr>
              <w:t>Делай, как я</w:t>
            </w:r>
          </w:p>
          <w:p w:rsidR="00875AA3" w:rsidRDefault="00875AA3" w:rsidP="00875AA3">
            <w:r>
              <w:t>Дети встают в круг, берутся за руки</w:t>
            </w:r>
            <w:proofErr w:type="gramStart"/>
            <w:r>
              <w:t>.</w:t>
            </w:r>
            <w:proofErr w:type="gramEnd"/>
            <w:r>
              <w:t xml:space="preserve"> В центре – ведущий</w:t>
            </w:r>
            <w:proofErr w:type="gramStart"/>
            <w:r>
              <w:t>.</w:t>
            </w:r>
            <w:proofErr w:type="gramEnd"/>
            <w:r>
              <w:t xml:space="preserve"> Дети ходят по кругу, говоря нараспев слова:</w:t>
            </w:r>
          </w:p>
          <w:p w:rsidR="00875AA3" w:rsidRPr="00875AA3" w:rsidRDefault="00875AA3" w:rsidP="00875AA3">
            <w:r>
              <w:t xml:space="preserve">У дядюшки </w:t>
            </w:r>
            <w:proofErr w:type="spellStart"/>
            <w:r>
              <w:t>Триорона</w:t>
            </w:r>
            <w:proofErr w:type="spellEnd"/>
            <w:r>
              <w:t xml:space="preserve"> было семеро детей, семеро сыновей</w:t>
            </w:r>
            <w:proofErr w:type="gramStart"/>
            <w:r>
              <w:t>.</w:t>
            </w:r>
            <w:proofErr w:type="gramEnd"/>
            <w:r>
              <w:t xml:space="preserve"> Они не пили, не ели, друг на друга смотрели, разом делали как я! При последних словах все начинают повторять его жесты</w:t>
            </w:r>
            <w:proofErr w:type="gramStart"/>
            <w:r>
              <w:t>.</w:t>
            </w:r>
            <w:proofErr w:type="gramEnd"/>
            <w:r>
              <w:t xml:space="preserve"> Кто повторил лучше всех, становиться ведущим.</w:t>
            </w:r>
          </w:p>
        </w:tc>
      </w:tr>
      <w:tr w:rsidR="00875AA3" w:rsidTr="00E65C55">
        <w:tc>
          <w:tcPr>
            <w:tcW w:w="4785" w:type="dxa"/>
          </w:tcPr>
          <w:p w:rsidR="00875AA3" w:rsidRDefault="00875AA3" w:rsidP="005D656B">
            <w:pPr>
              <w:jc w:val="center"/>
              <w:rPr>
                <w:b/>
              </w:rPr>
            </w:pPr>
            <w:r>
              <w:rPr>
                <w:b/>
              </w:rPr>
              <w:t>Звонари</w:t>
            </w:r>
          </w:p>
          <w:p w:rsidR="00875AA3" w:rsidRPr="00875AA3" w:rsidRDefault="00875AA3" w:rsidP="00875AA3">
            <w:r>
              <w:t>Все участники встают в круг, взявшись за руки</w:t>
            </w:r>
            <w:proofErr w:type="gramStart"/>
            <w:r>
              <w:t>.</w:t>
            </w:r>
            <w:proofErr w:type="gramEnd"/>
            <w:r>
              <w:t xml:space="preserve"> В центре круга двое – звонарь с колокольчиком и </w:t>
            </w:r>
            <w:proofErr w:type="spellStart"/>
            <w:r>
              <w:t>жмурка</w:t>
            </w:r>
            <w:proofErr w:type="spellEnd"/>
            <w:r>
              <w:t xml:space="preserve">, с завязанными глазами. Все говорят: </w:t>
            </w:r>
            <w:proofErr w:type="spellStart"/>
            <w:r>
              <w:t>диги</w:t>
            </w:r>
            <w:proofErr w:type="spellEnd"/>
            <w:r>
              <w:t xml:space="preserve"> – дон, </w:t>
            </w:r>
            <w:proofErr w:type="spellStart"/>
            <w:r>
              <w:t>диги</w:t>
            </w:r>
            <w:proofErr w:type="spellEnd"/>
            <w:r>
              <w:t xml:space="preserve"> – дон, отгадай откуда звон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r>
              <w:t>Жмурка</w:t>
            </w:r>
            <w:proofErr w:type="spellEnd"/>
            <w:r>
              <w:t xml:space="preserve"> по звону колокольчика пытается поймать звонаря.</w:t>
            </w:r>
          </w:p>
        </w:tc>
        <w:tc>
          <w:tcPr>
            <w:tcW w:w="4786" w:type="dxa"/>
          </w:tcPr>
          <w:p w:rsidR="00875AA3" w:rsidRDefault="00875AA3" w:rsidP="00656199">
            <w:pPr>
              <w:jc w:val="center"/>
              <w:rPr>
                <w:b/>
              </w:rPr>
            </w:pPr>
            <w:r>
              <w:rPr>
                <w:b/>
              </w:rPr>
              <w:t>Баба яга</w:t>
            </w:r>
          </w:p>
          <w:p w:rsidR="00875AA3" w:rsidRDefault="009D1846" w:rsidP="00875AA3">
            <w:r>
              <w:t>Один из играющих – баба яга стоит поодаль</w:t>
            </w:r>
            <w:proofErr w:type="gramStart"/>
            <w:r>
              <w:t>.</w:t>
            </w:r>
            <w:proofErr w:type="gramEnd"/>
            <w:r>
              <w:t xml:space="preserve"> Дети подходят к ней и дразнят: баба яга – костяная нога, с печки упала, ногу сломала.</w:t>
            </w:r>
          </w:p>
          <w:p w:rsidR="009D1846" w:rsidRDefault="009D1846" w:rsidP="00875AA3">
            <w:r>
              <w:t>Пошла в огород, испугала народ,</w:t>
            </w:r>
          </w:p>
          <w:p w:rsidR="009D1846" w:rsidRPr="00875AA3" w:rsidRDefault="009D1846" w:rsidP="00875AA3">
            <w:r>
              <w:t>Побежала в баньку, испугала заиньку</w:t>
            </w:r>
            <w:proofErr w:type="gramStart"/>
            <w:r>
              <w:t>.</w:t>
            </w:r>
            <w:proofErr w:type="gramEnd"/>
            <w:r>
              <w:t xml:space="preserve"> Баба яга прыгает на одной ноге, пытается поймать убегающих</w:t>
            </w:r>
            <w:proofErr w:type="gramStart"/>
            <w:r>
              <w:t>.</w:t>
            </w:r>
            <w:proofErr w:type="gramEnd"/>
            <w:r>
              <w:t xml:space="preserve"> Кого поймала, тот становится бабой ягой.</w:t>
            </w:r>
          </w:p>
        </w:tc>
      </w:tr>
      <w:tr w:rsidR="009D1846" w:rsidTr="00E65C55">
        <w:tc>
          <w:tcPr>
            <w:tcW w:w="4785" w:type="dxa"/>
          </w:tcPr>
          <w:p w:rsidR="009D1846" w:rsidRDefault="009D1846" w:rsidP="005D656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Ляпка</w:t>
            </w:r>
            <w:proofErr w:type="spellEnd"/>
          </w:p>
          <w:p w:rsidR="009D1846" w:rsidRPr="009D1846" w:rsidRDefault="00AA69F4" w:rsidP="009D1846">
            <w:r>
              <w:t xml:space="preserve">Один игрок – </w:t>
            </w:r>
            <w:proofErr w:type="spellStart"/>
            <w:r>
              <w:t>ляпка</w:t>
            </w:r>
            <w:proofErr w:type="spellEnd"/>
            <w:r>
              <w:t xml:space="preserve">, который бегает за всеми участниками игры и старается их остановить, приговаривая: на тебе </w:t>
            </w:r>
            <w:proofErr w:type="spellStart"/>
            <w:r>
              <w:t>ляпку</w:t>
            </w:r>
            <w:proofErr w:type="spellEnd"/>
            <w:r>
              <w:t xml:space="preserve">, отдай ее другому.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ляпка</w:t>
            </w:r>
            <w:proofErr w:type="spellEnd"/>
            <w:r>
              <w:t xml:space="preserve"> догоняет игроков и старается кому-то из них передать </w:t>
            </w:r>
            <w:proofErr w:type="spellStart"/>
            <w:r>
              <w:t>ляпку</w:t>
            </w:r>
            <w:proofErr w:type="spellEnd"/>
            <w:r>
              <w:t>.</w:t>
            </w:r>
          </w:p>
        </w:tc>
        <w:tc>
          <w:tcPr>
            <w:tcW w:w="4786" w:type="dxa"/>
          </w:tcPr>
          <w:p w:rsidR="009D1846" w:rsidRDefault="00AA69F4" w:rsidP="00656199">
            <w:pPr>
              <w:jc w:val="center"/>
              <w:rPr>
                <w:b/>
              </w:rPr>
            </w:pPr>
            <w:r>
              <w:rPr>
                <w:b/>
              </w:rPr>
              <w:t>Кувшинчик</w:t>
            </w:r>
          </w:p>
          <w:p w:rsidR="00AA69F4" w:rsidRDefault="00AA69F4" w:rsidP="00AA69F4">
            <w:r>
              <w:t>Водящий бьет мячом об землю со словами:</w:t>
            </w:r>
          </w:p>
          <w:p w:rsidR="00AA69F4" w:rsidRDefault="00AA69F4" w:rsidP="00AA69F4">
            <w:r>
              <w:t>Я кувшинчик уронила и о пол его разбила,</w:t>
            </w:r>
          </w:p>
          <w:p w:rsidR="00AA69F4" w:rsidRPr="00AA69F4" w:rsidRDefault="00AA69F4" w:rsidP="00AA69F4">
            <w:r>
              <w:t>Раз, два, три – его, Ванечка, лови!</w:t>
            </w:r>
            <w:r w:rsidR="00C01E78">
              <w:t xml:space="preserve"> На слово лови сильно бьет мяч об землю и убегает</w:t>
            </w:r>
            <w:proofErr w:type="gramStart"/>
            <w:r w:rsidR="00C01E78">
              <w:t>.</w:t>
            </w:r>
            <w:proofErr w:type="gramEnd"/>
            <w:r w:rsidR="00C01E78">
              <w:t xml:space="preserve"> Его на лету подхватывает тот, чье имя назвали</w:t>
            </w:r>
            <w:proofErr w:type="gramStart"/>
            <w:r w:rsidR="00C01E78">
              <w:t>.</w:t>
            </w:r>
            <w:proofErr w:type="gramEnd"/>
            <w:r w:rsidR="00C01E78">
              <w:t xml:space="preserve"> Игра продолжается дальше.</w:t>
            </w:r>
          </w:p>
        </w:tc>
      </w:tr>
      <w:tr w:rsidR="00C01E78" w:rsidTr="00E65C55">
        <w:tc>
          <w:tcPr>
            <w:tcW w:w="4785" w:type="dxa"/>
          </w:tcPr>
          <w:p w:rsidR="00C01E78" w:rsidRDefault="00C01E78" w:rsidP="005D656B">
            <w:pPr>
              <w:jc w:val="center"/>
              <w:rPr>
                <w:b/>
              </w:rPr>
            </w:pPr>
            <w:r>
              <w:rPr>
                <w:b/>
              </w:rPr>
              <w:t>Филин и пташки</w:t>
            </w:r>
          </w:p>
          <w:p w:rsidR="00C01E78" w:rsidRPr="00C01E78" w:rsidRDefault="00C01E78" w:rsidP="00C01E78">
            <w:r>
              <w:t>Перед началом игры дети выбирают себе птиц, которым они смогут подражать. Один ребенок – филин, который сидит в своем гнезде. Птицы летают, кричат, останавливаются и приседают. Каждый игрок подражает крику и движениям той птицы, которую он выбрал. На сигнал ФИЛИН!, все птицы стараются</w:t>
            </w:r>
            <w:r w:rsidR="00AD3091">
              <w:t xml:space="preserve"> быстрее занять место в своем доме</w:t>
            </w:r>
            <w:proofErr w:type="gramStart"/>
            <w:r w:rsidR="00AD3091">
              <w:t>.</w:t>
            </w:r>
            <w:proofErr w:type="gramEnd"/>
            <w:r w:rsidR="00AD3091">
              <w:t xml:space="preserve"> Если филин поймал, он угадывает, что за птица</w:t>
            </w:r>
            <w:proofErr w:type="gramStart"/>
            <w:r w:rsidR="00AD3091">
              <w:t>.</w:t>
            </w:r>
            <w:proofErr w:type="gramEnd"/>
            <w:r w:rsidR="00AD3091">
              <w:t xml:space="preserve"> Только верно угаданная птица становится филином.</w:t>
            </w:r>
          </w:p>
        </w:tc>
        <w:tc>
          <w:tcPr>
            <w:tcW w:w="4786" w:type="dxa"/>
          </w:tcPr>
          <w:p w:rsidR="00C01E78" w:rsidRDefault="00AD3091" w:rsidP="00656199">
            <w:pPr>
              <w:jc w:val="center"/>
              <w:rPr>
                <w:b/>
              </w:rPr>
            </w:pPr>
            <w:r>
              <w:rPr>
                <w:b/>
              </w:rPr>
              <w:t>Летал, летал, воробей</w:t>
            </w:r>
          </w:p>
          <w:p w:rsidR="00AD3091" w:rsidRDefault="00AD3091" w:rsidP="00AD3091">
            <w:r>
              <w:t>С помощью считалки выбирают ведущего – воробья</w:t>
            </w:r>
            <w:proofErr w:type="gramStart"/>
            <w:r>
              <w:t>.</w:t>
            </w:r>
            <w:proofErr w:type="gramEnd"/>
            <w:r>
              <w:t xml:space="preserve"> Все игроки встают в круг, а воробей в центре</w:t>
            </w:r>
            <w:proofErr w:type="gramStart"/>
            <w:r>
              <w:t>.</w:t>
            </w:r>
            <w:proofErr w:type="gramEnd"/>
            <w:r>
              <w:t xml:space="preserve"> Дети идут по кругу со словами:</w:t>
            </w:r>
          </w:p>
          <w:p w:rsidR="00AD3091" w:rsidRDefault="00AD3091" w:rsidP="00AD3091">
            <w:r>
              <w:t>Летал, летал, воробей, летал, летал, молодой</w:t>
            </w:r>
          </w:p>
          <w:p w:rsidR="00AD3091" w:rsidRDefault="00AD3091" w:rsidP="00AD3091">
            <w:r>
              <w:t xml:space="preserve">По-за </w:t>
            </w:r>
            <w:proofErr w:type="gramStart"/>
            <w:r>
              <w:t>синю</w:t>
            </w:r>
            <w:proofErr w:type="gramEnd"/>
            <w:r>
              <w:t xml:space="preserve"> морю, видел, видел воробей, </w:t>
            </w:r>
          </w:p>
          <w:p w:rsidR="00AD3091" w:rsidRDefault="00AD3091" w:rsidP="00AD3091">
            <w:r>
              <w:t>Видел, видел воробей как….</w:t>
            </w:r>
          </w:p>
          <w:p w:rsidR="00AD3091" w:rsidRPr="00AD3091" w:rsidRDefault="00AD3091" w:rsidP="00AD3091">
            <w:r>
              <w:t xml:space="preserve">Воробей продолжает: зайцы прыгают, вороны летают и </w:t>
            </w:r>
            <w:proofErr w:type="spellStart"/>
            <w:r>
              <w:t>тд</w:t>
            </w:r>
            <w:proofErr w:type="spellEnd"/>
            <w:r>
              <w:t>. Дети должны изображать то, что видел воробей</w:t>
            </w:r>
            <w:proofErr w:type="gramStart"/>
            <w:r>
              <w:t>.</w:t>
            </w:r>
            <w:proofErr w:type="gramEnd"/>
            <w:r>
              <w:t xml:space="preserve"> Воробей выбирает лучшего </w:t>
            </w:r>
            <w:proofErr w:type="gramStart"/>
            <w:r>
              <w:t>породиста</w:t>
            </w:r>
            <w:proofErr w:type="gramEnd"/>
            <w:r>
              <w:t xml:space="preserve"> и приглашает его на свое место, а сам становится на его </w:t>
            </w:r>
          </w:p>
        </w:tc>
      </w:tr>
      <w:tr w:rsidR="00AD3091" w:rsidTr="00E65C55">
        <w:tc>
          <w:tcPr>
            <w:tcW w:w="4785" w:type="dxa"/>
          </w:tcPr>
          <w:p w:rsidR="008608EA" w:rsidRPr="008608EA" w:rsidRDefault="008608EA" w:rsidP="008608EA">
            <w:pPr>
              <w:rPr>
                <w:b/>
              </w:rPr>
            </w:pPr>
          </w:p>
        </w:tc>
        <w:tc>
          <w:tcPr>
            <w:tcW w:w="4786" w:type="dxa"/>
          </w:tcPr>
          <w:p w:rsidR="00AD3091" w:rsidRDefault="00AD3091" w:rsidP="00656199">
            <w:pPr>
              <w:jc w:val="center"/>
              <w:rPr>
                <w:b/>
              </w:rPr>
            </w:pPr>
          </w:p>
        </w:tc>
      </w:tr>
    </w:tbl>
    <w:p w:rsidR="00BF3F95" w:rsidRDefault="00BF3F95"/>
    <w:sectPr w:rsidR="00BF3F95" w:rsidSect="00C9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EF3"/>
    <w:rsid w:val="00011A22"/>
    <w:rsid w:val="00055A97"/>
    <w:rsid w:val="002D4EFC"/>
    <w:rsid w:val="003F2D51"/>
    <w:rsid w:val="004738FF"/>
    <w:rsid w:val="005D656B"/>
    <w:rsid w:val="00632C70"/>
    <w:rsid w:val="00633D29"/>
    <w:rsid w:val="00656199"/>
    <w:rsid w:val="006F3F6F"/>
    <w:rsid w:val="00797DC2"/>
    <w:rsid w:val="007B2BDE"/>
    <w:rsid w:val="007C4B17"/>
    <w:rsid w:val="008608EA"/>
    <w:rsid w:val="00875AA3"/>
    <w:rsid w:val="009C01CD"/>
    <w:rsid w:val="009D1846"/>
    <w:rsid w:val="009E40AA"/>
    <w:rsid w:val="00A854B0"/>
    <w:rsid w:val="00AA69F4"/>
    <w:rsid w:val="00AD3091"/>
    <w:rsid w:val="00BF3F95"/>
    <w:rsid w:val="00C01E78"/>
    <w:rsid w:val="00C96356"/>
    <w:rsid w:val="00D668A6"/>
    <w:rsid w:val="00DA4EF3"/>
    <w:rsid w:val="00F907DB"/>
    <w:rsid w:val="00FB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2010-04-22T07:01:00Z</dcterms:created>
  <dcterms:modified xsi:type="dcterms:W3CDTF">2010-09-12T05:05:00Z</dcterms:modified>
</cp:coreProperties>
</file>