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9C" w:rsidRDefault="001062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5F4C9" wp14:editId="4A5C8B53">
                <wp:simplePos x="0" y="0"/>
                <wp:positionH relativeFrom="margin">
                  <wp:posOffset>325755</wp:posOffset>
                </wp:positionH>
                <wp:positionV relativeFrom="paragraph">
                  <wp:posOffset>4935855</wp:posOffset>
                </wp:positionV>
                <wp:extent cx="6153150" cy="4705350"/>
                <wp:effectExtent l="0" t="0" r="1905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70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270EA" w:rsidRDefault="006270EA" w:rsidP="00106289">
                            <w:pPr>
                              <w:spacing w:line="276" w:lineRule="auto"/>
                              <w:ind w:firstLine="708"/>
                              <w:jc w:val="both"/>
                              <w:rPr>
                                <w:i/>
                              </w:rPr>
                            </w:pPr>
                            <w:r w:rsidRPr="006270E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В период новогодних праздничных дней </w:t>
                            </w:r>
                            <w:r w:rsidRPr="008D7B7B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увеличивается количество несчастных случаев, и в первую очередь пожаров.</w:t>
                            </w:r>
                            <w:r w:rsidRPr="006270E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Только </w:t>
                            </w:r>
                            <w:r w:rsidRPr="008D7B7B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строгое соблюдение требований правил пожарной безопасности</w:t>
                            </w:r>
                            <w:r w:rsidRPr="006270E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при организации и проведении праздничных мероприятий </w:t>
                            </w:r>
                            <w:r w:rsidRPr="008D7B7B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поможет избежать травм и увечий</w:t>
                            </w:r>
                            <w:r w:rsidRPr="008D7B7B">
                              <w:rPr>
                                <w:i/>
                              </w:rPr>
                              <w:t>.</w:t>
                            </w:r>
                          </w:p>
                          <w:p w:rsidR="00106289" w:rsidRPr="00106289" w:rsidRDefault="00106289" w:rsidP="00106289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10628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В жилом помещении запрещается: </w:t>
                            </w:r>
                          </w:p>
                          <w:p w:rsidR="00106289" w:rsidRPr="00106289" w:rsidRDefault="00106289" w:rsidP="00106289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10628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- применять свечи и хлопушки, устраивать фейерверки и другие световые пожароопасные эффекты, которые могут привести к пожару; </w:t>
                            </w:r>
                          </w:p>
                          <w:p w:rsidR="00106289" w:rsidRPr="00106289" w:rsidRDefault="00106289" w:rsidP="00106289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10628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- украшать елку целлулоидными игрушками, а также марлей и ватой </w:t>
                            </w:r>
                          </w:p>
                          <w:p w:rsidR="00106289" w:rsidRPr="00106289" w:rsidRDefault="00106289" w:rsidP="00106289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10628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 загромождать выход различными вещами.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5F4C9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25.65pt;margin-top:388.65pt;width:484.5pt;height:370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" fillcolor="white [3201]" strokecolor="white [3212]" strokeweight=".5pt">
                <v:textbox>
                  <w:txbxContent>
                    <w:p w:rsidR="006270EA" w:rsidRDefault="006270EA" w:rsidP="00106289">
                      <w:pPr>
                        <w:spacing w:line="276" w:lineRule="auto"/>
                        <w:ind w:firstLine="708"/>
                        <w:jc w:val="both"/>
                        <w:rPr>
                          <w:i/>
                        </w:rPr>
                      </w:pPr>
                      <w:r w:rsidRPr="006270E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В период новогодних праздничных дней </w:t>
                      </w:r>
                      <w:r w:rsidRPr="008D7B7B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увеличивается количество несчастных случаев, и в первую очередь пожаров.</w:t>
                      </w:r>
                      <w:r w:rsidRPr="006270E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Только </w:t>
                      </w:r>
                      <w:r w:rsidRPr="008D7B7B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строгое соблюдение требований правил пожарной безопасности</w:t>
                      </w:r>
                      <w:r w:rsidRPr="006270E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при организации и проведении праздничных мероприятий </w:t>
                      </w:r>
                      <w:r w:rsidRPr="008D7B7B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поможет избежать травм и увечий</w:t>
                      </w:r>
                      <w:r w:rsidRPr="008D7B7B">
                        <w:rPr>
                          <w:i/>
                        </w:rPr>
                        <w:t>.</w:t>
                      </w:r>
                    </w:p>
                    <w:p w:rsidR="00106289" w:rsidRPr="00106289" w:rsidRDefault="00106289" w:rsidP="00106289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10628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В жилом помещении запрещается: </w:t>
                      </w:r>
                    </w:p>
                    <w:p w:rsidR="00106289" w:rsidRPr="00106289" w:rsidRDefault="00106289" w:rsidP="00106289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10628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- применять свечи и хлопушки, устраивать фейерверки и другие световые пожароопасные эффекты, которые могут привести к пожару; </w:t>
                      </w:r>
                    </w:p>
                    <w:p w:rsidR="00106289" w:rsidRPr="00106289" w:rsidRDefault="00106289" w:rsidP="00106289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10628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- украшать елку целлулоидными игрушками, а также марлей и ватой </w:t>
                      </w:r>
                    </w:p>
                    <w:p w:rsidR="00106289" w:rsidRPr="00106289" w:rsidRDefault="00106289" w:rsidP="00106289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10628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 загромождать выход различными вещами.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57EC3" wp14:editId="5F6CFD6E">
                <wp:simplePos x="0" y="0"/>
                <wp:positionH relativeFrom="margin">
                  <wp:align>center</wp:align>
                </wp:positionH>
                <wp:positionV relativeFrom="paragraph">
                  <wp:posOffset>1468755</wp:posOffset>
                </wp:positionV>
                <wp:extent cx="5067300" cy="327660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270EA" w:rsidRDefault="006270EA">
                            <w:r w:rsidRPr="006270E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0A7F06C" wp14:editId="55BF4702">
                                  <wp:extent cx="4895850" cy="3124200"/>
                                  <wp:effectExtent l="0" t="0" r="0" b="0"/>
                                  <wp:docPr id="5" name="Рисунок 5" descr="E:\Ксанушка\Педагогическая деятельность\Иллюстрации\Дорожная безопасность\gotovimsja-k-novomu-god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Ксанушка\Педагогическая деятельность\Иллюстрации\Дорожная безопасность\gotovimsja-k-novomu-god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8663" cy="3125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57EC3" id="Надпись 4" o:spid="_x0000_s1027" type="#_x0000_t202" style="position:absolute;margin-left:0;margin-top:115.65pt;width:399pt;height:25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" fillcolor="white [3201]" strokecolor="white [3212]" strokeweight=".5pt">
                <v:textbox>
                  <w:txbxContent>
                    <w:p w:rsidR="006270EA" w:rsidRDefault="006270EA">
                      <w:r w:rsidRPr="006270EA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0A7F06C" wp14:editId="55BF4702">
                            <wp:extent cx="4895850" cy="3124200"/>
                            <wp:effectExtent l="0" t="0" r="0" b="0"/>
                            <wp:docPr id="5" name="Рисунок 5" descr="E:\Ксанушка\Педагогическая деятельность\Иллюстрации\Дорожная безопасность\gotovimsja-k-novomu-god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Ксанушка\Педагогическая деятельность\Иллюстрации\Дорожная безопасность\gotovimsja-k-novomu-god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98663" cy="3125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34D7C" wp14:editId="780076CB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5867400" cy="11049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43239" w:rsidRPr="00243239" w:rsidRDefault="00243239" w:rsidP="002432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7C2D96">
                              <w:rPr>
                                <w:rFonts w:ascii="Arial Black" w:hAnsi="Arial Black" w:cs="Times New Roman"/>
                                <w:sz w:val="48"/>
                                <w:szCs w:val="48"/>
                              </w:rPr>
                              <w:t>О правилах безопасности в новогодние праздники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4D7C" id="Надпись 3" o:spid="_x0000_s1028" type="#_x0000_t202" style="position:absolute;margin-left:0;margin-top:19.65pt;width:462pt;height:87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" fillcolor="white [3201]" strokecolor="white [3212]" strokeweight=".5pt">
                <v:textbox>
                  <w:txbxContent>
                    <w:p w:rsidR="00243239" w:rsidRPr="00243239" w:rsidRDefault="00243239" w:rsidP="00243239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7C2D96">
                        <w:rPr>
                          <w:rFonts w:ascii="Arial Black" w:hAnsi="Arial Black" w:cs="Times New Roman"/>
                          <w:sz w:val="48"/>
                          <w:szCs w:val="48"/>
                        </w:rPr>
                        <w:t>О правилах безопасности в новогодние праздники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2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6819900" cy="99060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99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43239" w:rsidRDefault="00243239">
                            <w:r w:rsidRPr="00243239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630280" cy="9791700"/>
                                  <wp:effectExtent l="0" t="0" r="0" b="0"/>
                                  <wp:docPr id="2" name="Рисунок 2" descr="E:\Ксанушка\Педагогическая деятельность\Иллюстрации\11\79023335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Ксанушка\Педагогическая деятельность\Иллюстрации\11\79023335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6305" cy="9800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485.8pt;margin-top:.15pt;width:537pt;height:78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" fillcolor="white [3201]" strokecolor="white [3212]" strokeweight=".5pt">
                <v:textbox>
                  <w:txbxContent>
                    <w:p w:rsidR="00243239" w:rsidRDefault="00243239">
                      <w:r w:rsidRPr="00243239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630280" cy="9791700"/>
                            <wp:effectExtent l="0" t="0" r="0" b="0"/>
                            <wp:docPr id="2" name="Рисунок 2" descr="E:\Ксанушка\Педагогическая деятельность\Иллюстрации\11\79023335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Ксанушка\Педагогическая деятельность\Иллюстрации\11\79023335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6305" cy="9800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159C" w:rsidRPr="00A4159C" w:rsidRDefault="00A4159C" w:rsidP="00A4159C"/>
    <w:p w:rsidR="00A4159C" w:rsidRPr="00A4159C" w:rsidRDefault="00A4159C" w:rsidP="00A4159C"/>
    <w:p w:rsidR="00A4159C" w:rsidRPr="00A4159C" w:rsidRDefault="00A4159C" w:rsidP="00A4159C"/>
    <w:p w:rsidR="00A4159C" w:rsidRPr="00A4159C" w:rsidRDefault="00A4159C" w:rsidP="00A4159C"/>
    <w:p w:rsidR="00A4159C" w:rsidRPr="00A4159C" w:rsidRDefault="00A4159C" w:rsidP="00A4159C"/>
    <w:p w:rsidR="00A4159C" w:rsidRPr="00A4159C" w:rsidRDefault="00A4159C" w:rsidP="00A4159C"/>
    <w:p w:rsidR="00A4159C" w:rsidRPr="00A4159C" w:rsidRDefault="00A4159C" w:rsidP="00A4159C"/>
    <w:p w:rsidR="00A4159C" w:rsidRPr="00A4159C" w:rsidRDefault="00A4159C" w:rsidP="00A4159C"/>
    <w:p w:rsidR="00A4159C" w:rsidRPr="00A4159C" w:rsidRDefault="00A4159C" w:rsidP="00A4159C"/>
    <w:p w:rsidR="00A4159C" w:rsidRPr="00A4159C" w:rsidRDefault="00A4159C" w:rsidP="00A4159C"/>
    <w:p w:rsidR="00A4159C" w:rsidRPr="00A4159C" w:rsidRDefault="00A4159C" w:rsidP="00A4159C"/>
    <w:p w:rsidR="00A4159C" w:rsidRPr="00A4159C" w:rsidRDefault="00A4159C" w:rsidP="00A4159C"/>
    <w:p w:rsidR="00A4159C" w:rsidRPr="00A4159C" w:rsidRDefault="00A4159C" w:rsidP="00A4159C"/>
    <w:p w:rsidR="00A4159C" w:rsidRPr="00A4159C" w:rsidRDefault="00A4159C" w:rsidP="00A4159C"/>
    <w:p w:rsidR="00A4159C" w:rsidRPr="00A4159C" w:rsidRDefault="00A4159C" w:rsidP="00A4159C"/>
    <w:p w:rsidR="00A4159C" w:rsidRPr="00A4159C" w:rsidRDefault="00A4159C" w:rsidP="00A4159C"/>
    <w:p w:rsidR="00A4159C" w:rsidRPr="00A4159C" w:rsidRDefault="00A4159C" w:rsidP="00A4159C"/>
    <w:p w:rsidR="00A4159C" w:rsidRPr="00A4159C" w:rsidRDefault="00A4159C" w:rsidP="00A4159C"/>
    <w:p w:rsidR="00A4159C" w:rsidRPr="00A4159C" w:rsidRDefault="00A4159C" w:rsidP="00A4159C"/>
    <w:p w:rsidR="00A4159C" w:rsidRPr="00A4159C" w:rsidRDefault="00A4159C" w:rsidP="00A4159C"/>
    <w:p w:rsidR="00A4159C" w:rsidRPr="00A4159C" w:rsidRDefault="00A4159C" w:rsidP="00A4159C"/>
    <w:p w:rsidR="00A4159C" w:rsidRPr="00A4159C" w:rsidRDefault="00A4159C" w:rsidP="00A4159C"/>
    <w:p w:rsidR="00A4159C" w:rsidRPr="00A4159C" w:rsidRDefault="00A4159C" w:rsidP="00A4159C"/>
    <w:p w:rsidR="00A4159C" w:rsidRPr="00A4159C" w:rsidRDefault="00A4159C" w:rsidP="00A4159C"/>
    <w:p w:rsidR="00A4159C" w:rsidRPr="00A4159C" w:rsidRDefault="00A4159C" w:rsidP="00A4159C"/>
    <w:p w:rsidR="00A4159C" w:rsidRPr="00A4159C" w:rsidRDefault="00A4159C" w:rsidP="00A4159C"/>
    <w:p w:rsidR="00A4159C" w:rsidRPr="00A4159C" w:rsidRDefault="00A4159C" w:rsidP="00A4159C"/>
    <w:p w:rsidR="00A4159C" w:rsidRPr="00A4159C" w:rsidRDefault="00A4159C" w:rsidP="00A4159C"/>
    <w:p w:rsidR="00A4159C" w:rsidRPr="00A4159C" w:rsidRDefault="00A4159C" w:rsidP="00A4159C"/>
    <w:p w:rsidR="00A4159C" w:rsidRPr="00A4159C" w:rsidRDefault="00A4159C" w:rsidP="00A4159C"/>
    <w:p w:rsidR="00A4159C" w:rsidRPr="00A4159C" w:rsidRDefault="00A4159C" w:rsidP="00A4159C"/>
    <w:p w:rsidR="00A4159C" w:rsidRPr="00A4159C" w:rsidRDefault="00A4159C" w:rsidP="00A4159C"/>
    <w:p w:rsidR="00AD6B8C" w:rsidRDefault="00AD6B8C" w:rsidP="00A4159C">
      <w:pPr>
        <w:jc w:val="right"/>
      </w:pPr>
    </w:p>
    <w:p w:rsidR="00A4159C" w:rsidRDefault="00A4159C" w:rsidP="00A4159C">
      <w:pPr>
        <w:jc w:val="right"/>
      </w:pPr>
    </w:p>
    <w:p w:rsidR="00A4159C" w:rsidRPr="00A4159C" w:rsidRDefault="00A4159C" w:rsidP="00A4159C">
      <w:pPr>
        <w:jc w:val="right"/>
      </w:pPr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287655</wp:posOffset>
                </wp:positionV>
                <wp:extent cx="6096000" cy="9258300"/>
                <wp:effectExtent l="0" t="0" r="1905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925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4159C" w:rsidRPr="00A4159C" w:rsidRDefault="00A4159C" w:rsidP="00A4159C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A4159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Основные меры безопасности при обращении с пиротехникой.</w:t>
                            </w:r>
                          </w:p>
                          <w:p w:rsidR="00A4159C" w:rsidRPr="00A4159C" w:rsidRDefault="00A4159C" w:rsidP="00A4159C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4159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Внимание: в нашей стране продажа пиротехнических изделий разрешена лицам не моложе 15 лет. </w:t>
                            </w:r>
                          </w:p>
                          <w:p w:rsidR="00A4159C" w:rsidRDefault="00A4159C" w:rsidP="00A4159C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4159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Использование самодельных пиротехнических изделий запрещено. Более того, приобретая пиротехнические изделия, необходимо проверить наличие сертификата соответствия, наличие инструкции на русском языке, срок годности. </w:t>
                            </w:r>
                          </w:p>
                          <w:p w:rsidR="00A4159C" w:rsidRDefault="00A4159C" w:rsidP="00A4159C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4159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Также нужно иметь в виду, что нельзя использовать изделия, имеющие дефекты или повреждения корпуса и фитиля.</w:t>
                            </w:r>
                          </w:p>
                          <w:p w:rsidR="00174737" w:rsidRPr="00174737" w:rsidRDefault="00174737" w:rsidP="00174737">
                            <w:pPr>
                              <w:spacing w:line="276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17473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Как правильно запустить пиротехнику:</w:t>
                            </w:r>
                          </w:p>
                          <w:p w:rsidR="00174737" w:rsidRPr="00174737" w:rsidRDefault="00174737" w:rsidP="00174737">
                            <w:pPr>
                              <w:spacing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17473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1) Убедитесь в том, что в радиусе опасной зоны нет домов (лучше в 30 метрах от жилья), деревьев, линий электропередачи – словом, ничего такого, во что может ударить залп и изменить направление; </w:t>
                            </w:r>
                          </w:p>
                          <w:p w:rsidR="00174737" w:rsidRPr="00174737" w:rsidRDefault="00174737" w:rsidP="00174737">
                            <w:pPr>
                              <w:spacing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17473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2) при запуске НИКОГДА не наклоняйтесь над коробкой; </w:t>
                            </w:r>
                          </w:p>
                          <w:p w:rsidR="00174737" w:rsidRPr="00174737" w:rsidRDefault="00174737" w:rsidP="00174737">
                            <w:pPr>
                              <w:spacing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17473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3) не запускайте изделия при сильном ветре; </w:t>
                            </w:r>
                          </w:p>
                          <w:p w:rsidR="00174737" w:rsidRPr="00174737" w:rsidRDefault="00174737" w:rsidP="00174737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17473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4) не направляйте ракеты и фейерверки на людей!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0" type="#_x0000_t202" style="position:absolute;left:0;text-align:left;margin-left:22.65pt;margin-top:22.65pt;width:480pt;height:7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" fillcolor="white [3201]" strokecolor="white [3212]" strokeweight=".5pt">
                <v:textbox>
                  <w:txbxContent>
                    <w:p w:rsidR="00A4159C" w:rsidRPr="00A4159C" w:rsidRDefault="00A4159C" w:rsidP="00A4159C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A4159C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Основные меры безопасности при обращении с пиротехникой.</w:t>
                      </w:r>
                    </w:p>
                    <w:p w:rsidR="00A4159C" w:rsidRPr="00A4159C" w:rsidRDefault="00A4159C" w:rsidP="00A4159C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4159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Внимание: в нашей стране продажа пиротехнических изделий разрешена лицам не моложе 15 лет. </w:t>
                      </w:r>
                    </w:p>
                    <w:p w:rsidR="00A4159C" w:rsidRDefault="00A4159C" w:rsidP="00A4159C">
                      <w:pPr>
                        <w:spacing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4159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Использование самодельных пиротехнических изделий запрещено. Более того, приобретая пиротехнические изделия, необходимо проверить наличие сертификата соответствия, наличие инструкции на русском языке, срок годности. </w:t>
                      </w:r>
                    </w:p>
                    <w:p w:rsidR="00A4159C" w:rsidRDefault="00A4159C" w:rsidP="00A4159C">
                      <w:pPr>
                        <w:spacing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4159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Также нужно иметь в виду, что нельзя использовать изделия, имеющие дефекты или повреждения корпуса и фитиля.</w:t>
                      </w:r>
                    </w:p>
                    <w:p w:rsidR="00174737" w:rsidRPr="00174737" w:rsidRDefault="00174737" w:rsidP="00174737">
                      <w:pPr>
                        <w:spacing w:line="276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174737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Как правильно запустить пиротехнику:</w:t>
                      </w:r>
                    </w:p>
                    <w:p w:rsidR="00174737" w:rsidRPr="00174737" w:rsidRDefault="00174737" w:rsidP="00174737">
                      <w:pPr>
                        <w:spacing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17473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1) Убедитесь в том, что в радиусе опасной зоны нет домов (лучше в 30 метрах от жилья), деревьев, линий электропередачи – словом, ничего такого, во что может ударить залп и изменить направление; </w:t>
                      </w:r>
                    </w:p>
                    <w:p w:rsidR="00174737" w:rsidRPr="00174737" w:rsidRDefault="00174737" w:rsidP="00174737">
                      <w:pPr>
                        <w:spacing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17473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2) при запуске НИКОГДА не наклоняйтесь над коробкой; </w:t>
                      </w:r>
                    </w:p>
                    <w:p w:rsidR="00174737" w:rsidRPr="00174737" w:rsidRDefault="00174737" w:rsidP="00174737">
                      <w:pPr>
                        <w:spacing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17473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3) не запускайте изделия при сильном ветре; </w:t>
                      </w:r>
                    </w:p>
                    <w:p w:rsidR="00174737" w:rsidRPr="00174737" w:rsidRDefault="00174737" w:rsidP="00174737">
                      <w:pPr>
                        <w:spacing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17473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4) не направляйте ракеты и фейерверки на людей!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-17145</wp:posOffset>
                </wp:positionV>
                <wp:extent cx="6819900" cy="9944100"/>
                <wp:effectExtent l="0" t="0" r="1905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994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4159C" w:rsidRDefault="00A4159C">
                            <w:r w:rsidRPr="00A4159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630280" cy="9772650"/>
                                  <wp:effectExtent l="0" t="0" r="0" b="0"/>
                                  <wp:docPr id="8" name="Рисунок 8" descr="E:\Ксанушка\Педагогическая деятельность\Иллюстрации\11\79023335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Ксанушка\Педагогическая деятельность\Иллюстрации\11\79023335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3610" cy="9777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1" type="#_x0000_t202" style="position:absolute;left:0;text-align:left;margin-left:485.8pt;margin-top:-1.35pt;width:537pt;height:78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" fillcolor="white [3201]" strokecolor="white [3212]" strokeweight=".5pt">
                <v:textbox>
                  <w:txbxContent>
                    <w:p w:rsidR="00A4159C" w:rsidRDefault="00A4159C">
                      <w:r w:rsidRPr="00A4159C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630280" cy="9772650"/>
                            <wp:effectExtent l="0" t="0" r="0" b="0"/>
                            <wp:docPr id="8" name="Рисунок 8" descr="E:\Ксанушка\Педагогическая деятельность\Иллюстрации\11\79023335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Ксанушка\Педагогическая деятельность\Иллюстрации\11\79023335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3610" cy="9777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4159C" w:rsidRPr="00A4159C" w:rsidSect="002432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30"/>
    <w:rsid w:val="00106289"/>
    <w:rsid w:val="00174737"/>
    <w:rsid w:val="00243239"/>
    <w:rsid w:val="00243A6D"/>
    <w:rsid w:val="006270EA"/>
    <w:rsid w:val="006450E2"/>
    <w:rsid w:val="006B45C8"/>
    <w:rsid w:val="00781D30"/>
    <w:rsid w:val="007C2D96"/>
    <w:rsid w:val="00870459"/>
    <w:rsid w:val="008D7B7B"/>
    <w:rsid w:val="00A4159C"/>
    <w:rsid w:val="00AB1AD0"/>
    <w:rsid w:val="00AD6B8C"/>
    <w:rsid w:val="00B51A05"/>
    <w:rsid w:val="00B738DB"/>
    <w:rsid w:val="00F50DD5"/>
    <w:rsid w:val="00F74052"/>
    <w:rsid w:val="00FE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EF86"/>
  <w15:chartTrackingRefBased/>
  <w15:docId w15:val="{3D66EB0A-9B50-4768-A816-6F6B3477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полбзователь</dc:creator>
  <cp:keywords/>
  <dc:description/>
  <cp:lastModifiedBy>дом полбзователь</cp:lastModifiedBy>
  <cp:revision>6</cp:revision>
  <dcterms:created xsi:type="dcterms:W3CDTF">2017-12-15T09:25:00Z</dcterms:created>
  <dcterms:modified xsi:type="dcterms:W3CDTF">2017-12-19T00:54:00Z</dcterms:modified>
</cp:coreProperties>
</file>