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F7" w:rsidRPr="00E00AF7" w:rsidRDefault="00E00AF7" w:rsidP="00E00A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F7">
        <w:rPr>
          <w:rFonts w:ascii="Times New Roman" w:hAnsi="Times New Roman" w:cs="Times New Roman"/>
          <w:b/>
          <w:sz w:val="28"/>
          <w:szCs w:val="28"/>
        </w:rPr>
        <w:t>Наказание детей: за и против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 xml:space="preserve">Мамы и папы, бабушки и дедушки, психологи и педагоги не перестают спорить о том, нужно ли наказывать детей за проступки и ошибки, допустимы ли физические наказания или можно обойтись </w:t>
      </w:r>
      <w:proofErr w:type="gramStart"/>
      <w:r w:rsidRPr="00E00AF7">
        <w:rPr>
          <w:rFonts w:ascii="Times New Roman" w:hAnsi="Times New Roman" w:cs="Times New Roman"/>
          <w:sz w:val="24"/>
          <w:szCs w:val="24"/>
        </w:rPr>
        <w:t>душеспасительными</w:t>
      </w:r>
      <w:proofErr w:type="gramEnd"/>
      <w:r w:rsidRPr="00E00AF7">
        <w:rPr>
          <w:rFonts w:ascii="Times New Roman" w:hAnsi="Times New Roman" w:cs="Times New Roman"/>
          <w:sz w:val="24"/>
          <w:szCs w:val="24"/>
        </w:rPr>
        <w:t xml:space="preserve"> беседами. Прежде чем высказаться на этот счет, расскажу о довольно любопытном опросе, который недавно провели в одной </w:t>
      </w:r>
      <w:r>
        <w:rPr>
          <w:rFonts w:ascii="Times New Roman" w:hAnsi="Times New Roman" w:cs="Times New Roman"/>
          <w:sz w:val="24"/>
          <w:szCs w:val="24"/>
        </w:rPr>
        <w:t>из популярных социальных сетей.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Собственно, сам опрос был на тему стоит ли наказывать детей, и проводился он отдельно для двух групп респондентов. Первая группа включала будущих родителей и родителей детей до года, вторая, соответственно, родителей детей старше года. А теперь попробуйте угадать, каковы были его результаты. Сдаетесь? Первая группа практически единогласно заявила, что наказывать детей нельзя, вторая, что делать это необходимо. Попробуем разобраться в ситуации и выяснить, кто же все-таки прав.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AF7" w:rsidRPr="00E00AF7" w:rsidRDefault="00E00AF7" w:rsidP="00E00A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AF7">
        <w:rPr>
          <w:rFonts w:ascii="Times New Roman" w:hAnsi="Times New Roman" w:cs="Times New Roman"/>
          <w:sz w:val="28"/>
          <w:szCs w:val="28"/>
          <w:u w:val="single"/>
        </w:rPr>
        <w:t>Наказывать детей нельзя!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 xml:space="preserve">Наказание </w:t>
      </w:r>
      <w:proofErr w:type="spellStart"/>
      <w:r w:rsidRPr="00E00AF7">
        <w:rPr>
          <w:rFonts w:ascii="Times New Roman" w:hAnsi="Times New Roman" w:cs="Times New Roman"/>
          <w:sz w:val="24"/>
          <w:szCs w:val="24"/>
        </w:rPr>
        <w:t>ребенкаМногие</w:t>
      </w:r>
      <w:proofErr w:type="spellEnd"/>
      <w:r w:rsidRPr="00E00AF7">
        <w:rPr>
          <w:rFonts w:ascii="Times New Roman" w:hAnsi="Times New Roman" w:cs="Times New Roman"/>
          <w:sz w:val="24"/>
          <w:szCs w:val="24"/>
        </w:rPr>
        <w:t xml:space="preserve"> современные психологи утверждают, что наказывать детей за непослушание нельзя, мол, этим можно «сломать» психику ребенка и что послушания от детей следует добиваться исключительно любовью и поучительной беседой. По их мнению, чрезмерная воспитательная активность со стороны взрослых приводит к тому, что </w:t>
      </w:r>
      <w:r>
        <w:rPr>
          <w:rFonts w:ascii="Times New Roman" w:hAnsi="Times New Roman" w:cs="Times New Roman"/>
          <w:sz w:val="24"/>
          <w:szCs w:val="24"/>
        </w:rPr>
        <w:t>со временем ребенок становится:</w:t>
      </w:r>
    </w:p>
    <w:p w:rsidR="00E00AF7" w:rsidRPr="00E00AF7" w:rsidRDefault="00E00AF7" w:rsidP="00E00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замкнутым;</w:t>
      </w:r>
    </w:p>
    <w:p w:rsidR="00E00AF7" w:rsidRPr="00E00AF7" w:rsidRDefault="00E00AF7" w:rsidP="00E00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AF7">
        <w:rPr>
          <w:rFonts w:ascii="Times New Roman" w:hAnsi="Times New Roman" w:cs="Times New Roman"/>
          <w:sz w:val="24"/>
          <w:szCs w:val="24"/>
        </w:rPr>
        <w:t>неуверенным в себе;</w:t>
      </w:r>
      <w:proofErr w:type="gramEnd"/>
    </w:p>
    <w:p w:rsidR="00E00AF7" w:rsidRPr="00E00AF7" w:rsidRDefault="00E00AF7" w:rsidP="00E00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пассивным;</w:t>
      </w:r>
    </w:p>
    <w:p w:rsidR="00E00AF7" w:rsidRPr="00E00AF7" w:rsidRDefault="00E00AF7" w:rsidP="00E00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недоверчивым;</w:t>
      </w:r>
    </w:p>
    <w:p w:rsidR="00E00AF7" w:rsidRPr="00E00AF7" w:rsidRDefault="00E00AF7" w:rsidP="00E00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мстительным;</w:t>
      </w:r>
    </w:p>
    <w:p w:rsidR="00E00AF7" w:rsidRPr="00E00AF7" w:rsidRDefault="00E00AF7" w:rsidP="00E00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агрессивным;</w:t>
      </w:r>
    </w:p>
    <w:p w:rsidR="00E00AF7" w:rsidRPr="00E00AF7" w:rsidRDefault="00E00AF7" w:rsidP="00E00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озлобленным и т. д.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Особенно вредны для детской психики «несправедливые» наказания, когда ребенок в силу возраста или знаний не мог поступить иначе или когда родители, не разобравшись в ситуации, наказали пострадавшую сторону. Не менее опасны «непоследовательные» наказания, когда вот сегодня можно, а завтра то же самое уже нельзя. Результат применения подобных наказаний — потеря родителями детского доверия, восстановить которое очень</w:t>
      </w:r>
      <w:r>
        <w:rPr>
          <w:rFonts w:ascii="Times New Roman" w:hAnsi="Times New Roman" w:cs="Times New Roman"/>
          <w:sz w:val="24"/>
          <w:szCs w:val="24"/>
        </w:rPr>
        <w:t xml:space="preserve"> сложно, а подчас и невозможно.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К сожалению, родители нередко путают воспитание детей без наказаний, с воспитанием без ограничений и запретов. » «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То есть, боясь навредить нежной детской психике, родители позволяют малышу буквально все и стараются немедленно удовлетворить его малейшие требования. Замечу, что о нежной психике родителей, да и других окружающих людей, случайно оказавшихся рядом с разбушевавшимся ребенком, речи не идет. Ребенок же, почувствовав свою безнаказанность, нередко становиться просто неуправляемым.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0AF7" w:rsidRPr="00E00AF7" w:rsidRDefault="00E00AF7" w:rsidP="00E00A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AF7">
        <w:rPr>
          <w:rFonts w:ascii="Times New Roman" w:hAnsi="Times New Roman" w:cs="Times New Roman"/>
          <w:sz w:val="28"/>
          <w:szCs w:val="28"/>
          <w:u w:val="single"/>
        </w:rPr>
        <w:t>Наказывать детей нужно!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Как правильно наказывать ребенка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E00AF7">
        <w:rPr>
          <w:rFonts w:ascii="Times New Roman" w:hAnsi="Times New Roman" w:cs="Times New Roman"/>
          <w:sz w:val="24"/>
          <w:szCs w:val="24"/>
        </w:rPr>
        <w:t xml:space="preserve">Это может показаться странным, но определенные границы, запреты и даже наказания нужны вовсе не для комфорта и удобства взрослых, они нужны в первую очередь ребенку. Все эти методы воспитания дают ребенку чувство стабильности и предсказуемости жизни, </w:t>
      </w:r>
      <w:proofErr w:type="gramStart"/>
      <w:r w:rsidRPr="00E00AF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00AF7">
        <w:rPr>
          <w:rFonts w:ascii="Times New Roman" w:hAnsi="Times New Roman" w:cs="Times New Roman"/>
          <w:sz w:val="24"/>
          <w:szCs w:val="24"/>
        </w:rPr>
        <w:t xml:space="preserve"> следовательно, и ощущение безопасности. Кроме того, ребенок, не знакомый с запретами и ограничениями, а также с наказаниями, следующими за н</w:t>
      </w:r>
      <w:r>
        <w:rPr>
          <w:rFonts w:ascii="Times New Roman" w:hAnsi="Times New Roman" w:cs="Times New Roman"/>
          <w:sz w:val="24"/>
          <w:szCs w:val="24"/>
        </w:rPr>
        <w:t>арушением запретов, становится:</w:t>
      </w:r>
    </w:p>
    <w:p w:rsidR="00E00AF7" w:rsidRPr="00E00AF7" w:rsidRDefault="00E00AF7" w:rsidP="00E00A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эгоцентричным;</w:t>
      </w:r>
    </w:p>
    <w:p w:rsidR="00E00AF7" w:rsidRPr="00E00AF7" w:rsidRDefault="00E00AF7" w:rsidP="00E00A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безответственным;</w:t>
      </w:r>
    </w:p>
    <w:p w:rsidR="00E00AF7" w:rsidRPr="00E00AF7" w:rsidRDefault="00E00AF7" w:rsidP="00E00A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неорганизованным;</w:t>
      </w:r>
    </w:p>
    <w:p w:rsidR="00E00AF7" w:rsidRPr="00E00AF7" w:rsidRDefault="00E00AF7" w:rsidP="00E00A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несамостоятельным;</w:t>
      </w:r>
    </w:p>
    <w:p w:rsidR="00E00AF7" w:rsidRPr="00E00AF7" w:rsidRDefault="00E00AF7" w:rsidP="00E00A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инфантильным;</w:t>
      </w:r>
    </w:p>
    <w:p w:rsidR="00E00AF7" w:rsidRPr="00E00AF7" w:rsidRDefault="00E00AF7" w:rsidP="00E00A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 xml:space="preserve">а то и просто </w:t>
      </w:r>
      <w:proofErr w:type="gramStart"/>
      <w:r w:rsidRPr="00E00AF7">
        <w:rPr>
          <w:rFonts w:ascii="Times New Roman" w:hAnsi="Times New Roman" w:cs="Times New Roman"/>
          <w:sz w:val="24"/>
          <w:szCs w:val="24"/>
        </w:rPr>
        <w:t>неуправляемым</w:t>
      </w:r>
      <w:proofErr w:type="gramEnd"/>
      <w:r w:rsidRPr="00E00AF7">
        <w:rPr>
          <w:rFonts w:ascii="Times New Roman" w:hAnsi="Times New Roman" w:cs="Times New Roman"/>
          <w:sz w:val="24"/>
          <w:szCs w:val="24"/>
        </w:rPr>
        <w:t>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 xml:space="preserve">Стремясь подарить ребенку счастливое детство, родители отказываются от дисциплинарных мер воздействия и дают маленькому человеку максимальную свободу. Они твердо убеждены, что стоит ребенку немного подрасти и повзрослеть, он сам поймет, как следует вести себя в обществе. </w:t>
      </w:r>
      <w:r w:rsidRPr="00E00AF7">
        <w:rPr>
          <w:rFonts w:ascii="Times New Roman" w:hAnsi="Times New Roman" w:cs="Times New Roman"/>
          <w:sz w:val="24"/>
          <w:szCs w:val="24"/>
        </w:rPr>
        <w:lastRenderedPageBreak/>
        <w:t>Проблемы у таких родителей, как правило, начинаются, когда их милый малыш выходит из ясельного возраста и отправляется в детский сад или, что на много хуже, миновав этап детского сада под неусыпным надзором любящих мамы-папы, дедушек-бабушек или заботливых гувернанток, начинает посещать школу. Тут то и выясняется, что драгоценный «цветочек», выращенный в атмосфере любви и понимания, совершенно не готов вза</w:t>
      </w:r>
      <w:r>
        <w:rPr>
          <w:rFonts w:ascii="Times New Roman" w:hAnsi="Times New Roman" w:cs="Times New Roman"/>
          <w:sz w:val="24"/>
          <w:szCs w:val="24"/>
        </w:rPr>
        <w:t>имодействовать с внешним миром.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Справедливости ради замечу, что есть у этой медали и обратная сторона. Слишком большое количество запретов и ограничений, частые и суровые наказания приводят к совершенно непредсказуемым результатам. Впрочем, не буду повторяться, о негативных последствиях наказаний уже было сказано в предыдущем разделе.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AF7" w:rsidRPr="00E00AF7" w:rsidRDefault="00E00AF7" w:rsidP="00E00A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AF7">
        <w:rPr>
          <w:rFonts w:ascii="Times New Roman" w:hAnsi="Times New Roman" w:cs="Times New Roman"/>
          <w:sz w:val="28"/>
          <w:szCs w:val="28"/>
          <w:u w:val="single"/>
        </w:rPr>
        <w:t>Так что же делать: наказывать или нет?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Истина здесь, как водится, находится посередине: процесс воспитания дело очень деликатное и крайне индивидуальное. Естественно, для гармоничного развития личности ребенку необходимы как запреты и ограничения, так и поощрения и определенные свободы. Очень многое зависит и от возраста, темперамента и индивидуальных особенностей ребенка — одному малышу будет достаточно легкого неодобрения или сердитого взгляда со стороны родителя, другому требуются подробные объяснения, что и почему нельзя, третий воспринимает метафоричные воспитательные сказки, четвертый понимает</w:t>
      </w:r>
      <w:r>
        <w:rPr>
          <w:rFonts w:ascii="Times New Roman" w:hAnsi="Times New Roman" w:cs="Times New Roman"/>
          <w:sz w:val="24"/>
          <w:szCs w:val="24"/>
        </w:rPr>
        <w:t xml:space="preserve"> только физическое ограничение.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Не существует универсальной таблицы «преступлений и наказаний» и ключик к собственному ребенку вам придется подбирать самостоятельно. » «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Я же могу дать только общие рекомендации, которые и помогут, надеюсь, найти этот волшебный ключик.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AF7" w:rsidRPr="00E00AF7" w:rsidRDefault="00E00AF7" w:rsidP="00E00A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AF7">
        <w:rPr>
          <w:rFonts w:ascii="Times New Roman" w:hAnsi="Times New Roman" w:cs="Times New Roman"/>
          <w:sz w:val="28"/>
          <w:szCs w:val="28"/>
          <w:u w:val="single"/>
        </w:rPr>
        <w:t>Границы и запреты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 xml:space="preserve">Прежде всего, родители должны решить для себя, что ребенку будет позволено, а что нет. Причем сделать это желательно еще до его рождения или в первые несколько месяцев жизни. С первыми «границами» малыш должен познакомиться в возрасте 9–12 месяцев. Первые "нельзя" — это запреты тех действий, которые могут быть опасны для вашего ребенка. То есть — нельзя трогать отопительные приборы, нельзя лезть к розеткам. При этом важно не ограничивать познавательную активность малыша. Что это значит? Уберите максимально далеко все «опасные» предметы, не оставляете кроху без присмотра и будьте готовы в любой момент вмешаться в его деятельность — забрать баллончик с краской, градусник, нож и т. д. Наказывать за «непослушание» в этом возрасте бесполезно. Ваша </w:t>
      </w:r>
      <w:r>
        <w:rPr>
          <w:rFonts w:ascii="Times New Roman" w:hAnsi="Times New Roman" w:cs="Times New Roman"/>
          <w:sz w:val="24"/>
          <w:szCs w:val="24"/>
        </w:rPr>
        <w:t>функция «ограничить и уберечь».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AF7">
        <w:rPr>
          <w:rFonts w:ascii="Times New Roman" w:hAnsi="Times New Roman" w:cs="Times New Roman"/>
          <w:sz w:val="24"/>
          <w:szCs w:val="24"/>
        </w:rPr>
        <w:t>Когда ребенок начинает понимать элементарные прав</w:t>
      </w:r>
      <w:bookmarkStart w:id="0" w:name="_GoBack"/>
      <w:bookmarkEnd w:id="0"/>
      <w:r w:rsidRPr="00E00AF7">
        <w:rPr>
          <w:rFonts w:ascii="Times New Roman" w:hAnsi="Times New Roman" w:cs="Times New Roman"/>
          <w:sz w:val="24"/>
          <w:szCs w:val="24"/>
        </w:rPr>
        <w:t>ила, обычно, в возрасте около 2–3 лет, вам надлежит предельно понятно, ясно и четко очертить границы дозволенного.</w:t>
      </w:r>
      <w:proofErr w:type="gramEnd"/>
      <w:r w:rsidRPr="00E00AF7">
        <w:rPr>
          <w:rFonts w:ascii="Times New Roman" w:hAnsi="Times New Roman" w:cs="Times New Roman"/>
          <w:sz w:val="24"/>
          <w:szCs w:val="24"/>
        </w:rPr>
        <w:t xml:space="preserve"> И, самое важное, придерживаться этих правил постоянно. Т. е. если нельзя смотреть мультики после 9 вечера, то нельзя ни сего</w:t>
      </w:r>
      <w:r>
        <w:rPr>
          <w:rFonts w:ascii="Times New Roman" w:hAnsi="Times New Roman" w:cs="Times New Roman"/>
          <w:sz w:val="24"/>
          <w:szCs w:val="24"/>
        </w:rPr>
        <w:t>дня, ни завтра, ни послезавтра.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Учтите, что с возрастом правила могут меняться, вернее границы дозволенного могут становиться шире. Если 2-летнему малышу категорически запрещено трогать микроволновку или газовую плиту, то, скажем, 6–7 летнему ребенку уже можно объяснить, как ею пользоваться правильно.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AF7" w:rsidRPr="00E00AF7" w:rsidRDefault="00E00AF7" w:rsidP="00E00A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AF7">
        <w:rPr>
          <w:rFonts w:ascii="Times New Roman" w:hAnsi="Times New Roman" w:cs="Times New Roman"/>
          <w:sz w:val="28"/>
          <w:szCs w:val="28"/>
          <w:u w:val="single"/>
        </w:rPr>
        <w:t>Способы поощрения и наказания ребенка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При разговоре о наказаниях нашим соотечественникам приходят на ум та</w:t>
      </w:r>
      <w:r>
        <w:rPr>
          <w:rFonts w:ascii="Times New Roman" w:hAnsi="Times New Roman" w:cs="Times New Roman"/>
          <w:sz w:val="24"/>
          <w:szCs w:val="24"/>
        </w:rPr>
        <w:t>кие чудодейственные методы как:</w:t>
      </w:r>
    </w:p>
    <w:p w:rsidR="00E00AF7" w:rsidRPr="00E00AF7" w:rsidRDefault="00E00AF7" w:rsidP="00E00A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солдатский ремень (с огромной металлической бляшкой);</w:t>
      </w:r>
    </w:p>
    <w:p w:rsidR="00E00AF7" w:rsidRPr="00E00AF7" w:rsidRDefault="00E00AF7" w:rsidP="00E00A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постановка ребенка в угол на коленях (обычно на горохе или гречке);</w:t>
      </w:r>
    </w:p>
    <w:p w:rsidR="00E00AF7" w:rsidRPr="00E00AF7" w:rsidRDefault="00E00AF7" w:rsidP="00E00A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общественное порицание (это когда весь класс смотрит на несчастного и говорит «</w:t>
      </w:r>
      <w:proofErr w:type="spellStart"/>
      <w:r w:rsidRPr="00E00AF7">
        <w:rPr>
          <w:rFonts w:ascii="Times New Roman" w:hAnsi="Times New Roman" w:cs="Times New Roman"/>
          <w:sz w:val="24"/>
          <w:szCs w:val="24"/>
        </w:rPr>
        <w:t>фуууу</w:t>
      </w:r>
      <w:proofErr w:type="spellEnd"/>
      <w:r w:rsidRPr="00E00AF7">
        <w:rPr>
          <w:rFonts w:ascii="Times New Roman" w:hAnsi="Times New Roman" w:cs="Times New Roman"/>
          <w:sz w:val="24"/>
          <w:szCs w:val="24"/>
        </w:rPr>
        <w:t>»).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 xml:space="preserve">Способы наказания </w:t>
      </w:r>
      <w:proofErr w:type="spellStart"/>
      <w:r w:rsidRPr="00E00AF7">
        <w:rPr>
          <w:rFonts w:ascii="Times New Roman" w:hAnsi="Times New Roman" w:cs="Times New Roman"/>
          <w:sz w:val="24"/>
          <w:szCs w:val="24"/>
        </w:rPr>
        <w:t>ребенкаСразу</w:t>
      </w:r>
      <w:proofErr w:type="spellEnd"/>
      <w:r w:rsidRPr="00E00AF7">
        <w:rPr>
          <w:rFonts w:ascii="Times New Roman" w:hAnsi="Times New Roman" w:cs="Times New Roman"/>
          <w:sz w:val="24"/>
          <w:szCs w:val="24"/>
        </w:rPr>
        <w:t xml:space="preserve"> скажу, что хотя после подобных экзекуций, ребенок становиться «шелковым» на определенное время, для воспитания гармоничной личности они неприемлемы. Эти методы направлены, в первую очередь, на подавление и унижение. Да, добиться беспрекословного послушания такими методами можно, но настоящего доверия и понимания так вы не добьетесь. Как только ваш ребенок получит минимальную возможность вариант разорвать связь с </w:t>
      </w:r>
      <w:r w:rsidRPr="00E00AF7">
        <w:rPr>
          <w:rFonts w:ascii="Times New Roman" w:hAnsi="Times New Roman" w:cs="Times New Roman"/>
          <w:sz w:val="24"/>
          <w:szCs w:val="24"/>
        </w:rPr>
        <w:lastRenderedPageBreak/>
        <w:t>вами — он это сделает. Он уедет учиться в институт в другой город, он поступит в колле</w:t>
      </w:r>
      <w:proofErr w:type="gramStart"/>
      <w:r w:rsidRPr="00E00AF7">
        <w:rPr>
          <w:rFonts w:ascii="Times New Roman" w:hAnsi="Times New Roman" w:cs="Times New Roman"/>
          <w:sz w:val="24"/>
          <w:szCs w:val="24"/>
        </w:rPr>
        <w:t>дж в др</w:t>
      </w:r>
      <w:proofErr w:type="gramEnd"/>
      <w:r w:rsidRPr="00E00AF7">
        <w:rPr>
          <w:rFonts w:ascii="Times New Roman" w:hAnsi="Times New Roman" w:cs="Times New Roman"/>
          <w:sz w:val="24"/>
          <w:szCs w:val="24"/>
        </w:rPr>
        <w:t>угой стране, он просто сократит общение с родителями до необходимого минимума. Вам это надо? Нет? Тогда следует п</w:t>
      </w:r>
      <w:r>
        <w:rPr>
          <w:rFonts w:ascii="Times New Roman" w:hAnsi="Times New Roman" w:cs="Times New Roman"/>
          <w:sz w:val="24"/>
          <w:szCs w:val="24"/>
        </w:rPr>
        <w:t>рименять другие виды наказаний.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 xml:space="preserve">Довольно эффективным наказанием за проступки станет лишение ребенка удовольствий и привилегий. К примеру, можно на определенное время лишить ребенка десертов и конфет, мультфильмов и видеоигр, обещанного воскресного похода в </w:t>
      </w:r>
      <w:r>
        <w:rPr>
          <w:rFonts w:ascii="Times New Roman" w:hAnsi="Times New Roman" w:cs="Times New Roman"/>
          <w:sz w:val="24"/>
          <w:szCs w:val="24"/>
        </w:rPr>
        <w:t>зоопарк или парк аттракционов.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Вместе с тем, ни в коем случае нельзя лишать ребенка прогулок на свежем воздухе, оставлять его без ужина или без обеда — это не привилегии, а его обычный распорядок дня</w:t>
      </w:r>
      <w:proofErr w:type="gramStart"/>
      <w:r w:rsidRPr="00E00AF7">
        <w:rPr>
          <w:rFonts w:ascii="Times New Roman" w:hAnsi="Times New Roman" w:cs="Times New Roman"/>
          <w:sz w:val="24"/>
          <w:szCs w:val="24"/>
        </w:rPr>
        <w:t>.» «</w:t>
      </w:r>
      <w:proofErr w:type="gramEnd"/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В случае, когда ребенок разрисовал стены краской, испачкал мебель, разбил вазу, сломал чужую вещь и т. д. лучшим наказанием станет попросить ребенка самостоятельно устранить результаты своих действий — смести осколки вазы, вымыть стены, вычистить мебель, возместить стоимость испорченных вещей из карманных денег или отдать взамен свою вещь. Естественно, ребенок справится с задачей в меру своих возможностей, и весьма вероятно, что вам придется помочь малышу или после него все переделывать. Однако благодаря этому методу ребенок довольно быстро усвоит, что его действия имеют последствия</w:t>
      </w:r>
      <w:r>
        <w:rPr>
          <w:rFonts w:ascii="Times New Roman" w:hAnsi="Times New Roman" w:cs="Times New Roman"/>
          <w:sz w:val="24"/>
          <w:szCs w:val="24"/>
        </w:rPr>
        <w:t>, за которые придется отвечать.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Важно: применяя наказания за проступки и плохое поведение, не забывайте о поощрениях за хорошее поведение и самостоятельное исправление ребенком своих ошибок. При этом, поощрений в вашей системе воспитания дол</w:t>
      </w:r>
      <w:r>
        <w:rPr>
          <w:rFonts w:ascii="Times New Roman" w:hAnsi="Times New Roman" w:cs="Times New Roman"/>
          <w:sz w:val="24"/>
          <w:szCs w:val="24"/>
        </w:rPr>
        <w:t>жно быть больше, чем наказаний.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Что касается способов поощрений, то здесь также все индивидуально. Главное, чтобы поощрения не носили чисто материальный характер. Не покупайте хорошее поведение ребенка подарками, часто достаточно просто похвалить и приласкать малыша.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AF7" w:rsidRPr="00E00AF7" w:rsidRDefault="00E00AF7" w:rsidP="00E00A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AF7">
        <w:rPr>
          <w:rFonts w:ascii="Times New Roman" w:hAnsi="Times New Roman" w:cs="Times New Roman"/>
          <w:sz w:val="28"/>
          <w:szCs w:val="28"/>
          <w:u w:val="single"/>
        </w:rPr>
        <w:t>Как это выглядит на практике?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 xml:space="preserve">Вспомните, приходилось ли вам наблюдать «милые» сцены в песочнице, когда ангелочек в кружевах и бантиках начинает </w:t>
      </w:r>
      <w:proofErr w:type="gramStart"/>
      <w:r w:rsidRPr="00E00AF7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Pr="00E00AF7">
        <w:rPr>
          <w:rFonts w:ascii="Times New Roman" w:hAnsi="Times New Roman" w:cs="Times New Roman"/>
          <w:sz w:val="24"/>
          <w:szCs w:val="24"/>
        </w:rPr>
        <w:t xml:space="preserve"> детей лопаткой или падать на землю и поднимать крик, не уступающий своей мощью сигнальному ревуну авианосца? Как следует поступить родителям в этой ситуации? Проигнорировать поведение ребенка и предоставить детям на площадке возможность разбираться самим, немедленно удовлетворить все требования и желания малыша, мягко пожурить, пригрозить пальцем и сказать «ай-ай-ай», «всыпать» по первое число? Здесь многое зависит от возраста ребенка, его темперамента и прич</w:t>
      </w:r>
      <w:r>
        <w:rPr>
          <w:rFonts w:ascii="Times New Roman" w:hAnsi="Times New Roman" w:cs="Times New Roman"/>
          <w:sz w:val="24"/>
          <w:szCs w:val="24"/>
        </w:rPr>
        <w:t xml:space="preserve">ин, вызвавших такое поведение. 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Если малыш устроил драку или «закатил» истерику в ответ на чужую агрессию, его необходимо, прежде всего, успокоить и утешить. Наказывать за попытку самозащиты действительно нельзя. Несколько по-другому обстоит дело, если «агрессором» является ваш ребенок. В этом случае ваша основная задача как можно быстрее п</w:t>
      </w:r>
      <w:r>
        <w:rPr>
          <w:rFonts w:ascii="Times New Roman" w:hAnsi="Times New Roman" w:cs="Times New Roman"/>
          <w:sz w:val="24"/>
          <w:szCs w:val="24"/>
        </w:rPr>
        <w:t>ресечь нежелательное поведение.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Например, пока «чаду» 1–3 года его можно взять в охапку и унести прочь: пусть остынет и успокоится. Подобный «уход» от проблемы на определенном этапе будет довольно действенным, маленькие дети умеют быстро переключать внимание и так же быстро забывают неприятные события, к тому же до 3 лет дети не всегда в состоянии контролировать собственное поведение. Но просто унести ребенка — не значит указать ему границы допустимого поведения, а ведь именно эти границы своими «провокациями» и пытается нащупать ваш малыш. Поэтому очень важно, уже в спокойной обстановке объяснить ему, что подобное поведение недопустимо и в дальнейшем приведет к негативным последствиям.</w:t>
      </w:r>
    </w:p>
    <w:p w:rsidR="00E00AF7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AF7" w:rsidRPr="00E00AF7" w:rsidRDefault="00E00AF7" w:rsidP="00E00A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AF7">
        <w:rPr>
          <w:rFonts w:ascii="Times New Roman" w:hAnsi="Times New Roman" w:cs="Times New Roman"/>
          <w:sz w:val="28"/>
          <w:szCs w:val="28"/>
          <w:u w:val="single"/>
        </w:rPr>
        <w:t>Резюме</w:t>
      </w:r>
    </w:p>
    <w:p w:rsidR="00CD532F" w:rsidRPr="00E00AF7" w:rsidRDefault="00E00AF7" w:rsidP="00E00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F7">
        <w:rPr>
          <w:rFonts w:ascii="Times New Roman" w:hAnsi="Times New Roman" w:cs="Times New Roman"/>
          <w:sz w:val="24"/>
          <w:szCs w:val="24"/>
        </w:rPr>
        <w:t>В любом случае, родителям стоит помнить, что ребенок это не многофункциональная интерактивная игрушка, к которой прилагается руководство пользователя, а вполне самостоятельная личность, причем уже с первых дней жизни. И эта маленькая личность, помимо «железной дисциплины», требует уважения и любви. Главная задача родителей — научить маленького человека соблюдать определенные правила и уважать интересы окружающих, заметьте, именно научить, а не заставить. А сделать это можно только на собственном примере.</w:t>
      </w:r>
    </w:p>
    <w:sectPr w:rsidR="00CD532F" w:rsidRPr="00E00AF7" w:rsidSect="00E00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02D0"/>
    <w:multiLevelType w:val="hybridMultilevel"/>
    <w:tmpl w:val="4B86A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A305AB"/>
    <w:multiLevelType w:val="hybridMultilevel"/>
    <w:tmpl w:val="57EEA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8342E6"/>
    <w:multiLevelType w:val="hybridMultilevel"/>
    <w:tmpl w:val="5568D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46"/>
    <w:rsid w:val="00545146"/>
    <w:rsid w:val="00CD532F"/>
    <w:rsid w:val="00E00AF7"/>
    <w:rsid w:val="00E1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1628</Words>
  <Characters>9282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2017-12-22T01:42:00Z</dcterms:created>
  <dcterms:modified xsi:type="dcterms:W3CDTF">2018-01-09T02:24:00Z</dcterms:modified>
</cp:coreProperties>
</file>